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FB" w:rsidRPr="00DE4BD1" w:rsidRDefault="003615FB">
      <w:pPr>
        <w:rPr>
          <w:color w:val="000000" w:themeColor="text1"/>
        </w:rPr>
      </w:pPr>
    </w:p>
    <w:tbl>
      <w:tblPr>
        <w:tblpPr w:leftFromText="180" w:rightFromText="180" w:vertAnchor="text" w:horzAnchor="margin" w:tblpXSpec="right" w:tblpY="607"/>
        <w:tblW w:w="0" w:type="auto"/>
        <w:tblLook w:val="0000"/>
      </w:tblPr>
      <w:tblGrid>
        <w:gridCol w:w="5231"/>
      </w:tblGrid>
      <w:tr w:rsidR="002F5D33" w:rsidRPr="00DE4BD1" w:rsidTr="00AE5053">
        <w:trPr>
          <w:trHeight w:val="1708"/>
        </w:trPr>
        <w:tc>
          <w:tcPr>
            <w:tcW w:w="5231" w:type="dxa"/>
          </w:tcPr>
          <w:p w:rsidR="00AE5053" w:rsidRPr="00DE4BD1" w:rsidRDefault="00AE5053" w:rsidP="00AE5053">
            <w:pPr>
              <w:pStyle w:val="a3"/>
              <w:tabs>
                <w:tab w:val="left" w:pos="1725"/>
              </w:tabs>
              <w:jc w:val="right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 xml:space="preserve"> Администрацией Коелгинского сельского поселения </w:t>
            </w:r>
          </w:p>
          <w:p w:rsidR="00ED4A67" w:rsidRPr="00DE4BD1" w:rsidRDefault="00AE5053" w:rsidP="00AE5053">
            <w:pPr>
              <w:pStyle w:val="a3"/>
              <w:tabs>
                <w:tab w:val="left" w:pos="1725"/>
              </w:tabs>
              <w:jc w:val="right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>№ 17 от 04.04.2024 г.</w:t>
            </w:r>
          </w:p>
          <w:p w:rsidR="00AE5053" w:rsidRPr="00DE4BD1" w:rsidRDefault="00AE5053" w:rsidP="00AE5053">
            <w:pPr>
              <w:pStyle w:val="a3"/>
              <w:tabs>
                <w:tab w:val="left" w:pos="1725"/>
              </w:tabs>
              <w:jc w:val="right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>«Об условиях приватизации муниципального имущества»</w:t>
            </w:r>
          </w:p>
        </w:tc>
      </w:tr>
    </w:tbl>
    <w:p w:rsidR="000B5F31" w:rsidRPr="00DE4BD1" w:rsidRDefault="000B5F31" w:rsidP="00ED4A67">
      <w:pPr>
        <w:pStyle w:val="a3"/>
        <w:jc w:val="right"/>
        <w:rPr>
          <w:color w:val="000000" w:themeColor="text1"/>
          <w:sz w:val="24"/>
        </w:rPr>
      </w:pPr>
    </w:p>
    <w:p w:rsidR="000B5F31" w:rsidRPr="00DE4BD1" w:rsidRDefault="00AE5053" w:rsidP="00AE5053">
      <w:pPr>
        <w:pStyle w:val="a3"/>
        <w:jc w:val="right"/>
        <w:rPr>
          <w:b w:val="0"/>
          <w:color w:val="000000" w:themeColor="text1"/>
          <w:sz w:val="28"/>
          <w:szCs w:val="28"/>
        </w:rPr>
      </w:pPr>
      <w:r w:rsidRPr="00DE4BD1">
        <w:rPr>
          <w:b w:val="0"/>
          <w:color w:val="000000" w:themeColor="text1"/>
          <w:sz w:val="28"/>
          <w:szCs w:val="28"/>
        </w:rPr>
        <w:t>Утверждено:</w:t>
      </w:r>
    </w:p>
    <w:p w:rsidR="00AE5053" w:rsidRPr="00DE4BD1" w:rsidRDefault="00AE5053" w:rsidP="00AE5053">
      <w:pPr>
        <w:pStyle w:val="a3"/>
        <w:jc w:val="right"/>
        <w:rPr>
          <w:b w:val="0"/>
          <w:color w:val="000000" w:themeColor="text1"/>
          <w:sz w:val="28"/>
          <w:szCs w:val="28"/>
        </w:rPr>
      </w:pPr>
    </w:p>
    <w:p w:rsidR="000B5F31" w:rsidRPr="00DE4BD1" w:rsidRDefault="000B5F31" w:rsidP="00AE5053">
      <w:pPr>
        <w:pStyle w:val="a3"/>
        <w:jc w:val="right"/>
        <w:rPr>
          <w:color w:val="000000" w:themeColor="text1"/>
          <w:sz w:val="28"/>
          <w:szCs w:val="28"/>
        </w:rPr>
      </w:pPr>
    </w:p>
    <w:p w:rsidR="009237C0" w:rsidRPr="00DE4BD1" w:rsidRDefault="009237C0" w:rsidP="00982BA4">
      <w:pPr>
        <w:pStyle w:val="a3"/>
        <w:rPr>
          <w:color w:val="000000" w:themeColor="text1"/>
          <w:sz w:val="28"/>
          <w:szCs w:val="28"/>
        </w:rPr>
      </w:pPr>
    </w:p>
    <w:p w:rsidR="009237C0" w:rsidRPr="00DE4BD1" w:rsidRDefault="009237C0" w:rsidP="00982BA4">
      <w:pPr>
        <w:pStyle w:val="a3"/>
        <w:rPr>
          <w:color w:val="000000" w:themeColor="text1"/>
          <w:sz w:val="28"/>
          <w:szCs w:val="28"/>
        </w:rPr>
      </w:pPr>
    </w:p>
    <w:p w:rsidR="009237C0" w:rsidRPr="00DE4BD1" w:rsidRDefault="009237C0" w:rsidP="00982BA4">
      <w:pPr>
        <w:pStyle w:val="a3"/>
        <w:rPr>
          <w:color w:val="000000" w:themeColor="text1"/>
          <w:sz w:val="28"/>
          <w:szCs w:val="28"/>
        </w:rPr>
      </w:pPr>
    </w:p>
    <w:p w:rsidR="00F81950" w:rsidRPr="00DE4BD1" w:rsidRDefault="00F81950" w:rsidP="00982BA4">
      <w:pPr>
        <w:pStyle w:val="a3"/>
        <w:rPr>
          <w:color w:val="000000" w:themeColor="text1"/>
          <w:sz w:val="28"/>
          <w:szCs w:val="28"/>
        </w:rPr>
      </w:pPr>
    </w:p>
    <w:p w:rsidR="00F81950" w:rsidRPr="00DE4BD1" w:rsidRDefault="00F81950" w:rsidP="00982BA4">
      <w:pPr>
        <w:pStyle w:val="a3"/>
        <w:rPr>
          <w:color w:val="000000" w:themeColor="text1"/>
          <w:sz w:val="28"/>
          <w:szCs w:val="28"/>
        </w:rPr>
      </w:pPr>
    </w:p>
    <w:p w:rsidR="00F81950" w:rsidRPr="00DE4BD1" w:rsidRDefault="00F81950" w:rsidP="00982BA4">
      <w:pPr>
        <w:pStyle w:val="a3"/>
        <w:rPr>
          <w:color w:val="000000" w:themeColor="text1"/>
          <w:sz w:val="28"/>
          <w:szCs w:val="28"/>
        </w:rPr>
      </w:pPr>
    </w:p>
    <w:p w:rsidR="00F81950" w:rsidRPr="00DE4BD1" w:rsidRDefault="00F81950" w:rsidP="00982BA4">
      <w:pPr>
        <w:pStyle w:val="a3"/>
        <w:rPr>
          <w:color w:val="000000" w:themeColor="text1"/>
          <w:sz w:val="28"/>
          <w:szCs w:val="28"/>
        </w:rPr>
      </w:pPr>
    </w:p>
    <w:p w:rsidR="00F81950" w:rsidRPr="00DE4BD1" w:rsidRDefault="00F81950" w:rsidP="00982BA4">
      <w:pPr>
        <w:pStyle w:val="a3"/>
        <w:rPr>
          <w:color w:val="000000" w:themeColor="text1"/>
          <w:sz w:val="28"/>
          <w:szCs w:val="28"/>
        </w:rPr>
      </w:pPr>
    </w:p>
    <w:p w:rsidR="009237C0" w:rsidRPr="00DE4BD1" w:rsidRDefault="009237C0" w:rsidP="00982BA4">
      <w:pPr>
        <w:pStyle w:val="a3"/>
        <w:rPr>
          <w:color w:val="000000" w:themeColor="text1"/>
          <w:sz w:val="28"/>
          <w:szCs w:val="28"/>
        </w:rPr>
      </w:pPr>
    </w:p>
    <w:p w:rsidR="00982BA4" w:rsidRPr="00DE4BD1" w:rsidRDefault="00982BA4" w:rsidP="00982BA4">
      <w:pPr>
        <w:pStyle w:val="a3"/>
        <w:rPr>
          <w:color w:val="000000" w:themeColor="text1"/>
          <w:sz w:val="28"/>
          <w:szCs w:val="28"/>
        </w:rPr>
      </w:pPr>
    </w:p>
    <w:p w:rsidR="00ED4A67" w:rsidRPr="00DE4BD1" w:rsidRDefault="00ED4A67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ED4A67" w:rsidRPr="00DE4BD1" w:rsidRDefault="00ED4A67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ED4A67" w:rsidRPr="00DE4BD1" w:rsidRDefault="00ED4A67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1575BE" w:rsidRPr="00DE4BD1" w:rsidRDefault="001575BE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1575BE" w:rsidRPr="00DE4BD1" w:rsidRDefault="001575BE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1575BE" w:rsidRPr="00DE4BD1" w:rsidRDefault="001575BE" w:rsidP="00AC3C9D">
      <w:pPr>
        <w:jc w:val="center"/>
        <w:rPr>
          <w:b/>
          <w:color w:val="000000" w:themeColor="text1"/>
          <w:sz w:val="28"/>
          <w:szCs w:val="28"/>
        </w:rPr>
      </w:pPr>
    </w:p>
    <w:p w:rsidR="003D072C" w:rsidRPr="00DE4BD1" w:rsidRDefault="00FD44E9" w:rsidP="00AC3C9D">
      <w:pPr>
        <w:jc w:val="center"/>
        <w:rPr>
          <w:b/>
          <w:color w:val="000000" w:themeColor="text1"/>
          <w:sz w:val="28"/>
          <w:szCs w:val="28"/>
        </w:rPr>
      </w:pPr>
      <w:r w:rsidRPr="00DE4BD1">
        <w:rPr>
          <w:b/>
          <w:color w:val="000000" w:themeColor="text1"/>
          <w:sz w:val="28"/>
          <w:szCs w:val="28"/>
        </w:rPr>
        <w:t xml:space="preserve">ДОКУМЕНТАЦИЯ </w:t>
      </w:r>
    </w:p>
    <w:p w:rsidR="00FD44E9" w:rsidRPr="00DE4BD1" w:rsidRDefault="003D072C" w:rsidP="00AC3C9D">
      <w:pPr>
        <w:jc w:val="center"/>
        <w:rPr>
          <w:b/>
          <w:color w:val="000000" w:themeColor="text1"/>
          <w:sz w:val="28"/>
          <w:szCs w:val="28"/>
        </w:rPr>
      </w:pPr>
      <w:r w:rsidRPr="00DE4BD1">
        <w:rPr>
          <w:b/>
          <w:color w:val="000000" w:themeColor="text1"/>
          <w:sz w:val="28"/>
          <w:szCs w:val="28"/>
        </w:rPr>
        <w:t xml:space="preserve">О ПРОВЕДЕНИИ ОТКРЫТОГО </w:t>
      </w:r>
      <w:r w:rsidR="00F9138D" w:rsidRPr="00DE4BD1">
        <w:rPr>
          <w:b/>
          <w:color w:val="000000" w:themeColor="text1"/>
          <w:sz w:val="28"/>
          <w:szCs w:val="28"/>
        </w:rPr>
        <w:t>АУКЦИОН</w:t>
      </w:r>
      <w:r w:rsidR="0034608D" w:rsidRPr="00DE4BD1">
        <w:rPr>
          <w:b/>
          <w:color w:val="000000" w:themeColor="text1"/>
          <w:sz w:val="28"/>
          <w:szCs w:val="28"/>
        </w:rPr>
        <w:t>А</w:t>
      </w:r>
    </w:p>
    <w:p w:rsidR="000B5F31" w:rsidRPr="00DE4BD1" w:rsidRDefault="002F3375" w:rsidP="004349B0">
      <w:pPr>
        <w:jc w:val="center"/>
        <w:rPr>
          <w:b/>
          <w:color w:val="000000" w:themeColor="text1"/>
          <w:sz w:val="28"/>
          <w:szCs w:val="28"/>
        </w:rPr>
      </w:pPr>
      <w:r w:rsidRPr="00DE4BD1">
        <w:rPr>
          <w:b/>
          <w:color w:val="000000" w:themeColor="text1"/>
          <w:sz w:val="28"/>
          <w:szCs w:val="28"/>
        </w:rPr>
        <w:t>на</w:t>
      </w:r>
      <w:r w:rsidR="00FD44E9" w:rsidRPr="00DE4BD1">
        <w:rPr>
          <w:b/>
          <w:color w:val="000000" w:themeColor="text1"/>
          <w:sz w:val="28"/>
          <w:szCs w:val="28"/>
        </w:rPr>
        <w:t xml:space="preserve"> </w:t>
      </w:r>
      <w:r w:rsidR="004349B0" w:rsidRPr="00DE4BD1">
        <w:rPr>
          <w:b/>
          <w:color w:val="000000" w:themeColor="text1"/>
          <w:sz w:val="28"/>
          <w:szCs w:val="28"/>
        </w:rPr>
        <w:t xml:space="preserve">право </w:t>
      </w:r>
      <w:r w:rsidR="00FD44E9" w:rsidRPr="00DE4BD1">
        <w:rPr>
          <w:b/>
          <w:color w:val="000000" w:themeColor="text1"/>
          <w:sz w:val="28"/>
          <w:szCs w:val="28"/>
        </w:rPr>
        <w:t>заключени</w:t>
      </w:r>
      <w:r w:rsidR="004349B0" w:rsidRPr="00DE4BD1">
        <w:rPr>
          <w:b/>
          <w:color w:val="000000" w:themeColor="text1"/>
          <w:sz w:val="28"/>
          <w:szCs w:val="28"/>
        </w:rPr>
        <w:t xml:space="preserve">я </w:t>
      </w:r>
      <w:r w:rsidR="00FD44E9" w:rsidRPr="00DE4BD1">
        <w:rPr>
          <w:b/>
          <w:color w:val="000000" w:themeColor="text1"/>
          <w:sz w:val="28"/>
          <w:szCs w:val="28"/>
        </w:rPr>
        <w:t>договор</w:t>
      </w:r>
      <w:r w:rsidR="003D072C" w:rsidRPr="00DE4BD1">
        <w:rPr>
          <w:b/>
          <w:color w:val="000000" w:themeColor="text1"/>
          <w:sz w:val="28"/>
          <w:szCs w:val="28"/>
        </w:rPr>
        <w:t>а</w:t>
      </w:r>
      <w:r w:rsidR="00FD44E9" w:rsidRPr="00DE4BD1">
        <w:rPr>
          <w:b/>
          <w:color w:val="000000" w:themeColor="text1"/>
          <w:sz w:val="28"/>
          <w:szCs w:val="28"/>
        </w:rPr>
        <w:t xml:space="preserve"> </w:t>
      </w:r>
      <w:r w:rsidR="00905891" w:rsidRPr="00DE4BD1">
        <w:rPr>
          <w:b/>
          <w:color w:val="000000" w:themeColor="text1"/>
          <w:sz w:val="28"/>
          <w:szCs w:val="28"/>
        </w:rPr>
        <w:t>купли-продажи</w:t>
      </w:r>
      <w:r w:rsidR="00FD44E9" w:rsidRPr="00DE4BD1">
        <w:rPr>
          <w:b/>
          <w:color w:val="000000" w:themeColor="text1"/>
          <w:sz w:val="28"/>
          <w:szCs w:val="28"/>
        </w:rPr>
        <w:t xml:space="preserve"> </w:t>
      </w:r>
      <w:r w:rsidR="003D072C" w:rsidRPr="00DE4BD1">
        <w:rPr>
          <w:b/>
          <w:color w:val="000000" w:themeColor="text1"/>
          <w:sz w:val="28"/>
          <w:szCs w:val="28"/>
        </w:rPr>
        <w:t xml:space="preserve">муниципального </w:t>
      </w:r>
      <w:r w:rsidR="00FD44E9" w:rsidRPr="00DE4BD1">
        <w:rPr>
          <w:b/>
          <w:color w:val="000000" w:themeColor="text1"/>
          <w:sz w:val="28"/>
          <w:szCs w:val="28"/>
        </w:rPr>
        <w:t>имущества</w:t>
      </w:r>
    </w:p>
    <w:p w:rsidR="000B5F31" w:rsidRPr="00DE4BD1" w:rsidRDefault="00C86B7A" w:rsidP="007F74D7">
      <w:pPr>
        <w:pStyle w:val="af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4B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Коелгинского сельского поселения</w:t>
      </w:r>
    </w:p>
    <w:p w:rsidR="00B40FB0" w:rsidRPr="00DE4BD1" w:rsidRDefault="00B40FB0" w:rsidP="00B40FB0">
      <w:pPr>
        <w:rPr>
          <w:color w:val="000000" w:themeColor="text1"/>
        </w:rPr>
      </w:pPr>
    </w:p>
    <w:p w:rsidR="00982BA4" w:rsidRPr="00DE4BD1" w:rsidRDefault="00982BA4" w:rsidP="00982BA4">
      <w:pPr>
        <w:pStyle w:val="a3"/>
        <w:rPr>
          <w:color w:val="000000" w:themeColor="text1"/>
          <w:sz w:val="28"/>
          <w:szCs w:val="28"/>
        </w:rPr>
      </w:pPr>
    </w:p>
    <w:p w:rsidR="002F629A" w:rsidRPr="00DE4BD1" w:rsidRDefault="00391D0F" w:rsidP="006F0EB2">
      <w:pPr>
        <w:tabs>
          <w:tab w:val="left" w:pos="2177"/>
        </w:tabs>
        <w:rPr>
          <w:b/>
          <w:color w:val="000000" w:themeColor="text1"/>
          <w:sz w:val="28"/>
          <w:szCs w:val="28"/>
        </w:rPr>
      </w:pPr>
      <w:r w:rsidRPr="00DE4BD1">
        <w:rPr>
          <w:b/>
          <w:color w:val="000000" w:themeColor="text1"/>
          <w:sz w:val="28"/>
          <w:szCs w:val="28"/>
        </w:rPr>
        <w:tab/>
      </w:r>
    </w:p>
    <w:p w:rsidR="002F629A" w:rsidRPr="00DE4BD1" w:rsidRDefault="002F629A" w:rsidP="006F0EB2">
      <w:pPr>
        <w:tabs>
          <w:tab w:val="left" w:pos="2177"/>
        </w:tabs>
        <w:rPr>
          <w:b/>
          <w:color w:val="000000" w:themeColor="text1"/>
          <w:sz w:val="28"/>
          <w:szCs w:val="28"/>
        </w:rPr>
      </w:pPr>
    </w:p>
    <w:p w:rsidR="002F629A" w:rsidRPr="00DE4BD1" w:rsidRDefault="002F629A" w:rsidP="006F0EB2">
      <w:pPr>
        <w:tabs>
          <w:tab w:val="left" w:pos="2177"/>
        </w:tabs>
        <w:rPr>
          <w:b/>
          <w:color w:val="000000" w:themeColor="text1"/>
          <w:sz w:val="28"/>
          <w:szCs w:val="28"/>
        </w:rPr>
      </w:pPr>
    </w:p>
    <w:p w:rsidR="002F629A" w:rsidRPr="00DE4BD1" w:rsidRDefault="002F629A" w:rsidP="006F0EB2">
      <w:pPr>
        <w:tabs>
          <w:tab w:val="left" w:pos="2177"/>
        </w:tabs>
        <w:rPr>
          <w:b/>
          <w:color w:val="000000" w:themeColor="text1"/>
          <w:sz w:val="28"/>
          <w:szCs w:val="28"/>
        </w:rPr>
      </w:pPr>
    </w:p>
    <w:p w:rsidR="00D462FD" w:rsidRPr="00DE4BD1" w:rsidRDefault="00D462FD" w:rsidP="00982BA4">
      <w:pPr>
        <w:jc w:val="center"/>
        <w:rPr>
          <w:b/>
          <w:color w:val="000000" w:themeColor="text1"/>
          <w:sz w:val="28"/>
          <w:szCs w:val="28"/>
        </w:rPr>
      </w:pPr>
    </w:p>
    <w:p w:rsidR="003D072C" w:rsidRPr="00DE4BD1" w:rsidRDefault="003D072C" w:rsidP="00982BA4">
      <w:pPr>
        <w:jc w:val="center"/>
        <w:rPr>
          <w:b/>
          <w:color w:val="000000" w:themeColor="text1"/>
          <w:sz w:val="28"/>
          <w:szCs w:val="28"/>
        </w:rPr>
      </w:pPr>
    </w:p>
    <w:p w:rsidR="00D462FD" w:rsidRPr="00DE4BD1" w:rsidRDefault="00D462FD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F81950" w:rsidRPr="00DE4BD1" w:rsidRDefault="00F81950" w:rsidP="009237C0">
      <w:pPr>
        <w:rPr>
          <w:b/>
          <w:color w:val="000000" w:themeColor="text1"/>
          <w:sz w:val="28"/>
          <w:szCs w:val="28"/>
        </w:rPr>
      </w:pPr>
    </w:p>
    <w:p w:rsidR="00062710" w:rsidRPr="00DE4BD1" w:rsidRDefault="00062710" w:rsidP="009237C0">
      <w:pPr>
        <w:rPr>
          <w:b/>
          <w:color w:val="000000" w:themeColor="text1"/>
          <w:sz w:val="28"/>
          <w:szCs w:val="28"/>
        </w:rPr>
      </w:pPr>
    </w:p>
    <w:p w:rsidR="00490602" w:rsidRPr="00DE4BD1" w:rsidRDefault="00490602" w:rsidP="009237C0">
      <w:pPr>
        <w:rPr>
          <w:b/>
          <w:color w:val="000000" w:themeColor="text1"/>
          <w:sz w:val="28"/>
          <w:szCs w:val="28"/>
        </w:rPr>
      </w:pPr>
    </w:p>
    <w:p w:rsidR="00B12965" w:rsidRPr="00DE4BD1" w:rsidRDefault="00B12965" w:rsidP="00394E78">
      <w:pPr>
        <w:widowControl w:val="0"/>
        <w:jc w:val="center"/>
        <w:rPr>
          <w:b/>
          <w:color w:val="000000" w:themeColor="text1"/>
          <w:sz w:val="22"/>
          <w:szCs w:val="22"/>
        </w:rPr>
      </w:pPr>
      <w:r w:rsidRPr="00DE4BD1">
        <w:rPr>
          <w:b/>
          <w:color w:val="000000" w:themeColor="text1"/>
          <w:sz w:val="22"/>
          <w:szCs w:val="22"/>
        </w:rPr>
        <w:t>ИНФОРМАЦИОННАЯ КАРТА АУКЦИОНА</w:t>
      </w:r>
    </w:p>
    <w:p w:rsidR="00F73327" w:rsidRPr="00DE4BD1" w:rsidRDefault="00F73327" w:rsidP="00801878">
      <w:pPr>
        <w:widowControl w:val="0"/>
        <w:jc w:val="center"/>
        <w:rPr>
          <w:b/>
          <w:color w:val="000000" w:themeColor="text1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985"/>
        <w:gridCol w:w="2976"/>
        <w:gridCol w:w="1546"/>
        <w:gridCol w:w="1573"/>
        <w:gridCol w:w="1134"/>
      </w:tblGrid>
      <w:tr w:rsidR="00DE0694" w:rsidRPr="00DE4BD1" w:rsidTr="00FA2A39">
        <w:trPr>
          <w:trHeight w:val="97"/>
        </w:trPr>
        <w:tc>
          <w:tcPr>
            <w:tcW w:w="9923" w:type="dxa"/>
            <w:gridSpan w:val="6"/>
          </w:tcPr>
          <w:p w:rsidR="00DE0694" w:rsidRPr="00DE4BD1" w:rsidRDefault="00DE0694" w:rsidP="00FA2A39">
            <w:pPr>
              <w:pStyle w:val="8"/>
              <w:numPr>
                <w:ilvl w:val="0"/>
                <w:numId w:val="45"/>
              </w:numPr>
              <w:spacing w:before="0" w:after="0" w:line="276" w:lineRule="auto"/>
              <w:jc w:val="center"/>
              <w:rPr>
                <w:b/>
                <w:i w:val="0"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i w:val="0"/>
                <w:color w:val="000000" w:themeColor="text1"/>
                <w:sz w:val="28"/>
                <w:szCs w:val="28"/>
              </w:rPr>
              <w:t>Организатор аукциона</w:t>
            </w:r>
          </w:p>
        </w:tc>
      </w:tr>
      <w:tr w:rsidR="0022090F" w:rsidRPr="00DE4BD1" w:rsidTr="00FA2A39">
        <w:trPr>
          <w:trHeight w:val="113"/>
        </w:trPr>
        <w:tc>
          <w:tcPr>
            <w:tcW w:w="9923" w:type="dxa"/>
            <w:gridSpan w:val="6"/>
          </w:tcPr>
          <w:p w:rsidR="0022090F" w:rsidRPr="00DE4BD1" w:rsidRDefault="003107AC" w:rsidP="00FA2A39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22090F" w:rsidRPr="00DE4BD1">
              <w:rPr>
                <w:b/>
                <w:color w:val="000000" w:themeColor="text1"/>
                <w:sz w:val="28"/>
                <w:szCs w:val="28"/>
              </w:rPr>
              <w:t>дминистраци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я</w:t>
            </w:r>
            <w:r w:rsidR="0022090F"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A0BB0" w:rsidRPr="00DE4BD1">
              <w:rPr>
                <w:b/>
                <w:color w:val="000000" w:themeColor="text1"/>
                <w:sz w:val="28"/>
                <w:szCs w:val="28"/>
              </w:rPr>
              <w:t>Коелгинского сельского поселения</w:t>
            </w:r>
            <w:r w:rsidR="0022090F" w:rsidRPr="00DE4BD1">
              <w:rPr>
                <w:b/>
                <w:color w:val="000000" w:themeColor="text1"/>
                <w:sz w:val="28"/>
                <w:szCs w:val="28"/>
              </w:rPr>
              <w:t xml:space="preserve">  (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Администрация)</w:t>
            </w:r>
          </w:p>
          <w:p w:rsidR="0022090F" w:rsidRPr="00DE4BD1" w:rsidRDefault="0022090F" w:rsidP="00FA2A39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Юридический и почтовый адрес</w:t>
            </w:r>
            <w:r w:rsidRPr="00DE4BD1">
              <w:rPr>
                <w:color w:val="000000" w:themeColor="text1"/>
                <w:sz w:val="28"/>
                <w:szCs w:val="28"/>
              </w:rPr>
              <w:t>: 456560,</w:t>
            </w:r>
            <w:r w:rsidR="00D83AAA" w:rsidRPr="00DE4BD1">
              <w:rPr>
                <w:color w:val="000000" w:themeColor="text1"/>
                <w:sz w:val="28"/>
                <w:szCs w:val="28"/>
              </w:rPr>
              <w:t xml:space="preserve"> Челябинская область,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с</w:t>
            </w:r>
            <w:r w:rsidR="00BA0BB0" w:rsidRPr="00DE4BD1">
              <w:rPr>
                <w:color w:val="000000" w:themeColor="text1"/>
                <w:sz w:val="28"/>
                <w:szCs w:val="28"/>
              </w:rPr>
              <w:t>.Коелга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, ул. </w:t>
            </w:r>
            <w:r w:rsidR="00BA0BB0" w:rsidRPr="00DE4BD1">
              <w:rPr>
                <w:color w:val="000000" w:themeColor="text1"/>
                <w:sz w:val="28"/>
                <w:szCs w:val="28"/>
              </w:rPr>
              <w:t>Советская, д. 7</w:t>
            </w:r>
          </w:p>
          <w:p w:rsidR="0022090F" w:rsidRPr="00DE4BD1" w:rsidRDefault="006172F1" w:rsidP="00FA2A39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Адрес э</w:t>
            </w:r>
            <w:r w:rsidR="0022090F" w:rsidRPr="00DE4BD1">
              <w:rPr>
                <w:b/>
                <w:color w:val="000000" w:themeColor="text1"/>
                <w:sz w:val="28"/>
                <w:szCs w:val="28"/>
              </w:rPr>
              <w:t>лектронн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о</w:t>
            </w:r>
            <w:r w:rsidR="0022090F" w:rsidRPr="00DE4BD1">
              <w:rPr>
                <w:b/>
                <w:color w:val="000000" w:themeColor="text1"/>
                <w:sz w:val="28"/>
                <w:szCs w:val="28"/>
              </w:rPr>
              <w:t>й почты</w:t>
            </w:r>
            <w:r w:rsidR="0022090F" w:rsidRPr="00DE4BD1">
              <w:rPr>
                <w:color w:val="000000" w:themeColor="text1"/>
                <w:sz w:val="28"/>
                <w:szCs w:val="28"/>
              </w:rPr>
              <w:t>:</w:t>
            </w:r>
            <w:hyperlink r:id="rId8" w:history="1">
              <w:r w:rsidR="00BA0BB0" w:rsidRPr="00DE4BD1">
                <w:rPr>
                  <w:rStyle w:val="a8"/>
                  <w:color w:val="000000" w:themeColor="text1"/>
                  <w:sz w:val="28"/>
                  <w:szCs w:val="28"/>
                  <w:lang w:val="en-US"/>
                </w:rPr>
                <w:t>koelga</w:t>
              </w:r>
              <w:r w:rsidR="00BA0BB0" w:rsidRPr="00DE4BD1">
                <w:rPr>
                  <w:rStyle w:val="a8"/>
                  <w:color w:val="000000" w:themeColor="text1"/>
                  <w:sz w:val="28"/>
                  <w:szCs w:val="28"/>
                </w:rPr>
                <w:t>2005@</w:t>
              </w:r>
              <w:r w:rsidR="00BA0BB0" w:rsidRPr="00DE4BD1">
                <w:rPr>
                  <w:rStyle w:val="a8"/>
                  <w:color w:val="000000" w:themeColor="text1"/>
                  <w:sz w:val="28"/>
                  <w:szCs w:val="28"/>
                  <w:lang w:val="en-US"/>
                </w:rPr>
                <w:t>mail</w:t>
              </w:r>
              <w:r w:rsidR="00BA0BB0" w:rsidRPr="00DE4BD1">
                <w:rPr>
                  <w:rStyle w:val="a8"/>
                  <w:color w:val="000000" w:themeColor="text1"/>
                  <w:sz w:val="28"/>
                  <w:szCs w:val="28"/>
                </w:rPr>
                <w:t>.</w:t>
              </w:r>
              <w:r w:rsidR="00BA0BB0" w:rsidRPr="00DE4BD1">
                <w:rPr>
                  <w:rStyle w:val="a8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22090F" w:rsidRPr="00DE4BD1" w:rsidRDefault="0022090F" w:rsidP="00FA2A3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Телефон</w:t>
            </w:r>
            <w:r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 8</w:t>
            </w:r>
            <w:r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(351</w:t>
            </w:r>
            <w:r w:rsidR="0009722C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017319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38</w:t>
            </w:r>
            <w:r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) </w:t>
            </w:r>
            <w:r w:rsidR="00BA0BB0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9-22-59</w:t>
            </w:r>
            <w:r w:rsidR="00991B66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, </w:t>
            </w:r>
            <w:r w:rsidR="00BA0BB0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9-22-85</w:t>
            </w:r>
          </w:p>
          <w:p w:rsidR="0022090F" w:rsidRPr="00DE4BD1" w:rsidRDefault="0022090F" w:rsidP="00FA2A39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>Контактное лицо</w:t>
            </w:r>
            <w:r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: </w:t>
            </w:r>
            <w:r w:rsidR="00492178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 Бевзенко Елена Борисовна</w:t>
            </w:r>
          </w:p>
          <w:p w:rsidR="0003472F" w:rsidRPr="00DE4BD1" w:rsidRDefault="00C72B44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noProof/>
                <w:color w:val="000000" w:themeColor="text1"/>
                <w:sz w:val="28"/>
                <w:szCs w:val="28"/>
              </w:rPr>
            </w:pPr>
            <w:r w:rsidRPr="00DE4BD1">
              <w:rPr>
                <w:rFonts w:eastAsia="TimesNewRoman"/>
                <w:color w:val="000000" w:themeColor="text1"/>
                <w:sz w:val="28"/>
                <w:szCs w:val="28"/>
              </w:rPr>
              <w:t>А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>дминистраци</w:t>
            </w:r>
            <w:r w:rsidRPr="00DE4BD1">
              <w:rPr>
                <w:rFonts w:eastAsia="TimesNewRoman"/>
                <w:color w:val="000000" w:themeColor="text1"/>
                <w:sz w:val="28"/>
                <w:szCs w:val="28"/>
              </w:rPr>
              <w:t>я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 </w:t>
            </w:r>
            <w:r w:rsidR="00BA0BB0" w:rsidRPr="00DE4BD1">
              <w:rPr>
                <w:rFonts w:eastAsia="TimesNewRoman"/>
                <w:color w:val="000000" w:themeColor="text1"/>
                <w:sz w:val="28"/>
                <w:szCs w:val="28"/>
              </w:rPr>
              <w:t>Коелгинского сельского поселения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 проводит торги на право заключения договор</w:t>
            </w:r>
            <w:r w:rsidR="001532D9" w:rsidRPr="00DE4BD1">
              <w:rPr>
                <w:rFonts w:eastAsia="TimesNewRoman"/>
                <w:color w:val="000000" w:themeColor="text1"/>
                <w:sz w:val="28"/>
                <w:szCs w:val="28"/>
              </w:rPr>
              <w:t>а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 </w:t>
            </w:r>
            <w:r w:rsidR="00905891" w:rsidRPr="00DE4BD1">
              <w:rPr>
                <w:rFonts w:eastAsia="TimesNewRoman"/>
                <w:color w:val="000000" w:themeColor="text1"/>
                <w:sz w:val="28"/>
                <w:szCs w:val="28"/>
              </w:rPr>
              <w:t>купли-продажи</w:t>
            </w:r>
            <w:r w:rsidR="001532D9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 муниципального имущества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 </w:t>
            </w:r>
            <w:r w:rsidR="00BA0BB0" w:rsidRPr="00DE4BD1">
              <w:rPr>
                <w:rFonts w:eastAsia="TimesNewRoman"/>
                <w:color w:val="000000" w:themeColor="text1"/>
                <w:sz w:val="28"/>
                <w:szCs w:val="28"/>
              </w:rPr>
              <w:t>Коелгинского сельского поселения</w:t>
            </w:r>
            <w:r w:rsidR="0003472F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. </w:t>
            </w:r>
          </w:p>
        </w:tc>
      </w:tr>
      <w:tr w:rsidR="0068384E" w:rsidRPr="00DE4BD1" w:rsidTr="00FA2A39">
        <w:trPr>
          <w:trHeight w:val="113"/>
        </w:trPr>
        <w:tc>
          <w:tcPr>
            <w:tcW w:w="9923" w:type="dxa"/>
            <w:gridSpan w:val="6"/>
          </w:tcPr>
          <w:p w:rsidR="0068384E" w:rsidRPr="00DE4BD1" w:rsidRDefault="0068384E" w:rsidP="00FA2A39">
            <w:pPr>
              <w:pStyle w:val="af1"/>
              <w:numPr>
                <w:ilvl w:val="0"/>
                <w:numId w:val="45"/>
              </w:num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Собственник имущества</w:t>
            </w:r>
          </w:p>
        </w:tc>
      </w:tr>
      <w:tr w:rsidR="0003472F" w:rsidRPr="00DE4BD1" w:rsidTr="00FA2A39">
        <w:trPr>
          <w:trHeight w:val="113"/>
        </w:trPr>
        <w:tc>
          <w:tcPr>
            <w:tcW w:w="9923" w:type="dxa"/>
            <w:gridSpan w:val="6"/>
          </w:tcPr>
          <w:p w:rsidR="00802454" w:rsidRPr="00DE4BD1" w:rsidRDefault="0003472F" w:rsidP="00FA2A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Муниципальное образование </w:t>
            </w:r>
            <w:r w:rsidR="00D10028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Коелгинское сельское поселение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03472F" w:rsidRPr="00DE4BD1" w:rsidRDefault="0003472F" w:rsidP="00FA2A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Юридический и почтовый адрес: Российская Федерация, 4565</w:t>
            </w:r>
            <w:r w:rsidR="00D10028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05294C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Челябинская область,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</w:t>
            </w:r>
            <w:r w:rsidR="00D10028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Коелга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</w:t>
            </w:r>
            <w:proofErr w:type="gramStart"/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D10028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End"/>
            <w:r w:rsidR="00D10028"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оветская, д. 7.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09722C" w:rsidRPr="00DE4BD1" w:rsidTr="00FA2A39">
        <w:trPr>
          <w:trHeight w:val="156"/>
        </w:trPr>
        <w:tc>
          <w:tcPr>
            <w:tcW w:w="9923" w:type="dxa"/>
            <w:gridSpan w:val="6"/>
          </w:tcPr>
          <w:p w:rsidR="0009722C" w:rsidRPr="00DE4BD1" w:rsidRDefault="0009722C" w:rsidP="00FA2A39">
            <w:pPr>
              <w:pStyle w:val="8"/>
              <w:numPr>
                <w:ilvl w:val="0"/>
                <w:numId w:val="45"/>
              </w:numPr>
              <w:spacing w:before="0" w:after="0" w:line="276" w:lineRule="auto"/>
              <w:jc w:val="center"/>
              <w:rPr>
                <w:b/>
                <w:i w:val="0"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i w:val="0"/>
                <w:color w:val="000000" w:themeColor="text1"/>
                <w:sz w:val="28"/>
                <w:szCs w:val="28"/>
              </w:rPr>
              <w:t>Форма торгов,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b/>
                <w:i w:val="0"/>
                <w:color w:val="000000" w:themeColor="text1"/>
                <w:sz w:val="28"/>
                <w:szCs w:val="28"/>
              </w:rPr>
              <w:t>сайт размещения информации о торгах</w:t>
            </w:r>
          </w:p>
        </w:tc>
      </w:tr>
      <w:tr w:rsidR="0009722C" w:rsidRPr="00DE4BD1" w:rsidTr="00FA2A39">
        <w:trPr>
          <w:trHeight w:val="430"/>
        </w:trPr>
        <w:tc>
          <w:tcPr>
            <w:tcW w:w="9923" w:type="dxa"/>
            <w:gridSpan w:val="6"/>
          </w:tcPr>
          <w:p w:rsidR="003E4842" w:rsidRPr="00DE4BD1" w:rsidRDefault="0009722C" w:rsidP="00FA2A39">
            <w:pPr>
              <w:pStyle w:val="aff0"/>
              <w:spacing w:line="276" w:lineRule="auto"/>
              <w:ind w:left="360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Открытый аукцион</w:t>
            </w:r>
            <w:r w:rsidR="00417B8B" w:rsidRPr="00DE4BD1">
              <w:rPr>
                <w:color w:val="000000" w:themeColor="text1"/>
                <w:sz w:val="28"/>
                <w:szCs w:val="28"/>
              </w:rPr>
              <w:t xml:space="preserve">,  </w:t>
            </w:r>
          </w:p>
          <w:p w:rsidR="003E4842" w:rsidRPr="00DE4BD1" w:rsidRDefault="003E4842" w:rsidP="00FA2A39">
            <w:pPr>
              <w:pStyle w:val="aff0"/>
              <w:spacing w:line="276" w:lineRule="auto"/>
              <w:ind w:left="360"/>
              <w:jc w:val="both"/>
              <w:rPr>
                <w:color w:val="000000" w:themeColor="text1"/>
                <w:sz w:val="28"/>
                <w:szCs w:val="28"/>
              </w:rPr>
            </w:pPr>
            <w:bookmarkStart w:id="0" w:name="_Hlk138841368"/>
            <w:r w:rsidRPr="00DE4BD1">
              <w:rPr>
                <w:color w:val="000000" w:themeColor="text1"/>
                <w:sz w:val="28"/>
                <w:szCs w:val="28"/>
              </w:rPr>
              <w:t xml:space="preserve">Оператор электронной площадки, на которой проводится аукцион: </w:t>
            </w:r>
            <w:bookmarkStart w:id="1" w:name="_Hlk140058514"/>
            <w:r w:rsidRPr="00DE4BD1">
              <w:rPr>
                <w:color w:val="000000" w:themeColor="text1"/>
                <w:sz w:val="28"/>
                <w:szCs w:val="28"/>
              </w:rPr>
              <w:t>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Сбербанк-АСТ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>»</w:t>
            </w:r>
          </w:p>
          <w:p w:rsidR="0009722C" w:rsidRPr="00DE4BD1" w:rsidRDefault="003E4842" w:rsidP="00F744D7">
            <w:pPr>
              <w:pStyle w:val="aff0"/>
              <w:spacing w:line="276" w:lineRule="auto"/>
              <w:ind w:left="360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Адрес электронной площадки в сети Интернет: </w:t>
            </w:r>
            <w:bookmarkEnd w:id="0"/>
            <w:bookmarkEnd w:id="1"/>
            <w:r w:rsidR="00067EB4" w:rsidRPr="00DE4BD1">
              <w:rPr>
                <w:color w:val="000000" w:themeColor="text1"/>
                <w:sz w:val="28"/>
                <w:szCs w:val="28"/>
              </w:rPr>
              <w:fldChar w:fldCharType="begin"/>
            </w:r>
            <w:r w:rsidRPr="00DE4BD1">
              <w:rPr>
                <w:color w:val="000000" w:themeColor="text1"/>
                <w:sz w:val="28"/>
                <w:szCs w:val="28"/>
              </w:rPr>
              <w:instrText xml:space="preserve"> HYPERLINK "http://sberbank-ast.ru" </w:instrText>
            </w:r>
            <w:r w:rsidR="00067EB4" w:rsidRPr="00DE4BD1">
              <w:rPr>
                <w:color w:val="000000" w:themeColor="text1"/>
                <w:sz w:val="28"/>
                <w:szCs w:val="28"/>
              </w:rPr>
              <w:fldChar w:fldCharType="separate"/>
            </w:r>
            <w:r w:rsidRPr="00DE4BD1">
              <w:rPr>
                <w:rStyle w:val="a8"/>
                <w:color w:val="000000" w:themeColor="text1"/>
                <w:sz w:val="28"/>
                <w:szCs w:val="28"/>
              </w:rPr>
              <w:t>http://sberbank-ast.ru</w:t>
            </w:r>
            <w:r w:rsidR="00067EB4" w:rsidRPr="00DE4BD1">
              <w:rPr>
                <w:color w:val="000000" w:themeColor="text1"/>
                <w:sz w:val="28"/>
                <w:szCs w:val="28"/>
              </w:rPr>
              <w:fldChar w:fldCharType="end"/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 (торговая секция «Приватизация, </w:t>
            </w:r>
            <w:r w:rsidR="00905891" w:rsidRPr="00DE4BD1">
              <w:rPr>
                <w:color w:val="000000" w:themeColor="text1"/>
                <w:sz w:val="28"/>
                <w:szCs w:val="28"/>
              </w:rPr>
              <w:t>купл</w:t>
            </w:r>
            <w:r w:rsidR="00AF346B" w:rsidRPr="00DE4BD1">
              <w:rPr>
                <w:color w:val="000000" w:themeColor="text1"/>
                <w:sz w:val="28"/>
                <w:szCs w:val="28"/>
              </w:rPr>
              <w:t>я</w:t>
            </w:r>
            <w:r w:rsidR="00905891" w:rsidRPr="00DE4BD1">
              <w:rPr>
                <w:color w:val="000000" w:themeColor="text1"/>
                <w:sz w:val="28"/>
                <w:szCs w:val="28"/>
              </w:rPr>
              <w:t>-продаж</w:t>
            </w:r>
            <w:r w:rsidR="00AF346B" w:rsidRPr="00DE4BD1">
              <w:rPr>
                <w:color w:val="000000" w:themeColor="text1"/>
                <w:sz w:val="28"/>
                <w:szCs w:val="28"/>
              </w:rPr>
              <w:t>а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и продажа прав»).</w:t>
            </w:r>
          </w:p>
        </w:tc>
      </w:tr>
      <w:tr w:rsidR="003B41F2" w:rsidRPr="00DE4BD1" w:rsidTr="00FA2A39">
        <w:trPr>
          <w:trHeight w:val="65"/>
        </w:trPr>
        <w:tc>
          <w:tcPr>
            <w:tcW w:w="9923" w:type="dxa"/>
            <w:gridSpan w:val="6"/>
          </w:tcPr>
          <w:p w:rsidR="003B41F2" w:rsidRPr="00DE4BD1" w:rsidRDefault="003B41F2" w:rsidP="00FA2A3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Место, дата и  время проведения аукциона</w:t>
            </w:r>
          </w:p>
        </w:tc>
      </w:tr>
      <w:tr w:rsidR="003B41F2" w:rsidRPr="00DE4BD1" w:rsidTr="00FA2A39">
        <w:trPr>
          <w:trHeight w:val="65"/>
        </w:trPr>
        <w:tc>
          <w:tcPr>
            <w:tcW w:w="9923" w:type="dxa"/>
            <w:gridSpan w:val="6"/>
          </w:tcPr>
          <w:p w:rsidR="00B97245" w:rsidRPr="00DE4BD1" w:rsidRDefault="00B97245" w:rsidP="00B97245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Место: Электронная площадка: 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Сбербанк-Автоматизированная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 система торгов» (ЗАО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Сбербанк-АСТ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>» http://sberbank-ast.ru/ (торговая секция «Приватизация, аренда и продажа прав»),</w:t>
            </w:r>
            <w:proofErr w:type="gramEnd"/>
          </w:p>
          <w:p w:rsidR="003B41F2" w:rsidRPr="00DE4BD1" w:rsidRDefault="00B97245" w:rsidP="00357E46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Дата и время: </w:t>
            </w:r>
            <w:r w:rsidR="002617CD" w:rsidRPr="00DE4BD1">
              <w:rPr>
                <w:b/>
                <w:color w:val="000000" w:themeColor="text1"/>
                <w:sz w:val="28"/>
                <w:szCs w:val="28"/>
              </w:rPr>
              <w:t>27.05.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2024 г. </w:t>
            </w:r>
            <w:r w:rsidR="00357E46" w:rsidRPr="00DE4BD1">
              <w:rPr>
                <w:b/>
                <w:color w:val="000000" w:themeColor="text1"/>
                <w:sz w:val="28"/>
                <w:szCs w:val="28"/>
              </w:rPr>
              <w:t>10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:00 ч.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13C18" w:rsidRPr="00DE4BD1" w:rsidTr="00FA2A39">
        <w:trPr>
          <w:trHeight w:val="18"/>
        </w:trPr>
        <w:tc>
          <w:tcPr>
            <w:tcW w:w="9923" w:type="dxa"/>
            <w:gridSpan w:val="6"/>
          </w:tcPr>
          <w:p w:rsidR="0044681F" w:rsidRPr="00DE4BD1" w:rsidRDefault="005E6A54" w:rsidP="00FA2A39">
            <w:pPr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Описание и целевое назначение муниципального имущества, права на которое передаются по договору </w:t>
            </w:r>
            <w:r w:rsidR="00905891" w:rsidRPr="00DE4BD1">
              <w:rPr>
                <w:b/>
                <w:color w:val="000000" w:themeColor="text1"/>
                <w:sz w:val="28"/>
                <w:szCs w:val="28"/>
              </w:rPr>
              <w:t>купли-продажи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, срок действия договора, начальная</w:t>
            </w:r>
            <w:r w:rsidR="005A18DD"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(минимальная) цена аукциона</w:t>
            </w:r>
            <w:r w:rsidR="004F1257"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(цена лота), </w:t>
            </w:r>
            <w:r w:rsidR="005A18DD" w:rsidRPr="00DE4BD1">
              <w:rPr>
                <w:b/>
                <w:color w:val="000000" w:themeColor="text1"/>
                <w:sz w:val="28"/>
                <w:szCs w:val="28"/>
              </w:rPr>
              <w:t xml:space="preserve">шаг аукциона,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размер задатка</w:t>
            </w:r>
            <w:r w:rsidR="00D25DDA" w:rsidRPr="00DE4BD1">
              <w:rPr>
                <w:b/>
                <w:color w:val="000000" w:themeColor="text1"/>
                <w:sz w:val="28"/>
                <w:szCs w:val="28"/>
              </w:rPr>
              <w:t>, сроки внесения и возврата задатка.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AF346B" w:rsidRPr="00DE4BD1" w:rsidTr="00FA2A39">
        <w:trPr>
          <w:trHeight w:val="66"/>
        </w:trPr>
        <w:tc>
          <w:tcPr>
            <w:tcW w:w="709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Лот</w:t>
            </w:r>
          </w:p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Описание муниципального имущества</w:t>
            </w:r>
          </w:p>
          <w:p w:rsidR="00AF346B" w:rsidRPr="00DE4BD1" w:rsidRDefault="00AF346B" w:rsidP="00FA2A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(объект купли-продажи)</w:t>
            </w:r>
          </w:p>
        </w:tc>
        <w:tc>
          <w:tcPr>
            <w:tcW w:w="2976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Технические характеристики муниципального имущества</w:t>
            </w:r>
          </w:p>
        </w:tc>
        <w:tc>
          <w:tcPr>
            <w:tcW w:w="1546" w:type="dxa"/>
          </w:tcPr>
          <w:p w:rsidR="00AF346B" w:rsidRPr="00DE4BD1" w:rsidRDefault="00AF346B" w:rsidP="00FA2A39">
            <w:pPr>
              <w:pStyle w:val="af1"/>
              <w:spacing w:line="276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Начальная цена </w:t>
            </w:r>
            <w:proofErr w:type="spellStart"/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договора</w:t>
            </w:r>
            <w:proofErr w:type="gramStart"/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:в</w:t>
            </w:r>
            <w:proofErr w:type="spellEnd"/>
            <w:proofErr w:type="gramEnd"/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том числе НДС, </w:t>
            </w:r>
          </w:p>
        </w:tc>
        <w:tc>
          <w:tcPr>
            <w:tcW w:w="1573" w:type="dxa"/>
          </w:tcPr>
          <w:p w:rsidR="00AF346B" w:rsidRPr="00DE4BD1" w:rsidRDefault="00AF346B" w:rsidP="00FA2A39">
            <w:pPr>
              <w:pStyle w:val="af1"/>
              <w:spacing w:line="276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Величина повышения начальной цены договора купли-продажи </w:t>
            </w: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(шаг </w:t>
            </w:r>
            <w:proofErr w:type="gramEnd"/>
          </w:p>
          <w:p w:rsidR="00AF346B" w:rsidRPr="00DE4BD1" w:rsidRDefault="00AF346B" w:rsidP="00FA2A39">
            <w:pPr>
              <w:pStyle w:val="af1"/>
              <w:spacing w:line="276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аукциона) (руб.)</w:t>
            </w:r>
          </w:p>
        </w:tc>
        <w:tc>
          <w:tcPr>
            <w:tcW w:w="1134" w:type="dxa"/>
          </w:tcPr>
          <w:p w:rsidR="00AF346B" w:rsidRPr="00DE4BD1" w:rsidRDefault="00AF346B" w:rsidP="00FA2A39">
            <w:pPr>
              <w:pStyle w:val="af1"/>
              <w:spacing w:line="276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Целевое назначение муниципального имущества</w:t>
            </w:r>
          </w:p>
        </w:tc>
      </w:tr>
      <w:tr w:rsidR="00AF346B" w:rsidRPr="00DE4BD1" w:rsidTr="00FA2A39">
        <w:trPr>
          <w:trHeight w:val="63"/>
        </w:trPr>
        <w:tc>
          <w:tcPr>
            <w:tcW w:w="709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46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AF346B" w:rsidRPr="00DE4BD1" w:rsidTr="00FA2A39">
        <w:trPr>
          <w:trHeight w:val="63"/>
        </w:trPr>
        <w:tc>
          <w:tcPr>
            <w:tcW w:w="709" w:type="dxa"/>
          </w:tcPr>
          <w:p w:rsidR="009F48FC" w:rsidRPr="00DE4BD1" w:rsidRDefault="009F48FC" w:rsidP="009F48FC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Лот</w:t>
            </w:r>
          </w:p>
          <w:p w:rsidR="00AF346B" w:rsidRPr="00DE4BD1" w:rsidRDefault="009F48FC" w:rsidP="00FA2A39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AF346B" w:rsidRPr="00DE4BD1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AF346B" w:rsidRPr="00DE4BD1" w:rsidRDefault="00492178" w:rsidP="00D47F9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b/>
                <w:color w:val="000000" w:themeColor="text1"/>
                <w:sz w:val="22"/>
                <w:szCs w:val="22"/>
              </w:rPr>
              <w:t>Муниципальное имущество -</w:t>
            </w:r>
            <w:r w:rsidRPr="00DE4BD1">
              <w:rPr>
                <w:color w:val="000000" w:themeColor="text1"/>
                <w:sz w:val="22"/>
                <w:szCs w:val="22"/>
              </w:rPr>
              <w:t xml:space="preserve"> </w:t>
            </w:r>
            <w:r w:rsidR="00D47F9E" w:rsidRPr="00DE4BD1">
              <w:rPr>
                <w:color w:val="000000" w:themeColor="text1"/>
                <w:sz w:val="22"/>
                <w:szCs w:val="22"/>
              </w:rPr>
              <w:t xml:space="preserve">Нежилое здание </w:t>
            </w:r>
          </w:p>
        </w:tc>
        <w:tc>
          <w:tcPr>
            <w:tcW w:w="2976" w:type="dxa"/>
          </w:tcPr>
          <w:p w:rsidR="00492178" w:rsidRPr="00DE4BD1" w:rsidRDefault="00492178" w:rsidP="00D47F9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Кадастровый номер: 74:07:0104001:211,  площадь: 10,5 кв.м.,</w:t>
            </w:r>
          </w:p>
          <w:p w:rsidR="00492178" w:rsidRPr="00DE4BD1" w:rsidRDefault="00492178" w:rsidP="00492178">
            <w:pPr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количество этажей: 1, местоположение: </w:t>
            </w:r>
            <w:proofErr w:type="gramStart"/>
            <w:r w:rsidRPr="00DE4BD1">
              <w:rPr>
                <w:color w:val="000000" w:themeColor="text1"/>
                <w:sz w:val="22"/>
                <w:szCs w:val="22"/>
              </w:rPr>
              <w:t xml:space="preserve">Челябинская обл., Еткульский </w:t>
            </w:r>
            <w:proofErr w:type="spellStart"/>
            <w:r w:rsidRPr="00DE4BD1">
              <w:rPr>
                <w:color w:val="000000" w:themeColor="text1"/>
                <w:sz w:val="22"/>
                <w:szCs w:val="22"/>
              </w:rPr>
              <w:t>р-он</w:t>
            </w:r>
            <w:proofErr w:type="spellEnd"/>
            <w:r w:rsidRPr="00DE4BD1">
              <w:rPr>
                <w:color w:val="000000" w:themeColor="text1"/>
                <w:sz w:val="22"/>
                <w:szCs w:val="22"/>
              </w:rPr>
              <w:t>, с. Коелга, в направлении на юго-запад центрального карьера 500 метров от ЗАО «</w:t>
            </w:r>
            <w:proofErr w:type="spellStart"/>
            <w:r w:rsidRPr="00DE4BD1">
              <w:rPr>
                <w:color w:val="000000" w:themeColor="text1"/>
                <w:sz w:val="22"/>
                <w:szCs w:val="22"/>
              </w:rPr>
              <w:t>Коелгамрамор</w:t>
            </w:r>
            <w:proofErr w:type="spellEnd"/>
            <w:r w:rsidRPr="00DE4BD1">
              <w:rPr>
                <w:color w:val="000000" w:themeColor="text1"/>
                <w:sz w:val="22"/>
                <w:szCs w:val="22"/>
              </w:rPr>
              <w:t>».</w:t>
            </w:r>
            <w:proofErr w:type="gramEnd"/>
          </w:p>
          <w:p w:rsidR="00AF346B" w:rsidRPr="00DE4BD1" w:rsidRDefault="00AF346B" w:rsidP="00FA2A39">
            <w:pPr>
              <w:pStyle w:val="af1"/>
              <w:spacing w:line="276" w:lineRule="auto"/>
              <w:ind w:left="-24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92178" w:rsidRPr="00DE4BD1" w:rsidRDefault="00492178" w:rsidP="00492178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37 646 (Тридцать семь тысяч шестьсот сорок шесть) рублей 00 копеек (в том числе НДС 6 274,33 руб.)</w:t>
            </w:r>
          </w:p>
          <w:p w:rsidR="00AF346B" w:rsidRPr="00DE4BD1" w:rsidRDefault="00AF346B" w:rsidP="00FA2A39">
            <w:pPr>
              <w:tabs>
                <w:tab w:val="left" w:pos="284"/>
                <w:tab w:val="left" w:pos="993"/>
                <w:tab w:val="left" w:pos="1276"/>
                <w:tab w:val="left" w:pos="921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29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73" w:type="dxa"/>
          </w:tcPr>
          <w:p w:rsidR="00AF346B" w:rsidRPr="00DE4BD1" w:rsidRDefault="00AF346B" w:rsidP="00FA2A39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492178" w:rsidRPr="00DE4BD1" w:rsidRDefault="009F48FC" w:rsidP="00FA2A39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b/>
                <w:color w:val="000000" w:themeColor="text1"/>
                <w:sz w:val="22"/>
                <w:szCs w:val="22"/>
              </w:rPr>
              <w:t>Шаг аукциона</w:t>
            </w:r>
            <w:r w:rsidRPr="00DE4BD1">
              <w:rPr>
                <w:color w:val="000000" w:themeColor="text1"/>
                <w:sz w:val="22"/>
                <w:szCs w:val="22"/>
              </w:rPr>
              <w:t xml:space="preserve"> (5% начальной цены аукциона)- </w:t>
            </w:r>
            <w:r w:rsidR="00492178" w:rsidRPr="00DE4BD1">
              <w:rPr>
                <w:color w:val="000000" w:themeColor="text1"/>
                <w:sz w:val="22"/>
                <w:szCs w:val="22"/>
              </w:rPr>
              <w:t>1 882,30 рубля</w:t>
            </w:r>
            <w:r w:rsidRPr="00DE4BD1">
              <w:rPr>
                <w:color w:val="000000" w:themeColor="text1"/>
                <w:sz w:val="22"/>
                <w:szCs w:val="22"/>
              </w:rPr>
              <w:t>.</w:t>
            </w:r>
          </w:p>
          <w:p w:rsidR="00AF346B" w:rsidRPr="00DE4BD1" w:rsidRDefault="00E36798" w:rsidP="00FA2A39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</w:tcPr>
          <w:p w:rsidR="00AF346B" w:rsidRPr="00DE4BD1" w:rsidRDefault="00AF346B" w:rsidP="00FA2A39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Использование по назначению</w:t>
            </w:r>
          </w:p>
        </w:tc>
      </w:tr>
      <w:tr w:rsidR="00B81B79" w:rsidRPr="00DE4BD1" w:rsidTr="00FA2A39">
        <w:trPr>
          <w:trHeight w:val="63"/>
        </w:trPr>
        <w:tc>
          <w:tcPr>
            <w:tcW w:w="709" w:type="dxa"/>
          </w:tcPr>
          <w:p w:rsidR="009F48FC" w:rsidRPr="00DE4BD1" w:rsidRDefault="009F48FC" w:rsidP="009F48FC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Лот</w:t>
            </w:r>
          </w:p>
          <w:p w:rsidR="00B81B79" w:rsidRPr="00DE4BD1" w:rsidRDefault="009F48FC" w:rsidP="009F48FC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B81B79" w:rsidRPr="00DE4BD1">
              <w:rPr>
                <w:color w:val="000000" w:themeColor="text1"/>
              </w:rPr>
              <w:t>2</w:t>
            </w:r>
          </w:p>
        </w:tc>
        <w:tc>
          <w:tcPr>
            <w:tcW w:w="1985" w:type="dxa"/>
          </w:tcPr>
          <w:p w:rsidR="00B81B79" w:rsidRPr="00DE4BD1" w:rsidRDefault="00B81B79" w:rsidP="00D47F9E">
            <w:pPr>
              <w:rPr>
                <w:b/>
                <w:color w:val="000000" w:themeColor="text1"/>
                <w:sz w:val="22"/>
                <w:szCs w:val="22"/>
              </w:rPr>
            </w:pPr>
            <w:r w:rsidRPr="00DE4BD1">
              <w:rPr>
                <w:b/>
                <w:color w:val="000000" w:themeColor="text1"/>
                <w:sz w:val="22"/>
                <w:szCs w:val="22"/>
              </w:rPr>
              <w:t>Муниципальное имущество -</w:t>
            </w:r>
            <w:r w:rsidR="00D47F9E" w:rsidRPr="00DE4BD1">
              <w:rPr>
                <w:color w:val="000000" w:themeColor="text1"/>
                <w:sz w:val="22"/>
                <w:szCs w:val="22"/>
              </w:rPr>
              <w:t xml:space="preserve"> Нежилое здание </w:t>
            </w:r>
          </w:p>
        </w:tc>
        <w:tc>
          <w:tcPr>
            <w:tcW w:w="2976" w:type="dxa"/>
          </w:tcPr>
          <w:p w:rsidR="00B81B79" w:rsidRPr="00DE4BD1" w:rsidRDefault="00B81B79" w:rsidP="00B81B79">
            <w:pPr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Кадастровый номер: 74:07:0600026:394, площадь: 28,6 кв.м., количество этажей: 2,</w:t>
            </w:r>
          </w:p>
          <w:p w:rsidR="00B81B79" w:rsidRPr="00DE4BD1" w:rsidRDefault="00B81B79" w:rsidP="00B81B7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местоположение: Челябинская обл., Еткульский </w:t>
            </w:r>
            <w:proofErr w:type="spellStart"/>
            <w:r w:rsidRPr="00DE4BD1">
              <w:rPr>
                <w:color w:val="000000" w:themeColor="text1"/>
                <w:sz w:val="22"/>
                <w:szCs w:val="22"/>
              </w:rPr>
              <w:t>р-он</w:t>
            </w:r>
            <w:proofErr w:type="spellEnd"/>
            <w:r w:rsidRPr="00DE4BD1">
              <w:rPr>
                <w:color w:val="000000" w:themeColor="text1"/>
                <w:sz w:val="22"/>
                <w:szCs w:val="22"/>
              </w:rPr>
              <w:t>, с. Коелга, ул. Заречная, д. 8б.</w:t>
            </w:r>
          </w:p>
          <w:p w:rsidR="00B81B79" w:rsidRPr="00DE4BD1" w:rsidRDefault="00B81B79" w:rsidP="0049217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46" w:type="dxa"/>
          </w:tcPr>
          <w:p w:rsidR="00B81B79" w:rsidRPr="00DE4BD1" w:rsidRDefault="00B81B79" w:rsidP="00B81B79">
            <w:pPr>
              <w:pStyle w:val="af1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B81B79" w:rsidRPr="00DE4BD1" w:rsidRDefault="00B81B79" w:rsidP="00B81B79">
            <w:pPr>
              <w:pStyle w:val="af1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E4BD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36 170(Тридцать шесть тысяч сто семьдесят) рублей  00копеек (в том, числе НДС 6 028,33 рублей).</w:t>
            </w:r>
          </w:p>
        </w:tc>
        <w:tc>
          <w:tcPr>
            <w:tcW w:w="1573" w:type="dxa"/>
          </w:tcPr>
          <w:p w:rsidR="001E4968" w:rsidRPr="00DE4BD1" w:rsidRDefault="001E4968" w:rsidP="001E4968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b/>
                <w:color w:val="000000" w:themeColor="text1"/>
                <w:sz w:val="22"/>
                <w:szCs w:val="22"/>
              </w:rPr>
              <w:t>Шаг аукциона</w:t>
            </w:r>
            <w:r w:rsidRPr="00DE4BD1">
              <w:rPr>
                <w:color w:val="000000" w:themeColor="text1"/>
                <w:sz w:val="22"/>
                <w:szCs w:val="22"/>
              </w:rPr>
              <w:t xml:space="preserve"> (5% начальной цены аукциона)- 1 808,50 рублей</w:t>
            </w:r>
            <w:r w:rsidR="009F48FC" w:rsidRPr="00DE4BD1">
              <w:rPr>
                <w:color w:val="000000" w:themeColor="text1"/>
                <w:sz w:val="22"/>
                <w:szCs w:val="22"/>
              </w:rPr>
              <w:t>.</w:t>
            </w:r>
          </w:p>
          <w:p w:rsidR="00B81B79" w:rsidRPr="00DE4BD1" w:rsidRDefault="00B81B79" w:rsidP="001E4968">
            <w:pPr>
              <w:pStyle w:val="af1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B81B79" w:rsidRPr="00DE4BD1" w:rsidRDefault="001E4968" w:rsidP="00FA2A39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Использование по назначению</w:t>
            </w:r>
          </w:p>
        </w:tc>
      </w:tr>
      <w:tr w:rsidR="00360A2E" w:rsidRPr="00DE4BD1" w:rsidTr="00FA2A39">
        <w:trPr>
          <w:trHeight w:val="64"/>
        </w:trPr>
        <w:tc>
          <w:tcPr>
            <w:tcW w:w="9923" w:type="dxa"/>
            <w:gridSpan w:val="6"/>
          </w:tcPr>
          <w:p w:rsidR="00492178" w:rsidRPr="00DE4BD1" w:rsidRDefault="00360A2E" w:rsidP="00FA2A39">
            <w:pPr>
              <w:pStyle w:val="a6"/>
              <w:tabs>
                <w:tab w:val="clear" w:pos="540"/>
                <w:tab w:val="left" w:pos="0"/>
                <w:tab w:val="left" w:pos="851"/>
                <w:tab w:val="left" w:pos="993"/>
              </w:tabs>
              <w:spacing w:line="276" w:lineRule="auto"/>
              <w:ind w:left="34" w:firstLine="710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Размер задатка </w:t>
            </w:r>
            <w:r w:rsidR="00B81B79" w:rsidRPr="00DE4BD1">
              <w:rPr>
                <w:color w:val="000000" w:themeColor="text1"/>
                <w:sz w:val="28"/>
                <w:szCs w:val="28"/>
              </w:rPr>
              <w:t xml:space="preserve">Лота №1 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(руб.) - </w:t>
            </w:r>
            <w:r w:rsidR="00E36798" w:rsidRPr="00DE4BD1">
              <w:rPr>
                <w:color w:val="000000" w:themeColor="text1"/>
                <w:sz w:val="28"/>
                <w:szCs w:val="28"/>
              </w:rPr>
              <w:t xml:space="preserve">10 % начальной цены -  </w:t>
            </w:r>
            <w:r w:rsidR="00492178" w:rsidRPr="00DE4BD1">
              <w:rPr>
                <w:color w:val="000000" w:themeColor="text1"/>
                <w:sz w:val="28"/>
                <w:szCs w:val="28"/>
              </w:rPr>
              <w:t>3 764(Три тысячи семьсот шестьдесят четыре) рубля 60 копеек.</w:t>
            </w:r>
            <w:r w:rsidR="00492178" w:rsidRPr="00DE4BD1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</w:p>
          <w:p w:rsidR="00B81B79" w:rsidRDefault="00B81B79" w:rsidP="00B81B79">
            <w:pPr>
              <w:ind w:firstLine="743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Размер задатка Лота №2 (руб.) - 10 % начальной цены - 3 617(Три тысячи  шестьсот семнадцать) рублей 00 копеек.</w:t>
            </w:r>
          </w:p>
          <w:p w:rsidR="004D0022" w:rsidRPr="00DE4BD1" w:rsidRDefault="004D0022" w:rsidP="00B81B79">
            <w:pPr>
              <w:ind w:firstLine="743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226336" w:rsidRPr="00DE4BD1" w:rsidRDefault="00E36798" w:rsidP="00FA2A39">
            <w:pPr>
              <w:pStyle w:val="a6"/>
              <w:tabs>
                <w:tab w:val="clear" w:pos="540"/>
                <w:tab w:val="left" w:pos="0"/>
                <w:tab w:val="left" w:pos="851"/>
                <w:tab w:val="left" w:pos="993"/>
              </w:tabs>
              <w:spacing w:line="276" w:lineRule="auto"/>
              <w:ind w:left="34" w:firstLine="710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 xml:space="preserve">Перечисление задатка для участия в торгах и порядок возврата задатка осуществляются </w:t>
            </w:r>
            <w:r w:rsidR="00226336" w:rsidRPr="00DE4BD1">
              <w:rPr>
                <w:b w:val="0"/>
                <w:color w:val="000000" w:themeColor="text1"/>
                <w:sz w:val="28"/>
                <w:szCs w:val="28"/>
              </w:rPr>
              <w:t xml:space="preserve">денежными средствами в валюте РФ в срок не позднее даты и времени окончания подачи заявок на </w:t>
            </w:r>
            <w:proofErr w:type="spellStart"/>
            <w:proofErr w:type="gramStart"/>
            <w:r w:rsidR="00226336" w:rsidRPr="00DE4BD1">
              <w:rPr>
                <w:b w:val="0"/>
                <w:color w:val="000000" w:themeColor="text1"/>
                <w:sz w:val="28"/>
                <w:szCs w:val="28"/>
              </w:rPr>
              <w:t>р</w:t>
            </w:r>
            <w:proofErr w:type="spellEnd"/>
            <w:proofErr w:type="gramEnd"/>
            <w:r w:rsidR="00226336" w:rsidRPr="00DE4BD1">
              <w:rPr>
                <w:b w:val="0"/>
                <w:color w:val="000000" w:themeColor="text1"/>
                <w:sz w:val="28"/>
                <w:szCs w:val="28"/>
              </w:rPr>
              <w:t>/с оператора электронной торговой площадки в соответствии с регламентом http://utp.sberbank-ast.ru, опубликованном на сайте оператора реквизитам указанным в личном кабинете заявителя после его регистрации на электронной площадке:</w:t>
            </w:r>
          </w:p>
          <w:p w:rsidR="00C27B70" w:rsidRDefault="00C27B70" w:rsidP="00C27B70">
            <w:pPr>
              <w:pStyle w:val="a6"/>
              <w:tabs>
                <w:tab w:val="clear" w:pos="540"/>
                <w:tab w:val="left" w:pos="0"/>
                <w:tab w:val="left" w:pos="851"/>
                <w:tab w:val="left" w:pos="993"/>
              </w:tabs>
              <w:ind w:left="709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>по следующим реквизитам:</w:t>
            </w:r>
          </w:p>
          <w:p w:rsidR="004D0022" w:rsidRPr="00DE4BD1" w:rsidRDefault="004D0022" w:rsidP="00C27B70">
            <w:pPr>
              <w:pStyle w:val="a6"/>
              <w:tabs>
                <w:tab w:val="clear" w:pos="540"/>
                <w:tab w:val="left" w:pos="0"/>
                <w:tab w:val="left" w:pos="851"/>
                <w:tab w:val="left" w:pos="993"/>
              </w:tabs>
              <w:ind w:left="709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C27B70" w:rsidRPr="00DE4BD1" w:rsidRDefault="00C27B70" w:rsidP="00C27B70">
            <w:pPr>
              <w:tabs>
                <w:tab w:val="left" w:pos="0"/>
                <w:tab w:val="left" w:pos="851"/>
                <w:tab w:val="left" w:pos="993"/>
              </w:tabs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Получатель: 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Сбербанк-АСТ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», ИНН: 7707308480, КПП: 770701001, Расчетный счет: 40702810300020038047, банк получателя: ПАО «СБЕРБАНК РОССИИ» Г. МОСКВА, БИК: 044525225, Корреспондентский счет: 30101810400000000225. </w:t>
            </w:r>
          </w:p>
          <w:p w:rsidR="00C27B70" w:rsidRPr="00DE4BD1" w:rsidRDefault="00C27B70" w:rsidP="00FA2A39">
            <w:pPr>
              <w:pStyle w:val="a6"/>
              <w:tabs>
                <w:tab w:val="clear" w:pos="540"/>
                <w:tab w:val="left" w:pos="0"/>
                <w:tab w:val="left" w:pos="851"/>
                <w:tab w:val="left" w:pos="993"/>
              </w:tabs>
              <w:spacing w:line="276" w:lineRule="auto"/>
              <w:ind w:left="34" w:firstLine="710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E36798" w:rsidRPr="00DE4BD1" w:rsidRDefault="00E36798" w:rsidP="00FA2A39">
            <w:pPr>
              <w:pStyle w:val="afb"/>
              <w:ind w:left="34" w:firstLine="7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 поступление задатка считается существенным нарушением требований и условий настоящей Документации об аукционе и ведет к отклонению заявки </w:t>
            </w:r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 участие в аукционе.</w:t>
            </w:r>
          </w:p>
          <w:p w:rsidR="00E36798" w:rsidRPr="00DE4BD1" w:rsidRDefault="00E36798" w:rsidP="00FA2A39">
            <w:pPr>
              <w:pStyle w:val="afb"/>
              <w:spacing w:after="0"/>
              <w:ind w:left="34" w:firstLine="7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Платежи осуществляются в форме безналичного расчета исключительно в рублях РФ. Сумма задатка НДС не облагается.</w:t>
            </w:r>
          </w:p>
          <w:p w:rsidR="0066056C" w:rsidRPr="00DE4BD1" w:rsidRDefault="0066056C" w:rsidP="00FA2A39">
            <w:pPr>
              <w:pStyle w:val="afb"/>
              <w:spacing w:after="0"/>
              <w:ind w:left="34" w:firstLine="7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Внесение задатка является условием публичной оферты в соответствии со </w:t>
            </w:r>
            <w:hyperlink r:id="rId9" w:anchor="/document/10164072/entry/437" w:history="1">
              <w:r w:rsidRPr="00DE4BD1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shd w:val="clear" w:color="auto" w:fill="FFFFFF"/>
                </w:rPr>
                <w:t>статьей 437</w:t>
              </w:r>
            </w:hyperlink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 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      </w:r>
          </w:p>
          <w:p w:rsidR="00D25DDA" w:rsidRPr="00DE4BD1" w:rsidRDefault="00D25DDA" w:rsidP="00FA2A39">
            <w:pPr>
              <w:pStyle w:val="afb"/>
              <w:spacing w:after="0"/>
              <w:ind w:left="34" w:firstLine="71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Участникам аукциона,</w:t>
            </w:r>
            <w:r w:rsidR="00F05C52" w:rsidRPr="00DE4B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задаток возвращается в следующем порядке:</w:t>
            </w:r>
          </w:p>
          <w:p w:rsidR="00F05C52" w:rsidRPr="00DE4BD1" w:rsidRDefault="00F05C52" w:rsidP="00FA2A3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а) участникам, за исключением победителя или лица, признанного единственным участником аукциона, - в течение 5 календарных дней со дня подведения итогов продажи имущества;</w:t>
            </w:r>
          </w:p>
          <w:p w:rsidR="00F05C52" w:rsidRPr="00DE4BD1" w:rsidRDefault="00F05C52" w:rsidP="00FA2A3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  <w:p w:rsidR="00FA2A39" w:rsidRPr="00DE4BD1" w:rsidRDefault="00F05C52" w:rsidP="00FA2A3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в) 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претендентам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отказавшимся от участия в аукционе</w:t>
            </w:r>
            <w:r w:rsidR="009F48FC"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color w:val="000000" w:themeColor="text1"/>
                <w:sz w:val="28"/>
                <w:szCs w:val="28"/>
              </w:rPr>
              <w:t>-</w:t>
            </w:r>
            <w:r w:rsidR="00633BE0" w:rsidRPr="00DE4BD1">
              <w:rPr>
                <w:color w:val="000000" w:themeColor="text1"/>
                <w:sz w:val="28"/>
                <w:szCs w:val="28"/>
              </w:rPr>
              <w:t xml:space="preserve"> в течение 5 календарных дней со дня поступления уведомления об отзыве заявки;</w:t>
            </w:r>
          </w:p>
        </w:tc>
      </w:tr>
      <w:tr w:rsidR="00360A2E" w:rsidRPr="00DE4BD1" w:rsidTr="00FA2A39">
        <w:trPr>
          <w:trHeight w:val="261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numPr>
                <w:ilvl w:val="0"/>
                <w:numId w:val="45"/>
              </w:num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lastRenderedPageBreak/>
              <w:t>Срок, место и порядок предоставления документации об аукционе.</w:t>
            </w:r>
          </w:p>
        </w:tc>
      </w:tr>
      <w:tr w:rsidR="00360A2E" w:rsidRPr="00DE4BD1" w:rsidTr="00FA2A39">
        <w:trPr>
          <w:trHeight w:val="78"/>
        </w:trPr>
        <w:tc>
          <w:tcPr>
            <w:tcW w:w="9923" w:type="dxa"/>
            <w:gridSpan w:val="6"/>
          </w:tcPr>
          <w:p w:rsidR="00E36798" w:rsidRPr="00DE4BD1" w:rsidRDefault="00E36798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      </w:r>
          </w:p>
          <w:p w:rsidR="0085669D" w:rsidRPr="00DE4BD1" w:rsidRDefault="0085669D" w:rsidP="0085669D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Электронная площадка: 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Сбербанк-Автоматизированная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 система торгов» (ЗАО «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Сбербанк-АСТ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>» http://sberbank-ast.ru/ (торговая секция «Приватизация, аренда и продажа прав»).</w:t>
            </w:r>
            <w:proofErr w:type="gramEnd"/>
          </w:p>
          <w:p w:rsidR="00E36798" w:rsidRPr="00DE4BD1" w:rsidRDefault="00E36798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>Дата начала приема заявок:</w:t>
            </w:r>
            <w:r w:rsidR="00357E46" w:rsidRPr="00DE4BD1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2617CD" w:rsidRPr="00DE4BD1">
              <w:rPr>
                <w:color w:val="000000" w:themeColor="text1"/>
                <w:sz w:val="28"/>
                <w:szCs w:val="28"/>
                <w:u w:val="single"/>
              </w:rPr>
              <w:t>24.04.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.202</w:t>
            </w:r>
            <w:r w:rsidR="00BD5660" w:rsidRPr="00DE4BD1">
              <w:rPr>
                <w:b/>
                <w:color w:val="000000" w:themeColor="text1"/>
                <w:sz w:val="28"/>
                <w:szCs w:val="28"/>
              </w:rPr>
              <w:t>4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г. </w:t>
            </w:r>
            <w:r w:rsidR="00B446DC" w:rsidRPr="00DE4BD1">
              <w:rPr>
                <w:b/>
                <w:color w:val="000000" w:themeColor="text1"/>
                <w:sz w:val="28"/>
                <w:szCs w:val="28"/>
              </w:rPr>
              <w:t>08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:00 ч</w:t>
            </w:r>
            <w:r w:rsidRPr="00DE4BD1">
              <w:rPr>
                <w:color w:val="000000" w:themeColor="text1"/>
                <w:sz w:val="28"/>
                <w:szCs w:val="28"/>
              </w:rPr>
              <w:t>.</w:t>
            </w:r>
            <w:r w:rsidR="00BD5660"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57E46" w:rsidRPr="00DE4BD1" w:rsidRDefault="00E36798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>Дата окончания приема заявок:</w:t>
            </w:r>
            <w:r w:rsidR="00357E46" w:rsidRPr="00DE4BD1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2617CD" w:rsidRPr="00DE4BD1">
              <w:rPr>
                <w:color w:val="000000" w:themeColor="text1"/>
                <w:sz w:val="28"/>
                <w:szCs w:val="28"/>
                <w:u w:val="single"/>
              </w:rPr>
              <w:t>20.05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.2024 г. </w:t>
            </w:r>
            <w:r w:rsidR="00B97245" w:rsidRPr="00DE4BD1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357E46" w:rsidRPr="00DE4BD1">
              <w:rPr>
                <w:b/>
                <w:color w:val="000000" w:themeColor="text1"/>
                <w:sz w:val="28"/>
                <w:szCs w:val="28"/>
              </w:rPr>
              <w:t>0</w:t>
            </w:r>
            <w:r w:rsidR="00B97245" w:rsidRPr="00DE4BD1">
              <w:rPr>
                <w:b/>
                <w:color w:val="000000" w:themeColor="text1"/>
                <w:sz w:val="28"/>
                <w:szCs w:val="28"/>
              </w:rPr>
              <w:t>:00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ч. </w:t>
            </w:r>
          </w:p>
          <w:p w:rsidR="00E36798" w:rsidRPr="00DE4BD1" w:rsidRDefault="00E36798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Одно лицо (один претендент) имеет право подать только одну заявку по каждому лоту.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E36798" w:rsidRPr="00DE4BD1" w:rsidRDefault="00E36798" w:rsidP="00FA2A39">
            <w:pPr>
              <w:spacing w:line="276" w:lineRule="auto"/>
              <w:ind w:firstLine="709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>Дата определения участников аукциона:</w:t>
            </w:r>
            <w:r w:rsidR="00357E46" w:rsidRPr="00DE4BD1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2617CD" w:rsidRPr="00DE4BD1">
              <w:rPr>
                <w:color w:val="000000" w:themeColor="text1"/>
                <w:sz w:val="28"/>
                <w:szCs w:val="28"/>
                <w:u w:val="single"/>
              </w:rPr>
              <w:t>23.05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.2024 г. </w:t>
            </w:r>
          </w:p>
          <w:p w:rsidR="00360A2E" w:rsidRPr="00DE4BD1" w:rsidRDefault="00360A2E" w:rsidP="0085669D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60A2E" w:rsidRPr="00DE4BD1" w:rsidTr="00FA2A39">
        <w:trPr>
          <w:trHeight w:val="78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numPr>
                <w:ilvl w:val="0"/>
                <w:numId w:val="45"/>
              </w:num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Срок,  в течение которого Организатор аукциона вправе отказаться от проведения аукциона.</w:t>
            </w:r>
          </w:p>
        </w:tc>
      </w:tr>
      <w:tr w:rsidR="00360A2E" w:rsidRPr="00DE4BD1" w:rsidTr="00FA2A39">
        <w:trPr>
          <w:trHeight w:val="57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pStyle w:val="11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Организатор аукциона вправе отказаться от проведения аукциона не позднее, чем за пять  дней до даты окончания срока подачи заявок на участие в аукционе.</w:t>
            </w:r>
          </w:p>
        </w:tc>
      </w:tr>
      <w:tr w:rsidR="00360A2E" w:rsidRPr="00DE4BD1" w:rsidTr="00FA2A39">
        <w:trPr>
          <w:trHeight w:val="312"/>
        </w:trPr>
        <w:tc>
          <w:tcPr>
            <w:tcW w:w="9923" w:type="dxa"/>
            <w:gridSpan w:val="6"/>
          </w:tcPr>
          <w:p w:rsidR="00360A2E" w:rsidRPr="00DE4BD1" w:rsidRDefault="00F9080E" w:rsidP="00FA2A39">
            <w:pPr>
              <w:numPr>
                <w:ilvl w:val="0"/>
                <w:numId w:val="45"/>
              </w:numPr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DE4BD1">
              <w:rPr>
                <w:b/>
                <w:color w:val="000000" w:themeColor="text1"/>
                <w:sz w:val="28"/>
                <w:szCs w:val="28"/>
              </w:rPr>
              <w:lastRenderedPageBreak/>
              <w:t>Документы</w:t>
            </w:r>
            <w:proofErr w:type="gramEnd"/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предоставляемые участниками аукциона</w:t>
            </w:r>
          </w:p>
        </w:tc>
      </w:tr>
      <w:tr w:rsidR="00360A2E" w:rsidRPr="00DE4BD1" w:rsidTr="00FA2A39">
        <w:trPr>
          <w:trHeight w:val="101"/>
        </w:trPr>
        <w:tc>
          <w:tcPr>
            <w:tcW w:w="9923" w:type="dxa"/>
            <w:gridSpan w:val="6"/>
          </w:tcPr>
          <w:p w:rsidR="00F9080E" w:rsidRPr="00DE4BD1" w:rsidRDefault="00F9080E" w:rsidP="00F9080E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1) Заявка;</w:t>
            </w:r>
          </w:p>
          <w:p w:rsidR="00F9080E" w:rsidRPr="00DE4BD1" w:rsidRDefault="00F9080E" w:rsidP="00F9080E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2) одновременно с заявкой претенденты представляют следующие документы: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2" w:name="sub_161002"/>
            <w:r w:rsidRPr="00DE4BD1">
              <w:rPr>
                <w:color w:val="000000" w:themeColor="text1"/>
                <w:sz w:val="28"/>
                <w:szCs w:val="28"/>
              </w:rPr>
              <w:t>- юридические лица: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3" w:name="sub_161003"/>
            <w:bookmarkEnd w:id="2"/>
            <w:r w:rsidRPr="00DE4BD1">
              <w:rPr>
                <w:color w:val="000000" w:themeColor="text1"/>
                <w:sz w:val="28"/>
                <w:szCs w:val="28"/>
              </w:rPr>
              <w:t>- заверенные копии учредительных документов;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4" w:name="sub_161004"/>
            <w:bookmarkEnd w:id="3"/>
            <w:r w:rsidRPr="00DE4BD1">
              <w:rPr>
                <w:color w:val="000000" w:themeColor="text1"/>
                <w:sz w:val="28"/>
                <w:szCs w:val="28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5" w:name="sub_161005"/>
            <w:bookmarkEnd w:id="4"/>
            <w:r w:rsidRPr="00DE4BD1">
              <w:rPr>
                <w:color w:val="000000" w:themeColor="text1"/>
                <w:sz w:val="28"/>
                <w:szCs w:val="28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6" w:name="sub_161006"/>
            <w:bookmarkEnd w:id="5"/>
            <w:r w:rsidRPr="00DE4BD1">
              <w:rPr>
                <w:color w:val="000000" w:themeColor="text1"/>
                <w:sz w:val="28"/>
                <w:szCs w:val="28"/>
              </w:rPr>
              <w:t>- физические лица предъявляют документ, удостоверяющий личность, или представляют копии всех его листов.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7" w:name="sub_16102"/>
            <w:bookmarkEnd w:id="6"/>
            <w:r w:rsidRPr="00DE4BD1">
              <w:rPr>
                <w:color w:val="000000" w:themeColor="text1"/>
                <w:sz w:val="28"/>
                <w:szCs w:val="28"/>
              </w:rPr>
              <w:t>В случае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,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,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bookmarkEnd w:id="7"/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F9080E" w:rsidRPr="00DE4BD1" w:rsidRDefault="00F9080E" w:rsidP="00F9080E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8" w:name="sub_1622"/>
            <w:r w:rsidRPr="00DE4BD1">
              <w:rPr>
                <w:color w:val="000000" w:themeColor="text1"/>
                <w:sz w:val="28"/>
                <w:szCs w:val="28"/>
              </w:rPr>
      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      </w:r>
          </w:p>
          <w:bookmarkEnd w:id="8"/>
          <w:p w:rsidR="00D5484F" w:rsidRPr="00DE4BD1" w:rsidRDefault="00D5484F" w:rsidP="00FA2A39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60A2E" w:rsidRPr="00DE4BD1" w:rsidTr="00FA2A39">
        <w:trPr>
          <w:trHeight w:val="120"/>
        </w:trPr>
        <w:tc>
          <w:tcPr>
            <w:tcW w:w="9923" w:type="dxa"/>
            <w:gridSpan w:val="6"/>
          </w:tcPr>
          <w:p w:rsidR="00360A2E" w:rsidRPr="00DE4BD1" w:rsidRDefault="00840487" w:rsidP="00FA2A39">
            <w:pPr>
              <w:tabs>
                <w:tab w:val="center" w:pos="2754"/>
              </w:tabs>
              <w:autoSpaceDE w:val="0"/>
              <w:autoSpaceDN w:val="0"/>
              <w:adjustRightInd w:val="0"/>
              <w:spacing w:line="276" w:lineRule="auto"/>
              <w:ind w:left="720"/>
              <w:jc w:val="center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9</w:t>
            </w:r>
            <w:r w:rsidR="00360A2E" w:rsidRPr="00DE4BD1">
              <w:rPr>
                <w:b/>
                <w:color w:val="000000" w:themeColor="text1"/>
                <w:sz w:val="28"/>
                <w:szCs w:val="28"/>
              </w:rPr>
              <w:t>.Форма, срок и порядок оплаты по договору</w:t>
            </w:r>
            <w:r w:rsidR="00360A2E" w:rsidRPr="00DE4BD1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360A2E" w:rsidRPr="00DE4BD1" w:rsidTr="00FA2A39">
        <w:trPr>
          <w:trHeight w:val="418"/>
        </w:trPr>
        <w:tc>
          <w:tcPr>
            <w:tcW w:w="9923" w:type="dxa"/>
            <w:gridSpan w:val="6"/>
          </w:tcPr>
          <w:p w:rsidR="00DC5723" w:rsidRPr="00DE4BD1" w:rsidRDefault="00360A2E" w:rsidP="00FA2A39">
            <w:pPr>
              <w:pStyle w:val="a3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</w:t>
            </w:r>
          </w:p>
          <w:p w:rsidR="00DC5723" w:rsidRPr="00DE4BD1" w:rsidRDefault="00DC5723" w:rsidP="00FA2A39">
            <w:pPr>
              <w:pStyle w:val="a3"/>
              <w:spacing w:line="276" w:lineRule="auto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>Цена муниципального имущества, устанавливается по результатам проведенного аукциона.</w:t>
            </w:r>
          </w:p>
          <w:p w:rsidR="00D25DDA" w:rsidRPr="00DE4BD1" w:rsidRDefault="00287856" w:rsidP="00FA2A39">
            <w:pPr>
              <w:pStyle w:val="a3"/>
              <w:spacing w:line="276" w:lineRule="auto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DE4BD1">
              <w:rPr>
                <w:b w:val="0"/>
                <w:color w:val="000000" w:themeColor="text1"/>
                <w:sz w:val="28"/>
                <w:szCs w:val="28"/>
              </w:rPr>
              <w:t xml:space="preserve">Покупатель </w:t>
            </w:r>
            <w:r w:rsidR="00E20242" w:rsidRPr="00DE4BD1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b w:val="0"/>
                <w:color w:val="000000" w:themeColor="text1"/>
                <w:sz w:val="28"/>
                <w:szCs w:val="28"/>
              </w:rPr>
              <w:t xml:space="preserve">(победитель аукциона) после заключения договора и приема объекта </w:t>
            </w:r>
            <w:r w:rsidR="00905891" w:rsidRPr="00DE4BD1">
              <w:rPr>
                <w:b w:val="0"/>
                <w:color w:val="000000" w:themeColor="text1"/>
                <w:sz w:val="28"/>
                <w:szCs w:val="28"/>
              </w:rPr>
              <w:t>купли-продажи</w:t>
            </w:r>
            <w:r w:rsidR="00360A2E" w:rsidRPr="00DE4BD1">
              <w:rPr>
                <w:b w:val="0"/>
                <w:color w:val="000000" w:themeColor="text1"/>
                <w:sz w:val="28"/>
                <w:szCs w:val="28"/>
              </w:rPr>
              <w:t xml:space="preserve"> по акту приема-передачи обязан перечисл</w:t>
            </w:r>
            <w:r w:rsidRPr="00DE4BD1">
              <w:rPr>
                <w:b w:val="0"/>
                <w:color w:val="000000" w:themeColor="text1"/>
                <w:sz w:val="28"/>
                <w:szCs w:val="28"/>
              </w:rPr>
              <w:t>ить</w:t>
            </w:r>
            <w:r w:rsidR="00360A2E" w:rsidRPr="00DE4BD1">
              <w:rPr>
                <w:b w:val="0"/>
                <w:color w:val="000000" w:themeColor="text1"/>
                <w:sz w:val="28"/>
                <w:szCs w:val="28"/>
              </w:rPr>
              <w:t>, определенную по результатам аукциона</w:t>
            </w:r>
            <w:r w:rsidR="00187B5C" w:rsidRPr="00DE4BD1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b w:val="0"/>
                <w:color w:val="000000" w:themeColor="text1"/>
                <w:sz w:val="28"/>
                <w:szCs w:val="28"/>
              </w:rPr>
              <w:t>с</w:t>
            </w:r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 xml:space="preserve">умму. Оплата приобретаемого «Покупателем» (победителем аукциона) имущества производится единовременно с учетом внесенного задатка в течение </w:t>
            </w:r>
            <w:r w:rsidR="00D25DDA" w:rsidRPr="00DE4BD1">
              <w:rPr>
                <w:color w:val="000000" w:themeColor="text1"/>
                <w:sz w:val="28"/>
                <w:szCs w:val="28"/>
              </w:rPr>
              <w:t>тридцати календарных дней</w:t>
            </w:r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 xml:space="preserve"> со дня подписания договора купли-продажи на счет: УФК по Челябинской </w:t>
            </w:r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lastRenderedPageBreak/>
              <w:t xml:space="preserve">области (Администрация Коелгинского сельского поселения л/сч.04693025690) ИНН 7430000534  КПП 743001001 </w:t>
            </w:r>
            <w:r w:rsidR="00DA1EE5" w:rsidRPr="00DE4BD1">
              <w:rPr>
                <w:b w:val="0"/>
                <w:color w:val="000000" w:themeColor="text1"/>
                <w:sz w:val="28"/>
                <w:szCs w:val="28"/>
              </w:rPr>
              <w:t>к</w:t>
            </w:r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 xml:space="preserve">/счет № 03100643000000016900, </w:t>
            </w:r>
            <w:proofErr w:type="spellStart"/>
            <w:r w:rsidR="00DA1EE5" w:rsidRPr="00DE4BD1">
              <w:rPr>
                <w:b w:val="0"/>
                <w:color w:val="000000" w:themeColor="text1"/>
                <w:sz w:val="28"/>
                <w:szCs w:val="28"/>
              </w:rPr>
              <w:t>р</w:t>
            </w:r>
            <w:proofErr w:type="spellEnd"/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>/с 40102810645370000062, ОТДЕЛЕНИЕ ЧЕЛЯБИНСК БАНКА РОССИИ//УФК по Челябинской области г</w:t>
            </w:r>
            <w:proofErr w:type="gramStart"/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>.Ч</w:t>
            </w:r>
            <w:proofErr w:type="gramEnd"/>
            <w:r w:rsidR="00D25DDA" w:rsidRPr="00DE4BD1">
              <w:rPr>
                <w:b w:val="0"/>
                <w:color w:val="000000" w:themeColor="text1"/>
                <w:sz w:val="28"/>
                <w:szCs w:val="28"/>
              </w:rPr>
              <w:t>елябинск БИК 017501500</w:t>
            </w:r>
            <w:r w:rsidR="00DA1EE5" w:rsidRPr="00DE4BD1">
              <w:rPr>
                <w:b w:val="0"/>
                <w:color w:val="000000" w:themeColor="text1"/>
                <w:sz w:val="28"/>
                <w:szCs w:val="28"/>
              </w:rPr>
              <w:t xml:space="preserve"> КБК 649 114 02053 10 0000 410.</w:t>
            </w:r>
          </w:p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О</w:t>
            </w:r>
            <w:r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бязательство по уплате </w:t>
            </w:r>
            <w:r w:rsidR="00D25DDA"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покупки транспортного средства прекращается </w:t>
            </w:r>
            <w:r w:rsidRPr="00DE4BD1">
              <w:rPr>
                <w:rFonts w:eastAsia="TimesNewRoman"/>
                <w:color w:val="000000" w:themeColor="text1"/>
                <w:sz w:val="28"/>
                <w:szCs w:val="28"/>
              </w:rPr>
              <w:t xml:space="preserve">с момента зачисления денежных средств на счет </w:t>
            </w:r>
            <w:r w:rsidR="00D25DDA" w:rsidRPr="00DE4BD1">
              <w:rPr>
                <w:rFonts w:eastAsia="TimesNewRoman"/>
                <w:color w:val="000000" w:themeColor="text1"/>
                <w:sz w:val="28"/>
                <w:szCs w:val="28"/>
              </w:rPr>
              <w:t>Продавца.</w:t>
            </w:r>
          </w:p>
          <w:p w:rsidR="009F48FC" w:rsidRPr="00DE4BD1" w:rsidRDefault="00360A2E" w:rsidP="009F48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="009F48FC" w:rsidRPr="00DE4BD1">
              <w:rPr>
                <w:color w:val="000000" w:themeColor="text1"/>
                <w:sz w:val="28"/>
                <w:szCs w:val="28"/>
              </w:rPr>
              <w:t xml:space="preserve">к настоящей документации прилагаются:   </w:t>
            </w:r>
          </w:p>
          <w:p w:rsidR="009F48FC" w:rsidRPr="00DE4BD1" w:rsidRDefault="009F48FC" w:rsidP="009F48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- </w:t>
            </w:r>
            <w:r w:rsidR="00360A2E" w:rsidRPr="00DE4BD1">
              <w:rPr>
                <w:color w:val="000000" w:themeColor="text1"/>
                <w:sz w:val="28"/>
                <w:szCs w:val="28"/>
              </w:rPr>
              <w:t>Проект договора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  купли-продажи Лота №1; </w:t>
            </w:r>
          </w:p>
          <w:p w:rsidR="00360A2E" w:rsidRPr="00DE4BD1" w:rsidRDefault="009F48FC" w:rsidP="009F48F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- Проект договора купли-продажи Лота №2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 xml:space="preserve"> ;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ind w:left="7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lastRenderedPageBreak/>
              <w:t>1</w:t>
            </w:r>
            <w:r w:rsidR="00840487" w:rsidRPr="00DE4BD1">
              <w:rPr>
                <w:b/>
                <w:color w:val="000000" w:themeColor="text1"/>
                <w:sz w:val="28"/>
                <w:szCs w:val="28"/>
              </w:rPr>
              <w:t>0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 Порядок пересмотра цены договора (цены лота)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 </w:t>
            </w:r>
            <w:r w:rsidR="00D441F6" w:rsidRPr="00DE4BD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color w:val="000000" w:themeColor="text1"/>
                <w:sz w:val="28"/>
                <w:szCs w:val="28"/>
              </w:rPr>
              <w:t>Цена заключенного договора не может быть пересмотрена сторонами в сторону уменьшения.</w:t>
            </w:r>
          </w:p>
          <w:p w:rsidR="00360A2E" w:rsidRPr="00DE4BD1" w:rsidRDefault="00D34666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360A2E" w:rsidP="00D34666">
            <w:pPr>
              <w:autoSpaceDE w:val="0"/>
              <w:autoSpaceDN w:val="0"/>
              <w:adjustRightInd w:val="0"/>
              <w:spacing w:line="276" w:lineRule="auto"/>
              <w:ind w:left="72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840487" w:rsidRPr="00DE4BD1">
              <w:rPr>
                <w:b/>
                <w:color w:val="000000" w:themeColor="text1"/>
                <w:sz w:val="28"/>
                <w:szCs w:val="28"/>
              </w:rPr>
              <w:t>1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 Порядок, место, дата начала, дата и время окончания срока подачи заявок на участие в аукционе.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287856" w:rsidRPr="00DE4BD1" w:rsidRDefault="00360A2E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 xml:space="preserve">Заявки на участие в открытом аукционе подаются </w:t>
            </w:r>
            <w:r w:rsidR="00287856" w:rsidRPr="00DE4BD1">
              <w:rPr>
                <w:color w:val="000000" w:themeColor="text1"/>
                <w:sz w:val="28"/>
                <w:szCs w:val="28"/>
              </w:rPr>
              <w:t>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</w:t>
            </w:r>
            <w:proofErr w:type="gramEnd"/>
          </w:p>
          <w:p w:rsidR="0085669D" w:rsidRPr="00DE4BD1" w:rsidRDefault="00D472A9" w:rsidP="0085669D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Э</w:t>
            </w:r>
            <w:r w:rsidR="0085669D" w:rsidRPr="00DE4BD1">
              <w:rPr>
                <w:color w:val="000000" w:themeColor="text1"/>
                <w:sz w:val="28"/>
                <w:szCs w:val="28"/>
              </w:rPr>
              <w:t xml:space="preserve">лектронная площадка: </w:t>
            </w:r>
            <w:proofErr w:type="gramStart"/>
            <w:r w:rsidR="0085669D" w:rsidRPr="00DE4BD1">
              <w:rPr>
                <w:color w:val="000000" w:themeColor="text1"/>
                <w:sz w:val="28"/>
                <w:szCs w:val="28"/>
              </w:rPr>
              <w:t>ЗАО «</w:t>
            </w:r>
            <w:proofErr w:type="spellStart"/>
            <w:r w:rsidR="0085669D" w:rsidRPr="00DE4BD1">
              <w:rPr>
                <w:color w:val="000000" w:themeColor="text1"/>
                <w:sz w:val="28"/>
                <w:szCs w:val="28"/>
              </w:rPr>
              <w:t>Сбербанк-Автоматизированная</w:t>
            </w:r>
            <w:proofErr w:type="spellEnd"/>
            <w:r w:rsidR="0085669D" w:rsidRPr="00DE4BD1">
              <w:rPr>
                <w:color w:val="000000" w:themeColor="text1"/>
                <w:sz w:val="28"/>
                <w:szCs w:val="28"/>
              </w:rPr>
              <w:t xml:space="preserve"> система торгов» (ЗАО «</w:t>
            </w:r>
            <w:proofErr w:type="spellStart"/>
            <w:r w:rsidR="0085669D" w:rsidRPr="00DE4BD1">
              <w:rPr>
                <w:color w:val="000000" w:themeColor="text1"/>
                <w:sz w:val="28"/>
                <w:szCs w:val="28"/>
              </w:rPr>
              <w:t>Сбербанк-АСТ</w:t>
            </w:r>
            <w:proofErr w:type="spellEnd"/>
            <w:r w:rsidR="0085669D" w:rsidRPr="00DE4BD1">
              <w:rPr>
                <w:color w:val="000000" w:themeColor="text1"/>
                <w:sz w:val="28"/>
                <w:szCs w:val="28"/>
              </w:rPr>
              <w:t>» http://sberbank-ast.ru/ (торговая секция «Приватизация, аренда и продажа прав»).</w:t>
            </w:r>
            <w:proofErr w:type="gramEnd"/>
          </w:p>
          <w:p w:rsidR="00287856" w:rsidRPr="00DE4BD1" w:rsidRDefault="00287856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>Дата начала приема заявок:</w:t>
            </w:r>
            <w:r w:rsidR="00D34666"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617CD" w:rsidRPr="00DE4BD1">
              <w:rPr>
                <w:b/>
                <w:color w:val="000000" w:themeColor="text1"/>
                <w:sz w:val="28"/>
                <w:szCs w:val="28"/>
              </w:rPr>
              <w:t>24.04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.20</w:t>
            </w:r>
            <w:r w:rsidR="00BD5660" w:rsidRPr="00DE4BD1">
              <w:rPr>
                <w:b/>
                <w:color w:val="000000" w:themeColor="text1"/>
                <w:sz w:val="28"/>
                <w:szCs w:val="28"/>
              </w:rPr>
              <w:t>24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г. 08:00 ч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. </w:t>
            </w:r>
          </w:p>
          <w:p w:rsidR="00357E46" w:rsidRPr="00DE4BD1" w:rsidRDefault="00287856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>Дата окончания приема заявок:</w:t>
            </w:r>
            <w:r w:rsidR="00357E46" w:rsidRPr="00DE4BD1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2617CD" w:rsidRPr="00DE4BD1">
              <w:rPr>
                <w:color w:val="000000" w:themeColor="text1"/>
                <w:sz w:val="28"/>
                <w:szCs w:val="28"/>
                <w:u w:val="single"/>
              </w:rPr>
              <w:t>20.05</w:t>
            </w:r>
            <w:r w:rsidR="00B97245" w:rsidRPr="00DE4BD1">
              <w:rPr>
                <w:b/>
                <w:color w:val="000000" w:themeColor="text1"/>
                <w:sz w:val="28"/>
                <w:szCs w:val="28"/>
              </w:rPr>
              <w:t xml:space="preserve">.2024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г. </w:t>
            </w:r>
            <w:r w:rsidR="00357E46" w:rsidRPr="00DE4BD1">
              <w:rPr>
                <w:b/>
                <w:color w:val="000000" w:themeColor="text1"/>
                <w:sz w:val="28"/>
                <w:szCs w:val="28"/>
              </w:rPr>
              <w:t>10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B97245" w:rsidRPr="00DE4BD1">
              <w:rPr>
                <w:b/>
                <w:color w:val="000000" w:themeColor="text1"/>
                <w:sz w:val="28"/>
                <w:szCs w:val="28"/>
              </w:rPr>
              <w:t xml:space="preserve">00 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ч. </w:t>
            </w:r>
          </w:p>
          <w:p w:rsidR="00287856" w:rsidRPr="00DE4BD1" w:rsidRDefault="00287856" w:rsidP="00FA2A39">
            <w:pPr>
              <w:tabs>
                <w:tab w:val="left" w:pos="540"/>
              </w:tabs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Одно лицо (один претендент) имеет право подать только одну заявку по каждому лоту.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Последний день принятия заявок </w:t>
            </w:r>
            <w:r w:rsidR="002617CD" w:rsidRPr="00DE4BD1">
              <w:rPr>
                <w:color w:val="000000" w:themeColor="text1"/>
                <w:sz w:val="28"/>
                <w:szCs w:val="28"/>
              </w:rPr>
              <w:t>20.05.</w:t>
            </w:r>
            <w:r w:rsidR="00BD5660" w:rsidRPr="00DE4BD1">
              <w:rPr>
                <w:b/>
                <w:color w:val="000000" w:themeColor="text1"/>
                <w:sz w:val="28"/>
                <w:szCs w:val="28"/>
              </w:rPr>
              <w:t>2024</w:t>
            </w:r>
            <w:r w:rsidR="00C75777" w:rsidRPr="00DE4BD1">
              <w:rPr>
                <w:b/>
                <w:color w:val="000000" w:themeColor="text1"/>
                <w:sz w:val="28"/>
                <w:szCs w:val="28"/>
              </w:rPr>
              <w:t xml:space="preserve"> г.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287856" w:rsidRPr="00DE4BD1" w:rsidRDefault="00287856" w:rsidP="00FA2A39">
            <w:pPr>
              <w:spacing w:line="276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  <w:u w:val="single"/>
              </w:rPr>
              <w:t xml:space="preserve">Дата определения участников аукциона: </w:t>
            </w:r>
            <w:r w:rsidR="002617CD" w:rsidRPr="00DE4BD1">
              <w:rPr>
                <w:color w:val="000000" w:themeColor="text1"/>
                <w:sz w:val="28"/>
                <w:szCs w:val="28"/>
                <w:u w:val="single"/>
              </w:rPr>
              <w:t>23.05.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2024 г. </w:t>
            </w:r>
            <w:r w:rsidR="00357E46" w:rsidRPr="00DE4BD1">
              <w:rPr>
                <w:b/>
                <w:color w:val="000000" w:themeColor="text1"/>
                <w:sz w:val="28"/>
                <w:szCs w:val="28"/>
              </w:rPr>
              <w:t>10:00 ч.</w:t>
            </w:r>
          </w:p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Заявитель  вправе подать только одну заявку в отношении каждого предмета аукциона (лота).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840487" w:rsidRPr="00DE4BD1">
              <w:rPr>
                <w:b/>
                <w:color w:val="000000" w:themeColor="text1"/>
                <w:sz w:val="28"/>
                <w:szCs w:val="28"/>
              </w:rPr>
              <w:t>2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 Требования к участникам аукциона</w:t>
            </w:r>
            <w:r w:rsidRPr="00DE4BD1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договора, </w:t>
            </w:r>
            <w:r w:rsidRPr="00DE4BD1">
              <w:rPr>
                <w:color w:val="000000" w:themeColor="text1"/>
                <w:sz w:val="28"/>
                <w:szCs w:val="28"/>
              </w:rPr>
              <w:lastRenderedPageBreak/>
              <w:t>подавшие заявку на участие в аукционе и предоставившее надлежащим образом оформленные документы согласно настоящей аукционной документации.</w:t>
            </w:r>
          </w:p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  Участники  аукциона должны соответствовать требованиям, установленным законодательством Российской Федерации к таким участникам.</w:t>
            </w:r>
          </w:p>
          <w:p w:rsidR="00D472A9" w:rsidRPr="00DE4BD1" w:rsidRDefault="00D472A9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D472A9" w:rsidRPr="00DE4BD1" w:rsidRDefault="00D472A9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государственных и муниципальных унитарных предприятий, государственных и муниципальных учреждений;</w:t>
            </w:r>
          </w:p>
          <w:p w:rsidR="00D472A9" w:rsidRPr="00DE4BD1" w:rsidRDefault="00D472A9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      </w:r>
            <w:hyperlink r:id="rId10" w:anchor="/document/12125505/entry/25" w:history="1">
              <w:r w:rsidRPr="00DE4BD1">
                <w:rPr>
                  <w:rStyle w:val="a8"/>
                  <w:color w:val="000000" w:themeColor="text1"/>
                  <w:sz w:val="28"/>
                  <w:szCs w:val="28"/>
                </w:rPr>
                <w:t>статьей 25</w:t>
              </w:r>
            </w:hyperlink>
            <w:r w:rsidR="00ED1EBB" w:rsidRPr="00DE4BD1">
              <w:rPr>
                <w:color w:val="000000" w:themeColor="text1"/>
                <w:sz w:val="28"/>
                <w:szCs w:val="28"/>
              </w:rPr>
              <w:t> </w:t>
            </w:r>
            <w:r w:rsidRPr="00DE4BD1">
              <w:rPr>
                <w:color w:val="000000" w:themeColor="text1"/>
                <w:sz w:val="28"/>
                <w:szCs w:val="28"/>
              </w:rPr>
              <w:t>Федерального закона</w:t>
            </w:r>
            <w:r w:rsidR="00ED1EBB" w:rsidRPr="00DE4BD1">
              <w:rPr>
                <w:color w:val="000000" w:themeColor="text1"/>
                <w:sz w:val="28"/>
                <w:szCs w:val="28"/>
              </w:rPr>
              <w:t xml:space="preserve"> от 21.12.2001г. № 178-ФЗ</w:t>
            </w:r>
            <w:r w:rsidRPr="00DE4BD1">
              <w:rPr>
                <w:color w:val="000000" w:themeColor="text1"/>
                <w:sz w:val="28"/>
                <w:szCs w:val="28"/>
              </w:rPr>
              <w:t>;</w:t>
            </w:r>
          </w:p>
          <w:p w:rsidR="00D472A9" w:rsidRPr="00DE4BD1" w:rsidRDefault="00D472A9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офшорные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 зоны), и которые не осуществляют раскрытие и предоставление информации о своих 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выгодоприобретателях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E4BD1">
              <w:rPr>
                <w:color w:val="000000" w:themeColor="text1"/>
                <w:sz w:val="28"/>
                <w:szCs w:val="28"/>
              </w:rPr>
              <w:t>бенефициарных</w:t>
            </w:r>
            <w:proofErr w:type="spellEnd"/>
            <w:r w:rsidRPr="00DE4BD1">
              <w:rPr>
                <w:color w:val="000000" w:themeColor="text1"/>
                <w:sz w:val="28"/>
                <w:szCs w:val="28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Федерации;</w:t>
            </w:r>
          </w:p>
          <w:p w:rsidR="00DC5723" w:rsidRPr="00DE4BD1" w:rsidRDefault="00DC5723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C5723" w:rsidRPr="00DE4BD1" w:rsidRDefault="00DC5723" w:rsidP="00ED1EBB">
            <w:pPr>
              <w:pStyle w:val="s1"/>
              <w:shd w:val="clear" w:color="auto" w:fill="FFFFFF"/>
              <w:spacing w:before="0" w:beforeAutospacing="0" w:after="0" w:afterAutospacing="0"/>
              <w:ind w:firstLine="743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Победителем признается участник, предложивший наиболее высокую цену имущества или лицо признанное единственным участником аукциона.</w:t>
            </w:r>
          </w:p>
        </w:tc>
      </w:tr>
      <w:tr w:rsidR="00360A2E" w:rsidRPr="00DE4BD1" w:rsidTr="00FA2A39">
        <w:trPr>
          <w:trHeight w:val="253"/>
        </w:trPr>
        <w:tc>
          <w:tcPr>
            <w:tcW w:w="9923" w:type="dxa"/>
            <w:gridSpan w:val="6"/>
          </w:tcPr>
          <w:p w:rsidR="00360A2E" w:rsidRPr="00DE4BD1" w:rsidRDefault="00840487" w:rsidP="00FA2A39">
            <w:pPr>
              <w:autoSpaceDE w:val="0"/>
              <w:autoSpaceDN w:val="0"/>
              <w:adjustRightInd w:val="0"/>
              <w:spacing w:line="276" w:lineRule="auto"/>
              <w:ind w:left="360"/>
              <w:jc w:val="center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13.</w:t>
            </w:r>
            <w:r w:rsidR="00360A2E" w:rsidRPr="00DE4BD1">
              <w:rPr>
                <w:b/>
                <w:bCs/>
                <w:color w:val="000000" w:themeColor="text1"/>
                <w:sz w:val="28"/>
                <w:szCs w:val="28"/>
              </w:rPr>
              <w:t>Порядок и срок отзыва заявок на участие в аукционе</w:t>
            </w:r>
          </w:p>
        </w:tc>
      </w:tr>
      <w:tr w:rsidR="00360A2E" w:rsidRPr="00DE4BD1" w:rsidTr="00FA2A39">
        <w:trPr>
          <w:trHeight w:val="247"/>
        </w:trPr>
        <w:tc>
          <w:tcPr>
            <w:tcW w:w="9923" w:type="dxa"/>
            <w:gridSpan w:val="6"/>
          </w:tcPr>
          <w:p w:rsidR="00360A2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Заявитель вправе отозвать заявку </w:t>
            </w:r>
            <w:r w:rsidR="00F05C52" w:rsidRPr="00DE4BD1">
              <w:rPr>
                <w:color w:val="000000" w:themeColor="text1"/>
                <w:sz w:val="28"/>
                <w:szCs w:val="28"/>
              </w:rPr>
              <w:t>не позднее дня окончания приема заявок путем направления уведомления об отзыве заявки на электронную площадку.</w:t>
            </w:r>
          </w:p>
        </w:tc>
      </w:tr>
      <w:tr w:rsidR="00360A2E" w:rsidRPr="00DE4BD1" w:rsidTr="00FA2A39">
        <w:trPr>
          <w:trHeight w:val="167"/>
        </w:trPr>
        <w:tc>
          <w:tcPr>
            <w:tcW w:w="9923" w:type="dxa"/>
            <w:gridSpan w:val="6"/>
          </w:tcPr>
          <w:p w:rsidR="00360A2E" w:rsidRPr="00DE4BD1" w:rsidRDefault="00360A2E" w:rsidP="00ED1E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1</w:t>
            </w:r>
            <w:r w:rsidR="00BD5660" w:rsidRPr="00DE4BD1">
              <w:rPr>
                <w:b/>
                <w:color w:val="000000" w:themeColor="text1"/>
                <w:sz w:val="28"/>
                <w:szCs w:val="28"/>
              </w:rPr>
              <w:t>4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</w:t>
            </w:r>
            <w:r w:rsidR="00B30654"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Срок, в течение которого </w:t>
            </w:r>
            <w:r w:rsidR="00ED1EBB" w:rsidRPr="00DE4BD1">
              <w:rPr>
                <w:b/>
                <w:color w:val="000000" w:themeColor="text1"/>
                <w:sz w:val="28"/>
                <w:szCs w:val="28"/>
              </w:rPr>
              <w:t xml:space="preserve">заключается 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договор</w:t>
            </w:r>
            <w:r w:rsidR="00B30654" w:rsidRPr="00DE4BD1">
              <w:rPr>
                <w:b/>
                <w:color w:val="000000" w:themeColor="text1"/>
                <w:sz w:val="28"/>
                <w:szCs w:val="28"/>
              </w:rPr>
              <w:t>а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905891" w:rsidRPr="00DE4BD1">
              <w:rPr>
                <w:b/>
                <w:color w:val="000000" w:themeColor="text1"/>
                <w:sz w:val="28"/>
                <w:szCs w:val="28"/>
              </w:rPr>
              <w:t>купли-продажи</w:t>
            </w:r>
            <w:r w:rsidRPr="00DE4BD1"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</w:tr>
      <w:tr w:rsidR="00360A2E" w:rsidRPr="00DE4BD1" w:rsidTr="00FA2A39">
        <w:trPr>
          <w:trHeight w:val="81"/>
        </w:trPr>
        <w:tc>
          <w:tcPr>
            <w:tcW w:w="9923" w:type="dxa"/>
            <w:gridSpan w:val="6"/>
          </w:tcPr>
          <w:p w:rsidR="00B30654" w:rsidRPr="00DE4BD1" w:rsidRDefault="00B30654" w:rsidP="00B30654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В течение 5 рабочих дней со дня подведения итогов аукциона, с момента подведения итогов, с победителем либо лицом, признанным единственным участником аукциона, заключается Договор купли-продажи имущества.</w:t>
            </w:r>
          </w:p>
          <w:p w:rsidR="00B30654" w:rsidRPr="00DE4BD1" w:rsidRDefault="00B30654" w:rsidP="00B30654">
            <w:pPr>
              <w:ind w:firstLine="708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DE4BD1">
              <w:rPr>
                <w:color w:val="000000" w:themeColor="text1"/>
                <w:sz w:val="28"/>
                <w:szCs w:val="28"/>
                <w:shd w:val="clear" w:color="auto" w:fill="FFFFFF"/>
              </w:rPr>
              <w:t>Уведомление о признании участника аукциона победителем либо лицом, признанным единственным участником аукциона, направляется победителю либо лицу, признанному единственным участником аукцион, в день подведения итогов аукциона.</w:t>
            </w:r>
          </w:p>
          <w:p w:rsidR="00B30654" w:rsidRPr="00DE4BD1" w:rsidRDefault="00B30654" w:rsidP="00B30654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В случае</w:t>
            </w:r>
            <w:proofErr w:type="gramStart"/>
            <w:r w:rsidRPr="00DE4BD1">
              <w:rPr>
                <w:color w:val="000000" w:themeColor="text1"/>
                <w:sz w:val="28"/>
                <w:szCs w:val="28"/>
              </w:rPr>
              <w:t>,</w:t>
            </w:r>
            <w:proofErr w:type="gramEnd"/>
            <w:r w:rsidRPr="00DE4BD1">
              <w:rPr>
                <w:color w:val="000000" w:themeColor="text1"/>
                <w:sz w:val="28"/>
                <w:szCs w:val="28"/>
              </w:rPr>
      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      </w:r>
          </w:p>
          <w:p w:rsidR="00B30654" w:rsidRPr="00DE4BD1" w:rsidRDefault="00B30654" w:rsidP="00B30654">
            <w:pPr>
              <w:pStyle w:val="s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В случае отказа лица, признанного единственным участником аукциона, от заключения договора аукцион признается несостоявшимся.</w:t>
            </w:r>
          </w:p>
          <w:p w:rsidR="00B30654" w:rsidRPr="00DE4BD1" w:rsidRDefault="00B30654" w:rsidP="00B30654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</w:t>
            </w:r>
            <w:r w:rsidRPr="00DE4BD1">
              <w:rPr>
                <w:color w:val="000000" w:themeColor="text1"/>
                <w:sz w:val="28"/>
                <w:szCs w:val="28"/>
              </w:rPr>
              <w:lastRenderedPageBreak/>
              <w:t>продавцом, победитель утрачивает право на заключение указанного договора, задаток ему не возвращается.</w:t>
            </w:r>
          </w:p>
          <w:p w:rsidR="00B30654" w:rsidRPr="00DE4BD1" w:rsidRDefault="00B30654" w:rsidP="00B30654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      </w:r>
          </w:p>
          <w:p w:rsidR="00B30654" w:rsidRPr="00DE4BD1" w:rsidRDefault="00B30654" w:rsidP="00B30654">
            <w:pPr>
              <w:ind w:firstLine="709"/>
              <w:rPr>
                <w:color w:val="000000" w:themeColor="text1"/>
                <w:sz w:val="28"/>
                <w:szCs w:val="28"/>
              </w:rPr>
            </w:pPr>
            <w:bookmarkStart w:id="9" w:name="sub_345"/>
            <w:r w:rsidRPr="00DE4BD1">
              <w:rPr>
                <w:color w:val="000000" w:themeColor="text1"/>
                <w:sz w:val="28"/>
                <w:szCs w:val="28"/>
              </w:rPr>
              <w:t xml:space="preserve"> Передача муниципального имущества и оформление права собственности на него осуществляются в соответствии с </w:t>
            </w:r>
            <w:hyperlink r:id="rId11" w:history="1">
              <w:r w:rsidRPr="00DE4BD1">
                <w:rPr>
                  <w:rStyle w:val="af9"/>
                  <w:color w:val="000000" w:themeColor="text1"/>
                  <w:sz w:val="28"/>
                  <w:szCs w:val="28"/>
                </w:rPr>
                <w:t>законодательством</w:t>
              </w:r>
            </w:hyperlink>
            <w:r w:rsidRPr="00DE4BD1">
              <w:rPr>
                <w:color w:val="000000" w:themeColor="text1"/>
                <w:sz w:val="28"/>
                <w:szCs w:val="28"/>
              </w:rPr>
              <w:t xml:space="preserve"> Российской Федерации и договором купли-продажи не позднее чем через тридцать дней после дня полной оплаты имущества.</w:t>
            </w:r>
            <w:bookmarkEnd w:id="9"/>
          </w:p>
          <w:p w:rsidR="00B30654" w:rsidRPr="00DE4BD1" w:rsidRDefault="00B30654" w:rsidP="00B30654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      </w:r>
          </w:p>
          <w:p w:rsidR="00360A2E" w:rsidRPr="00DE4BD1" w:rsidRDefault="00B30654" w:rsidP="00B30654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5 календарных дней после дня оплаты имущества.</w:t>
            </w:r>
          </w:p>
        </w:tc>
      </w:tr>
      <w:tr w:rsidR="00360A2E" w:rsidRPr="00DE4BD1" w:rsidTr="00FA2A39">
        <w:trPr>
          <w:trHeight w:val="241"/>
        </w:trPr>
        <w:tc>
          <w:tcPr>
            <w:tcW w:w="9923" w:type="dxa"/>
            <w:gridSpan w:val="6"/>
          </w:tcPr>
          <w:p w:rsidR="00360A2E" w:rsidRPr="00DE4BD1" w:rsidRDefault="00360A2E" w:rsidP="00BD5660">
            <w:pPr>
              <w:pStyle w:val="aa"/>
              <w:widowControl w:val="0"/>
              <w:tabs>
                <w:tab w:val="left" w:pos="2304"/>
              </w:tabs>
              <w:spacing w:line="276" w:lineRule="auto"/>
              <w:ind w:righ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  <w:r w:rsidR="00BD5660" w:rsidRPr="00DE4BD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  <w:r w:rsidRPr="00DE4BD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. Проведение осмотра </w:t>
            </w:r>
            <w:r w:rsidRPr="00DE4BD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имущества, права на которое передаются по договорам </w:t>
            </w:r>
            <w:r w:rsidR="00905891" w:rsidRPr="00DE4BD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купли-продажи</w:t>
            </w:r>
            <w:r w:rsidRPr="00DE4BD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.</w:t>
            </w:r>
            <w:r w:rsidRPr="00DE4BD1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360A2E" w:rsidRPr="00DE4BD1" w:rsidTr="00FA2A39">
        <w:trPr>
          <w:trHeight w:val="426"/>
        </w:trPr>
        <w:tc>
          <w:tcPr>
            <w:tcW w:w="9923" w:type="dxa"/>
            <w:gridSpan w:val="6"/>
          </w:tcPr>
          <w:p w:rsidR="00360A2E" w:rsidRPr="00DE4BD1" w:rsidRDefault="00516AF5" w:rsidP="00D34666">
            <w:pPr>
              <w:pStyle w:val="ConsPlusTitle"/>
              <w:widowControl/>
              <w:spacing w:line="276" w:lineRule="auto"/>
              <w:ind w:firstLine="743"/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Осмотр имущества</w:t>
            </w:r>
            <w:r w:rsidR="00360A2E" w:rsidRPr="00DE4BD1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производится в рабочие дни с 10:00 до 1</w:t>
            </w:r>
            <w:r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5</w:t>
            </w:r>
            <w:r w:rsidR="00360A2E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:00  с момента опубликования извещения о проведен</w:t>
            </w:r>
            <w:proofErr w:type="gramStart"/>
            <w:r w:rsidR="00360A2E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ии  ау</w:t>
            </w:r>
            <w:proofErr w:type="gramEnd"/>
            <w:r w:rsidR="00360A2E" w:rsidRPr="00DE4BD1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кциона. Осмотр обеспечивает Организатор аукциона без взимания платы. </w:t>
            </w:r>
            <w:r w:rsidR="00360A2E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>Контактн</w:t>
            </w:r>
            <w:r w:rsidR="00D34666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ый телефон </w:t>
            </w:r>
            <w:r w:rsidR="00360A2E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 8</w:t>
            </w:r>
            <w:r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60A2E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(351 </w:t>
            </w:r>
            <w:r w:rsidR="00C75777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>38</w:t>
            </w:r>
            <w:r w:rsidR="00360A2E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 xml:space="preserve">) </w:t>
            </w:r>
            <w:r w:rsidR="00F02620"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>9-22-8</w:t>
            </w:r>
            <w:r w:rsidRPr="00DE4BD1">
              <w:rPr>
                <w:rFonts w:ascii="Times New Roman" w:hAnsi="Times New Roman" w:cs="Times New Roman"/>
                <w:b w:val="0"/>
                <w:noProof/>
                <w:color w:val="000000" w:themeColor="text1"/>
                <w:sz w:val="28"/>
                <w:szCs w:val="28"/>
              </w:rPr>
              <w:t>5.</w:t>
            </w:r>
          </w:p>
        </w:tc>
      </w:tr>
      <w:tr w:rsidR="00360A2E" w:rsidRPr="00DE4BD1" w:rsidTr="00FA2A39">
        <w:trPr>
          <w:trHeight w:val="340"/>
        </w:trPr>
        <w:tc>
          <w:tcPr>
            <w:tcW w:w="9923" w:type="dxa"/>
            <w:gridSpan w:val="6"/>
          </w:tcPr>
          <w:p w:rsidR="00360A2E" w:rsidRPr="00DE4BD1" w:rsidRDefault="00360A2E" w:rsidP="00BD5660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BD5660" w:rsidRPr="00DE4B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 w:rsidRPr="00DE4B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 Форма, порядок и срок предоставления участникам аукциона разъяснений положений документации об аукционе.</w:t>
            </w:r>
          </w:p>
        </w:tc>
      </w:tr>
      <w:tr w:rsidR="00360A2E" w:rsidRPr="00DE4BD1" w:rsidTr="00FA2A39">
        <w:trPr>
          <w:trHeight w:val="60"/>
        </w:trPr>
        <w:tc>
          <w:tcPr>
            <w:tcW w:w="9923" w:type="dxa"/>
            <w:gridSpan w:val="6"/>
          </w:tcPr>
          <w:p w:rsidR="005A580E" w:rsidRPr="00DE4BD1" w:rsidRDefault="00360A2E" w:rsidP="00FA2A3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                Любое заинтересованное лицо вправе направить в письменной форме, в том числе  в форме электронного документа, организатору аукциона запрос о разъяснении положений аукционной документации. В течение двух рабочих дней с даты</w:t>
            </w:r>
            <w:r w:rsidR="00EB2B82" w:rsidRPr="00DE4BD1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DE4BD1">
              <w:rPr>
                <w:color w:val="000000" w:themeColor="text1"/>
                <w:sz w:val="28"/>
                <w:szCs w:val="28"/>
              </w:rPr>
              <w:t xml:space="preserve">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  </w:t>
            </w:r>
          </w:p>
        </w:tc>
      </w:tr>
      <w:tr w:rsidR="00360A2E" w:rsidRPr="00DE4BD1" w:rsidTr="00FA2A39">
        <w:trPr>
          <w:trHeight w:val="37"/>
        </w:trPr>
        <w:tc>
          <w:tcPr>
            <w:tcW w:w="9923" w:type="dxa"/>
            <w:gridSpan w:val="6"/>
          </w:tcPr>
          <w:p w:rsidR="005A580E" w:rsidRPr="00DE4BD1" w:rsidRDefault="005A580E" w:rsidP="005A580E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5A580E" w:rsidRPr="00DE4BD1" w:rsidRDefault="005A580E" w:rsidP="005A580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E4BD1">
              <w:rPr>
                <w:b/>
                <w:color w:val="000000" w:themeColor="text1"/>
                <w:sz w:val="28"/>
                <w:szCs w:val="28"/>
              </w:rPr>
              <w:t>17.  Основания  недопущения Претендент к участию в аукционе</w:t>
            </w:r>
          </w:p>
          <w:p w:rsidR="005A580E" w:rsidRPr="00DE4BD1" w:rsidRDefault="005A580E" w:rsidP="005A580E">
            <w:pPr>
              <w:rPr>
                <w:b/>
                <w:color w:val="000000" w:themeColor="text1"/>
                <w:sz w:val="28"/>
                <w:szCs w:val="28"/>
              </w:rPr>
            </w:pPr>
          </w:p>
          <w:p w:rsidR="005A580E" w:rsidRPr="00DE4BD1" w:rsidRDefault="005A580E" w:rsidP="005A580E">
            <w:pPr>
              <w:ind w:firstLine="743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Претендент не допускается к участию в аукционе по следующим основаниям:</w:t>
            </w:r>
          </w:p>
          <w:p w:rsidR="005A580E" w:rsidRPr="00DE4BD1" w:rsidRDefault="005A580E" w:rsidP="005A580E">
            <w:pPr>
              <w:ind w:firstLine="743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- представленные документы не подтверждают право претендента быть покупателем в соответствии с законодательством Российской Федерации;</w:t>
            </w:r>
          </w:p>
          <w:p w:rsidR="005A580E" w:rsidRPr="00DE4BD1" w:rsidRDefault="005A580E" w:rsidP="005A580E">
            <w:pPr>
              <w:ind w:firstLine="743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цене </w:t>
            </w:r>
            <w:r w:rsidRPr="00DE4BD1">
              <w:rPr>
                <w:color w:val="000000" w:themeColor="text1"/>
                <w:sz w:val="28"/>
                <w:szCs w:val="28"/>
              </w:rPr>
              <w:lastRenderedPageBreak/>
              <w:t>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      </w:r>
          </w:p>
          <w:p w:rsidR="005A580E" w:rsidRPr="00DE4BD1" w:rsidRDefault="005A580E" w:rsidP="005A580E">
            <w:pPr>
              <w:ind w:firstLine="743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- заявка подана лицом, не уполномоченным претендентом на осуществление таких действий;</w:t>
            </w:r>
          </w:p>
          <w:p w:rsidR="005A580E" w:rsidRPr="00DE4BD1" w:rsidRDefault="005A580E" w:rsidP="005A580E">
            <w:pPr>
              <w:ind w:firstLine="743"/>
              <w:rPr>
                <w:color w:val="000000" w:themeColor="text1"/>
                <w:sz w:val="28"/>
                <w:szCs w:val="28"/>
              </w:rPr>
            </w:pPr>
            <w:r w:rsidRPr="00DE4BD1">
              <w:rPr>
                <w:color w:val="000000" w:themeColor="text1"/>
                <w:sz w:val="28"/>
                <w:szCs w:val="28"/>
              </w:rPr>
              <w:t>- не подтверждено поступление в установленный срок задатка на счета, указанные в информационном сообщении.</w:t>
            </w:r>
          </w:p>
          <w:p w:rsidR="00360A2E" w:rsidRPr="00DE4BD1" w:rsidRDefault="00360A2E" w:rsidP="005A580E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3906B7" w:rsidRPr="00DE4BD1" w:rsidRDefault="003906B7" w:rsidP="00394E78">
      <w:pPr>
        <w:pStyle w:val="a3"/>
        <w:jc w:val="left"/>
        <w:rPr>
          <w:b w:val="0"/>
          <w:color w:val="000000" w:themeColor="text1"/>
          <w:sz w:val="20"/>
          <w:szCs w:val="20"/>
        </w:rPr>
      </w:pPr>
    </w:p>
    <w:p w:rsidR="007D7E75" w:rsidRPr="00DE4BD1" w:rsidRDefault="007D7E75" w:rsidP="0070320C">
      <w:pPr>
        <w:rPr>
          <w:b/>
          <w:color w:val="000000" w:themeColor="text1"/>
        </w:rPr>
      </w:pPr>
    </w:p>
    <w:p w:rsidR="007C1C70" w:rsidRPr="00DE4BD1" w:rsidRDefault="007C1C70" w:rsidP="0070320C">
      <w:pPr>
        <w:rPr>
          <w:b/>
          <w:color w:val="000000" w:themeColor="text1"/>
        </w:rPr>
      </w:pPr>
    </w:p>
    <w:p w:rsidR="007C1C70" w:rsidRPr="00DE4BD1" w:rsidRDefault="007C1C70" w:rsidP="0070320C">
      <w:pPr>
        <w:rPr>
          <w:b/>
          <w:color w:val="000000" w:themeColor="text1"/>
        </w:rPr>
      </w:pPr>
    </w:p>
    <w:p w:rsidR="00516AF5" w:rsidRPr="00DE4BD1" w:rsidRDefault="00516AF5" w:rsidP="0070320C">
      <w:pPr>
        <w:rPr>
          <w:b/>
          <w:color w:val="000000" w:themeColor="text1"/>
        </w:rPr>
      </w:pPr>
    </w:p>
    <w:p w:rsidR="00A20951" w:rsidRPr="00DE4BD1" w:rsidRDefault="00D34666" w:rsidP="00A20951">
      <w:pPr>
        <w:overflowPunct w:val="0"/>
        <w:autoSpaceDE w:val="0"/>
        <w:autoSpaceDN w:val="0"/>
        <w:adjustRightInd w:val="0"/>
        <w:jc w:val="right"/>
        <w:textAlignment w:val="baseline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Документация</w:t>
      </w:r>
    </w:p>
    <w:p w:rsidR="00A20951" w:rsidRPr="00DE4BD1" w:rsidRDefault="00A20951" w:rsidP="00A20951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</w:p>
    <w:p w:rsidR="00D34666" w:rsidRPr="00DE4BD1" w:rsidRDefault="00D34666" w:rsidP="00D34666">
      <w:pPr>
        <w:rPr>
          <w:b/>
          <w:color w:val="000000" w:themeColor="text1"/>
          <w:sz w:val="22"/>
          <w:szCs w:val="22"/>
        </w:rPr>
      </w:pPr>
      <w:r w:rsidRPr="00DE4BD1">
        <w:rPr>
          <w:b/>
          <w:color w:val="000000" w:themeColor="text1"/>
        </w:rPr>
        <w:t xml:space="preserve">Проект договора </w:t>
      </w:r>
      <w:r w:rsidRPr="00DE4BD1">
        <w:rPr>
          <w:b/>
          <w:color w:val="000000" w:themeColor="text1"/>
          <w:sz w:val="22"/>
          <w:szCs w:val="22"/>
        </w:rPr>
        <w:t>ПРОЕКТ по лоту№1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Договор купли – продажи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муниципального имущества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село Коелга Еткульского района Челябинской области.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DE4BD1">
        <w:rPr>
          <w:color w:val="000000" w:themeColor="text1"/>
        </w:rPr>
        <w:t>_____________________две</w:t>
      </w:r>
      <w:proofErr w:type="spellEnd"/>
      <w:r w:rsidRPr="00DE4BD1">
        <w:rPr>
          <w:color w:val="000000" w:themeColor="text1"/>
        </w:rPr>
        <w:t xml:space="preserve"> тысячи двадцать _______ года.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 xml:space="preserve">Администрация Коелгинского сельского поселения, именуемая в дальнейшем «Продавец», в лице  Главы Коелгинского сельского поселения Бевзенко Елены Борисовны, действующей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 </w:t>
      </w:r>
      <w:proofErr w:type="gramEnd"/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1. Предмет Договора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1.1. Продавец в соответствии со статьями 2 и 3 настоящего Договора передает Покупателю муниципальное имущество (далее – «Имущество»), поименованное в пункте 1.2. настоящего Договора, принадлежащее Администрации Коелгинского сельского поселения, в порядке и на условиях, предусмотренных настоящим Договором, а Покупатель: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уплачивает Продавцу цену продажи Имущества;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принимает Имущество в свою собственность;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самостоятельно и за свой счет оформляет документы, необходимые для регистрации права собственности Покупателя на имущество (если имущество подлежит государственной регистрации);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регистрирует право собственности на имущество, соблюдает иные условия, предусмотренные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1.2. Сведения об Имуществе, являющемся предметом продажи.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Характеристика имущества:</w:t>
      </w:r>
    </w:p>
    <w:p w:rsidR="00D34666" w:rsidRPr="00DE4BD1" w:rsidRDefault="00DE4BD1" w:rsidP="00DE4BD1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Лот № 1: </w:t>
      </w:r>
      <w:r w:rsidR="00D34666" w:rsidRPr="00DE4BD1">
        <w:rPr>
          <w:color w:val="000000" w:themeColor="text1"/>
        </w:rPr>
        <w:t>Нежилое здание, Кадастровый номер: 74:07:0104001:211,  площадь: 10,5 кв.м.,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количество этажей: 1, местоположение: </w:t>
      </w:r>
      <w:proofErr w:type="gramStart"/>
      <w:r w:rsidRPr="00DE4BD1">
        <w:rPr>
          <w:color w:val="000000" w:themeColor="text1"/>
        </w:rPr>
        <w:t xml:space="preserve">Челябинская обл., Еткульский </w:t>
      </w:r>
      <w:proofErr w:type="spellStart"/>
      <w:r w:rsidRPr="00DE4BD1">
        <w:rPr>
          <w:color w:val="000000" w:themeColor="text1"/>
        </w:rPr>
        <w:t>р-он</w:t>
      </w:r>
      <w:proofErr w:type="spellEnd"/>
      <w:r w:rsidRPr="00DE4BD1">
        <w:rPr>
          <w:color w:val="000000" w:themeColor="text1"/>
        </w:rPr>
        <w:t>, с. Коелга, в направлении на юго-запад центрального карьера 500 метров от ЗАО «</w:t>
      </w:r>
      <w:proofErr w:type="spellStart"/>
      <w:r w:rsidRPr="00DE4BD1">
        <w:rPr>
          <w:color w:val="000000" w:themeColor="text1"/>
        </w:rPr>
        <w:t>Коелгамрамор</w:t>
      </w:r>
      <w:proofErr w:type="spellEnd"/>
      <w:r w:rsidRPr="00DE4BD1">
        <w:rPr>
          <w:color w:val="000000" w:themeColor="text1"/>
        </w:rPr>
        <w:t>».</w:t>
      </w:r>
      <w:proofErr w:type="gramEnd"/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1.3. Продавец подтверждает, что он обладает всеми правами, необходимыми для совершения сделки, передачи Покупателю права собственности на Имущество и что Имущество свободно от прав третьих лиц.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1.4. Покупатель удовлетворен качественным состоянием имущества, указанного в пункте 1.2. настоящего договора, и принимает указанное имущество в собственность, в том качественном и техническом состоянии, в каком оно находится, со всеми недостатками, если таковые имеются.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2. Цена продажи Имущества и порядок расчетов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2.1. Установленная цена продажи Имущества составляет</w:t>
      </w:r>
      <w:proofErr w:type="gramStart"/>
      <w:r w:rsidRPr="00DE4BD1">
        <w:rPr>
          <w:color w:val="000000" w:themeColor="text1"/>
        </w:rPr>
        <w:t xml:space="preserve"> _________ (__________________) </w:t>
      </w:r>
      <w:proofErr w:type="gramEnd"/>
      <w:r w:rsidRPr="00DE4BD1">
        <w:rPr>
          <w:color w:val="000000" w:themeColor="text1"/>
        </w:rPr>
        <w:t>рублей _______ копеек, в том числе НДС _________ (__________________) рублей _____ копеек.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Если Покупатель – юридическое лицо, либо физическое лицо, являющееся индивидуальным предпринимателем, то сумму НДС он уплачивает самостоятельно в федеральный бюджет и в сроки, установленные Налоговым Кодексом Российской Федерации.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Размер задатка определен в размере  10% начальной цены и составляет 3 764 (Три тысячи семьсот шестьдесят четыре) рубля 60 копеек.                  </w:t>
      </w:r>
    </w:p>
    <w:p w:rsidR="00D34666" w:rsidRPr="00DE4BD1" w:rsidRDefault="00D34666" w:rsidP="00D34666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Задаток, перечисленный победителем аукциона, засчитывается в счет оплаты приобретаемого имущества по договору купли-продажи.</w:t>
      </w:r>
    </w:p>
    <w:p w:rsidR="00D34666" w:rsidRPr="00DE4BD1" w:rsidRDefault="00D34666" w:rsidP="00D34666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«Сумма возмещения» победителя аукциона составляет</w:t>
      </w:r>
      <w:proofErr w:type="gramStart"/>
      <w:r w:rsidRPr="00DE4BD1">
        <w:rPr>
          <w:color w:val="000000" w:themeColor="text1"/>
        </w:rPr>
        <w:t xml:space="preserve">______________     (_________________) </w:t>
      </w:r>
      <w:proofErr w:type="gramEnd"/>
      <w:r w:rsidRPr="00DE4BD1">
        <w:rPr>
          <w:color w:val="000000" w:themeColor="text1"/>
        </w:rPr>
        <w:t xml:space="preserve">рублей _____ копеек.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2.2. Покупатель уплачивает продавцу цену продажи «Сумма возмещения" Имущества в течение 30 рабочих дней с момента заключения договора на счет: к/с 03100643000000016900 в ОТДЕЛЕНИИ ЧЕЛЯБИНСК БАНКА РОССИИ//УФК по Челябинской области г. Челябинск, БИК 017501500, </w:t>
      </w:r>
      <w:proofErr w:type="spellStart"/>
      <w:proofErr w:type="gramStart"/>
      <w:r w:rsidRPr="00DE4BD1">
        <w:rPr>
          <w:color w:val="000000" w:themeColor="text1"/>
        </w:rPr>
        <w:t>р</w:t>
      </w:r>
      <w:proofErr w:type="spellEnd"/>
      <w:proofErr w:type="gramEnd"/>
      <w:r w:rsidRPr="00DE4BD1">
        <w:rPr>
          <w:color w:val="000000" w:themeColor="text1"/>
        </w:rPr>
        <w:t>/</w:t>
      </w:r>
      <w:proofErr w:type="spellStart"/>
      <w:r w:rsidRPr="00DE4BD1">
        <w:rPr>
          <w:color w:val="000000" w:themeColor="text1"/>
        </w:rPr>
        <w:t>сч</w:t>
      </w:r>
      <w:proofErr w:type="spellEnd"/>
      <w:r w:rsidRPr="00DE4BD1">
        <w:rPr>
          <w:color w:val="000000" w:themeColor="text1"/>
        </w:rPr>
        <w:t xml:space="preserve">.  Банка 40102810645370000062, л/с 04693025690 Администрация Коелгинского сельского поселения, КБК 64911402053100000410. В поле «назначение платежа» платежного документа указывается: «оплата по договору купли-продажи Муниципального имущества № _____________ от ________________ </w:t>
      </w:r>
      <w:proofErr w:type="gramStart"/>
      <w:r w:rsidRPr="00DE4BD1">
        <w:rPr>
          <w:color w:val="000000" w:themeColor="text1"/>
        </w:rPr>
        <w:t>г</w:t>
      </w:r>
      <w:proofErr w:type="gramEnd"/>
      <w:r w:rsidRPr="00DE4BD1">
        <w:rPr>
          <w:color w:val="000000" w:themeColor="text1"/>
        </w:rPr>
        <w:t>.».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Сумма НДС оплачивается:*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DE4BD1">
        <w:rPr>
          <w:i/>
          <w:color w:val="000000" w:themeColor="text1"/>
        </w:rPr>
        <w:t xml:space="preserve">*1) В случае, если Покупатель юридическое лицо - </w:t>
      </w:r>
      <w:r w:rsidRPr="00DE4BD1">
        <w:rPr>
          <w:i/>
          <w:iCs/>
          <w:color w:val="000000" w:themeColor="text1"/>
        </w:rPr>
        <w:t xml:space="preserve">в размере ________ рублей </w:t>
      </w:r>
      <w:r w:rsidRPr="00DE4BD1">
        <w:rPr>
          <w:i/>
          <w:color w:val="000000" w:themeColor="text1"/>
        </w:rPr>
        <w:t>Покупателем в бюджетную систему Российской Федерации самостоятельно в соответствии с налоговым законодательством Российской Федерации.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DE4BD1">
        <w:rPr>
          <w:i/>
          <w:color w:val="000000" w:themeColor="text1"/>
        </w:rPr>
        <w:t xml:space="preserve">2) В случае, если Покупатель физическое лицо – </w:t>
      </w:r>
      <w:bookmarkStart w:id="10" w:name="_Hlk138335558"/>
      <w:r w:rsidRPr="00DE4BD1">
        <w:rPr>
          <w:i/>
          <w:color w:val="000000" w:themeColor="text1"/>
        </w:rPr>
        <w:t>Продавец уплачивает сумму НДС в бюджетную систему Российской Федерации в соответствии с налоговым законодательством Российской Федерации</w:t>
      </w:r>
      <w:bookmarkEnd w:id="10"/>
      <w:r w:rsidRPr="00DE4BD1">
        <w:rPr>
          <w:i/>
          <w:color w:val="000000" w:themeColor="text1"/>
        </w:rPr>
        <w:t>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2.3. Моментом надлежащего исполнения обязанностей Покупателя по уплате цены продажи Имущества является дата поступления денежных средств на счет Продавца в сумме и срок, указанные в настоящей статье Договора.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3. Переход права собственности на Имущество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3.1. Имущество считается переданным Покупателю по настоящему Договору после подписания Продавцом и Покупателем передаточного акта Имущества, который подписывается сторонами после полной оплаты Покупателем приобретаемого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Право собственности на Имущество возникает </w:t>
      </w:r>
      <w:proofErr w:type="gramStart"/>
      <w:r w:rsidRPr="00DE4BD1">
        <w:rPr>
          <w:color w:val="000000" w:themeColor="text1"/>
        </w:rPr>
        <w:t>у Покупателя с момента государственной регистрации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 w:rsidRPr="00DE4BD1">
        <w:rPr>
          <w:color w:val="000000" w:themeColor="text1"/>
        </w:rPr>
        <w:t xml:space="preserve"> (оригинал настоящего Договора, передаточный акт Имущества и т.д.) в случае,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3.2. Переход права собственности на Имущество от Продавца к Покупателю оформляется после полной уплаты Покупателем цены продажи Имущества в соответствии с условиями статей 2 и 5 настоящего Договора.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3.3. 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DE4BD1">
        <w:rPr>
          <w:color w:val="000000" w:themeColor="text1"/>
        </w:rPr>
        <w:t>дств в с</w:t>
      </w:r>
      <w:proofErr w:type="gramEnd"/>
      <w:r w:rsidRPr="00DE4BD1">
        <w:rPr>
          <w:color w:val="000000" w:themeColor="text1"/>
        </w:rPr>
        <w:t>умме цены продажи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3.4. Продавец обязан в срок не более десяти рабочих дней после полной уплаты цены продажи Имущества Покупателем: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- подписать передаточный акт Имущества;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 Покупатель обязан: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3.5.1. В срок не более десяти рабочих дней после поступления сре</w:t>
      </w:r>
      <w:proofErr w:type="gramStart"/>
      <w:r w:rsidRPr="00DE4BD1">
        <w:rPr>
          <w:color w:val="000000" w:themeColor="text1"/>
        </w:rPr>
        <w:t>дств в р</w:t>
      </w:r>
      <w:proofErr w:type="gramEnd"/>
      <w:r w:rsidRPr="00DE4BD1">
        <w:rPr>
          <w:color w:val="000000" w:themeColor="text1"/>
        </w:rPr>
        <w:t>азмере цены продажи Имущества на счет Продавца: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принять Имущество по передаточному акту;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после подписания передаточного акта Имущества взять на себя ответственность за Имущество, а также все расходы и обязательства по сохранности, эксплуатации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3.5.2. В срок не более тридцати дней после полной оплаты цены продажи Имущества зарегистрировать переход права собственности на Имущество,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4. Дополнительные условия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4.1. Покупатель самостоятельно оформляет право собственности на Имущество, если имущество подлежит государственной регистрации.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4.2. Расходы по оформлению документов, регистрации прав собственности несет Покупатель, если имущество подлежит государственной регистрации.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4.3. При расторжении настоящего Договора по соглашению сторон, стороны приводятся в первоначальное состояние без </w:t>
      </w:r>
      <w:proofErr w:type="gramStart"/>
      <w:r w:rsidRPr="00DE4BD1">
        <w:rPr>
          <w:color w:val="000000" w:themeColor="text1"/>
        </w:rPr>
        <w:t>возмещения</w:t>
      </w:r>
      <w:proofErr w:type="gramEnd"/>
      <w:r w:rsidRPr="00DE4BD1">
        <w:rPr>
          <w:color w:val="000000" w:themeColor="text1"/>
        </w:rPr>
        <w:t xml:space="preserve"> какого - либо ущерба или неустойки каждой из сторон. 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5. Ответственность Сторон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5.1. За невыполнение 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5.2. За нарушение </w:t>
      </w:r>
      <w:proofErr w:type="gramStart"/>
      <w:r w:rsidRPr="00DE4BD1">
        <w:rPr>
          <w:color w:val="000000" w:themeColor="text1"/>
        </w:rPr>
        <w:t>сроков уплаты суммы цены продажи Имущества</w:t>
      </w:r>
      <w:proofErr w:type="gramEnd"/>
      <w:r w:rsidRPr="00DE4BD1">
        <w:rPr>
          <w:color w:val="000000" w:themeColor="text1"/>
        </w:rPr>
        <w:t xml:space="preserve"> по настоящему Договору Покупатель уплачивает Продавцу пени в размере 0,1 % от невнесенной суммы за каждый день просрочки. Просрочка уплаты цены продажи Имущества в сумме и в сроки, указанные в пункте 2 настоящего Договора, </w:t>
      </w:r>
      <w:proofErr w:type="gramStart"/>
      <w:r w:rsidRPr="00DE4BD1">
        <w:rPr>
          <w:color w:val="000000" w:themeColor="text1"/>
        </w:rPr>
        <w:t>свыше десяти календарных дней считается</w:t>
      </w:r>
      <w:proofErr w:type="gramEnd"/>
      <w:r w:rsidRPr="00DE4BD1">
        <w:rPr>
          <w:color w:val="000000" w:themeColor="text1"/>
        </w:rPr>
        <w:t xml:space="preserve"> отказом Покупателя от исполнения обязательств по оплате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>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при этом письменное сообщение, с даты отправления которого, настоящий Договор считается неисполненным, Имущество не подлежит отчуждению из муниципальной собственности, сумма задатка Покупателю не возвращается и обязательства Продавца по передаче Имущества в собственность Покупателю прекращаются.</w:t>
      </w:r>
      <w:proofErr w:type="gramEnd"/>
      <w:r w:rsidRPr="00DE4BD1">
        <w:rPr>
          <w:color w:val="000000" w:themeColor="text1"/>
        </w:rPr>
        <w:t xml:space="preserve"> Договор считается расторгнутым в одностороннем порядке.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5.3. За несоблюдение сроков и действий, установленных п. 3.5.1. настоящего Договора, Покупатель уплачивает в пользу Продавца штраф в размере 0,1% от цены продажи Имущества за каждый день просрочки по каждому из оснований.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5.4. За несоблюдение </w:t>
      </w:r>
      <w:proofErr w:type="gramStart"/>
      <w:r w:rsidRPr="00DE4BD1">
        <w:rPr>
          <w:color w:val="000000" w:themeColor="text1"/>
        </w:rPr>
        <w:t>сроков, установленных настоящим Договором по отношению к обязательствам Продавца последний уплачивает</w:t>
      </w:r>
      <w:proofErr w:type="gramEnd"/>
      <w:r w:rsidRPr="00DE4BD1">
        <w:rPr>
          <w:color w:val="000000" w:themeColor="text1"/>
        </w:rPr>
        <w:t xml:space="preserve"> Покупателю штраф в размере 0,03% от цены продажи Имущества за каждый день просрочки.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5.5. Сторона настоящего Договора не будет нести </w:t>
      </w:r>
      <w:proofErr w:type="gramStart"/>
      <w:r w:rsidRPr="00DE4BD1">
        <w:rPr>
          <w:color w:val="000000" w:themeColor="text1"/>
        </w:rPr>
        <w:t>ответственность</w:t>
      </w:r>
      <w:proofErr w:type="gramEnd"/>
      <w:r w:rsidRPr="00DE4BD1">
        <w:rPr>
          <w:color w:val="000000" w:themeColor="text1"/>
        </w:rPr>
        <w:t xml:space="preserve"> за какой бы то не было ущерб или невыполнение принятых на себя обязательств, в случае, если это произойдет по причинам, известным образом неподконтрольным Сторонам настоящего Договора, как то: какие бы то ни были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DE4BD1">
        <w:rPr>
          <w:color w:val="000000" w:themeColor="text1"/>
        </w:rPr>
        <w:t>которые</w:t>
      </w:r>
      <w:proofErr w:type="gramEnd"/>
      <w:r w:rsidRPr="00DE4BD1">
        <w:rPr>
          <w:color w:val="000000" w:themeColor="text1"/>
        </w:rPr>
        <w:t xml:space="preserve"> Сторона не могла ни предотвратить, ни предвидеть (непреодолимая сила).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5.6.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lastRenderedPageBreak/>
        <w:t>6. Срок действия Договора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6.1. Настоящий Договор вступает в силу с момента его подписания Сторонами и прекращает свое действие при следующем: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- </w:t>
      </w:r>
      <w:proofErr w:type="gramStart"/>
      <w:r w:rsidRPr="00DE4BD1">
        <w:rPr>
          <w:color w:val="000000" w:themeColor="text1"/>
        </w:rPr>
        <w:t>исполнении</w:t>
      </w:r>
      <w:proofErr w:type="gramEnd"/>
      <w:r w:rsidRPr="00DE4BD1">
        <w:rPr>
          <w:color w:val="000000" w:themeColor="text1"/>
        </w:rPr>
        <w:t xml:space="preserve"> сторонами своих обязательств по настоящему Договору;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- </w:t>
      </w:r>
      <w:proofErr w:type="gramStart"/>
      <w:r w:rsidRPr="00DE4BD1">
        <w:rPr>
          <w:color w:val="000000" w:themeColor="text1"/>
        </w:rPr>
        <w:t>расторжении</w:t>
      </w:r>
      <w:proofErr w:type="gramEnd"/>
      <w:r w:rsidRPr="00DE4BD1">
        <w:rPr>
          <w:color w:val="000000" w:themeColor="text1"/>
        </w:rPr>
        <w:t xml:space="preserve"> настоящего Договора;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по иным основаниям, предусмотренным действующим законодательством Российской Федерации.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7. Заключительные положения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7.1. Споры, возникающие между Сторонами по настоящему Договору, рассматриваются в суде или в арбитражном суде в установленном законодательством РФ порядке по месту нахождения Продавца.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7.2. Настоящий Договор составлен в трех экземплярах, имеющих одинаковую юридическую силу, один – для Покупателя, один – для Продавца, один – для регистрации права собственности,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8. Реквизиты сторон: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«ПРОДАВЕЦ»                                                               «ПОКУПАТЕЛЬ»</w:t>
      </w:r>
    </w:p>
    <w:tbl>
      <w:tblPr>
        <w:tblW w:w="4951" w:type="dxa"/>
        <w:tblInd w:w="5158" w:type="dxa"/>
        <w:tblLook w:val="0000"/>
      </w:tblPr>
      <w:tblGrid>
        <w:gridCol w:w="4951"/>
      </w:tblGrid>
      <w:tr w:rsidR="00D34666" w:rsidRPr="00DE4BD1" w:rsidTr="00357E46">
        <w:trPr>
          <w:trHeight w:val="612"/>
        </w:trPr>
        <w:tc>
          <w:tcPr>
            <w:tcW w:w="4951" w:type="dxa"/>
          </w:tcPr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357E46" w:rsidRPr="00DE4BD1" w:rsidRDefault="00357E4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DE4BD1" w:rsidRPr="00DE4BD1" w:rsidRDefault="00DE4BD1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DE4BD1" w:rsidRPr="00DE4BD1" w:rsidRDefault="00DE4BD1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DE4BD1" w:rsidRPr="00DE4BD1" w:rsidRDefault="00DE4BD1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DE4BD1" w:rsidRPr="00DE4BD1" w:rsidRDefault="00DE4BD1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Приложение № 1</w:t>
            </w:r>
          </w:p>
          <w:p w:rsidR="00D34666" w:rsidRPr="00DE4BD1" w:rsidRDefault="00D3466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к договору купли-продажи </w:t>
            </w:r>
          </w:p>
          <w:p w:rsidR="00D34666" w:rsidRPr="00DE4BD1" w:rsidRDefault="00D34666" w:rsidP="001730EF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 № ____ от 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  <w:r w:rsidRPr="00DE4BD1">
              <w:rPr>
                <w:color w:val="000000" w:themeColor="text1"/>
                <w:sz w:val="20"/>
                <w:szCs w:val="20"/>
              </w:rPr>
              <w:t>____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 xml:space="preserve"> 202 __</w:t>
            </w:r>
            <w:r w:rsidRPr="00DE4BD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>года</w:t>
            </w:r>
          </w:p>
        </w:tc>
      </w:tr>
    </w:tbl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  <w:r w:rsidRPr="00DE4BD1">
        <w:rPr>
          <w:b/>
          <w:color w:val="000000" w:themeColor="text1"/>
          <w:sz w:val="20"/>
          <w:szCs w:val="20"/>
        </w:rPr>
        <w:lastRenderedPageBreak/>
        <w:t xml:space="preserve">                                                                                                                                </w:t>
      </w:r>
    </w:p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  <w:r w:rsidRPr="00DE4BD1">
        <w:rPr>
          <w:b/>
          <w:color w:val="000000" w:themeColor="text1"/>
          <w:sz w:val="22"/>
          <w:szCs w:val="22"/>
        </w:rPr>
        <w:t>проект по лоту№1</w:t>
      </w:r>
    </w:p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</w:p>
    <w:p w:rsidR="00D34666" w:rsidRPr="00DE4BD1" w:rsidRDefault="00D34666" w:rsidP="00D34666">
      <w:pPr>
        <w:jc w:val="right"/>
        <w:rPr>
          <w:color w:val="000000" w:themeColor="text1"/>
          <w:sz w:val="20"/>
          <w:szCs w:val="20"/>
        </w:rPr>
      </w:pPr>
      <w:r w:rsidRPr="00DE4BD1">
        <w:rPr>
          <w:color w:val="000000" w:themeColor="text1"/>
          <w:sz w:val="20"/>
          <w:szCs w:val="20"/>
        </w:rPr>
        <w:t xml:space="preserve">  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Акт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приёма-передачи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</w:p>
    <w:p w:rsidR="00D34666" w:rsidRPr="00DE4BD1" w:rsidRDefault="00D34666" w:rsidP="00D34666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DE4BD1">
        <w:rPr>
          <w:color w:val="000000" w:themeColor="text1"/>
        </w:rPr>
        <w:t>с.Коелга</w:t>
      </w:r>
    </w:p>
    <w:p w:rsidR="00D34666" w:rsidRPr="00DE4BD1" w:rsidRDefault="00D34666" w:rsidP="00D34666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DE4BD1">
        <w:rPr>
          <w:color w:val="000000" w:themeColor="text1"/>
        </w:rPr>
        <w:t>Челябинская область                                                                                    _________ 202__года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DE4BD1">
        <w:rPr>
          <w:rFonts w:eastAsia="Calibri"/>
          <w:b/>
          <w:color w:val="000000" w:themeColor="text1"/>
        </w:rPr>
        <w:t xml:space="preserve">       Продавец:</w:t>
      </w:r>
      <w:r w:rsidRPr="00DE4BD1">
        <w:rPr>
          <w:rFonts w:eastAsia="Calibri"/>
          <w:color w:val="000000" w:themeColor="text1"/>
        </w:rPr>
        <w:t xml:space="preserve"> Администрация Коелгинского сельского поселения, в лице главы Коелгинского сельского поселения Бевзенко Елены Борисовны, действующего на основании Устава,</w:t>
      </w:r>
      <w:r w:rsidRPr="00DE4BD1">
        <w:rPr>
          <w:color w:val="000000" w:themeColor="text1"/>
        </w:rPr>
        <w:t xml:space="preserve"> </w:t>
      </w:r>
      <w:r w:rsidRPr="00DE4BD1">
        <w:rPr>
          <w:rFonts w:eastAsia="Calibri"/>
          <w:color w:val="000000" w:themeColor="text1"/>
        </w:rPr>
        <w:t xml:space="preserve"> с одной </w:t>
      </w:r>
      <w:r w:rsidRPr="00DE4BD1">
        <w:rPr>
          <w:rFonts w:eastAsia="Calibri"/>
          <w:color w:val="000000" w:themeColor="text1"/>
          <w:spacing w:val="-7"/>
        </w:rPr>
        <w:t>стороны, и</w:t>
      </w:r>
    </w:p>
    <w:p w:rsidR="00D34666" w:rsidRPr="00DE4BD1" w:rsidRDefault="00D34666" w:rsidP="00D34666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DE4BD1">
        <w:rPr>
          <w:b/>
          <w:color w:val="000000" w:themeColor="text1"/>
        </w:rPr>
        <w:t xml:space="preserve">       </w:t>
      </w:r>
      <w:proofErr w:type="spellStart"/>
      <w:r w:rsidRPr="00DE4BD1">
        <w:rPr>
          <w:b/>
          <w:color w:val="000000" w:themeColor="text1"/>
        </w:rPr>
        <w:t>Покупатель</w:t>
      </w:r>
      <w:r w:rsidRPr="00DE4BD1">
        <w:rPr>
          <w:color w:val="000000" w:themeColor="text1"/>
        </w:rPr>
        <w:t>:______________________________</w:t>
      </w:r>
      <w:proofErr w:type="spellEnd"/>
      <w:r w:rsidRPr="00DE4BD1">
        <w:rPr>
          <w:color w:val="000000" w:themeColor="text1"/>
        </w:rPr>
        <w:t xml:space="preserve">, в лице _______________________, </w:t>
      </w:r>
      <w:r w:rsidRPr="00DE4BD1">
        <w:rPr>
          <w:rFonts w:eastAsia="Calibri"/>
          <w:color w:val="000000" w:themeColor="text1"/>
        </w:rPr>
        <w:t>действующего на основании ______, с другой стороны, далее именуемые Стороны», заключили настоящий акт приёма-передачи  о следующем:</w:t>
      </w:r>
    </w:p>
    <w:p w:rsidR="00D34666" w:rsidRPr="00DE4BD1" w:rsidRDefault="00D34666" w:rsidP="00D34666">
      <w:pPr>
        <w:ind w:left="19" w:firstLine="690"/>
        <w:jc w:val="both"/>
        <w:rPr>
          <w:color w:val="000000" w:themeColor="text1"/>
        </w:rPr>
      </w:pPr>
      <w:r w:rsidRPr="00DE4BD1">
        <w:rPr>
          <w:rFonts w:eastAsia="Calibri"/>
          <w:color w:val="000000" w:themeColor="text1"/>
        </w:rPr>
        <w:t xml:space="preserve">Продавец передал проданное, а Покупатель принял купленное имущество: </w:t>
      </w:r>
      <w:r w:rsidRPr="00DE4BD1">
        <w:rPr>
          <w:color w:val="000000" w:themeColor="text1"/>
        </w:rPr>
        <w:t xml:space="preserve">Нежилое здание, Кадастровый номер: 74:07:0104001:211,  площадь: 10,5 кв.м., количество этажей: 1, местоположение: </w:t>
      </w:r>
      <w:proofErr w:type="gramStart"/>
      <w:r w:rsidRPr="00DE4BD1">
        <w:rPr>
          <w:color w:val="000000" w:themeColor="text1"/>
        </w:rPr>
        <w:t xml:space="preserve">Челябинская обл., Еткульский </w:t>
      </w:r>
      <w:proofErr w:type="spellStart"/>
      <w:r w:rsidRPr="00DE4BD1">
        <w:rPr>
          <w:color w:val="000000" w:themeColor="text1"/>
        </w:rPr>
        <w:t>р-он</w:t>
      </w:r>
      <w:proofErr w:type="spellEnd"/>
      <w:r w:rsidRPr="00DE4BD1">
        <w:rPr>
          <w:color w:val="000000" w:themeColor="text1"/>
        </w:rPr>
        <w:t>, с. Коелга, в направлении на юго-запад центрального карьера 500 метров от ЗАО «</w:t>
      </w:r>
      <w:proofErr w:type="spellStart"/>
      <w:r w:rsidRPr="00DE4BD1">
        <w:rPr>
          <w:color w:val="000000" w:themeColor="text1"/>
        </w:rPr>
        <w:t>Коелгамрамор</w:t>
      </w:r>
      <w:proofErr w:type="spellEnd"/>
      <w:r w:rsidRPr="00DE4BD1">
        <w:rPr>
          <w:color w:val="000000" w:themeColor="text1"/>
        </w:rPr>
        <w:t>».</w:t>
      </w:r>
      <w:proofErr w:type="gramEnd"/>
    </w:p>
    <w:p w:rsidR="00D34666" w:rsidRPr="00DE4BD1" w:rsidRDefault="00D34666" w:rsidP="00D34666">
      <w:pPr>
        <w:ind w:left="19" w:firstLine="690"/>
        <w:jc w:val="both"/>
        <w:rPr>
          <w:color w:val="000000" w:themeColor="text1"/>
        </w:rPr>
      </w:pPr>
    </w:p>
    <w:p w:rsidR="00D34666" w:rsidRPr="00DE4BD1" w:rsidRDefault="00D34666" w:rsidP="00D34666">
      <w:pPr>
        <w:ind w:left="19" w:firstLine="690"/>
        <w:jc w:val="both"/>
        <w:rPr>
          <w:rFonts w:eastAsia="Calibri"/>
          <w:color w:val="000000" w:themeColor="text1"/>
        </w:rPr>
      </w:pPr>
      <w:r w:rsidRPr="00DE4BD1">
        <w:rPr>
          <w:color w:val="000000" w:themeColor="text1"/>
        </w:rPr>
        <w:t>Настоящий документ подтверждает исполнение обязанностей сторон по передаче имущества и отсутствие претензий по отношению к приобретенному имуществу</w:t>
      </w:r>
    </w:p>
    <w:p w:rsidR="00D34666" w:rsidRPr="00DE4BD1" w:rsidRDefault="00D34666" w:rsidP="00D34666">
      <w:pPr>
        <w:ind w:firstLine="709"/>
        <w:jc w:val="both"/>
        <w:rPr>
          <w:rFonts w:eastAsia="Calibri"/>
          <w:color w:val="000000" w:themeColor="text1"/>
        </w:rPr>
      </w:pPr>
    </w:p>
    <w:tbl>
      <w:tblPr>
        <w:tblW w:w="9811" w:type="dxa"/>
        <w:tblLook w:val="04A0"/>
      </w:tblPr>
      <w:tblGrid>
        <w:gridCol w:w="5671"/>
        <w:gridCol w:w="4140"/>
      </w:tblGrid>
      <w:tr w:rsidR="00D34666" w:rsidRPr="00DE4BD1" w:rsidTr="001730EF">
        <w:trPr>
          <w:trHeight w:val="2291"/>
        </w:trPr>
        <w:tc>
          <w:tcPr>
            <w:tcW w:w="5671" w:type="dxa"/>
          </w:tcPr>
          <w:p w:rsidR="00D34666" w:rsidRPr="00DE4BD1" w:rsidRDefault="00D34666" w:rsidP="001730EF">
            <w:pPr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>Продавец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</w:p>
          <w:p w:rsidR="00D34666" w:rsidRPr="00DE4BD1" w:rsidRDefault="00D34666" w:rsidP="001730EF">
            <w:pPr>
              <w:pStyle w:val="a6"/>
              <w:rPr>
                <w:b w:val="0"/>
                <w:noProof/>
                <w:color w:val="000000" w:themeColor="text1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u w:val="single"/>
              </w:rPr>
            </w:pPr>
            <w:r w:rsidRPr="00DE4BD1">
              <w:rPr>
                <w:color w:val="000000" w:themeColor="text1"/>
              </w:rPr>
              <w:t xml:space="preserve">(подпись </w:t>
            </w:r>
            <w:proofErr w:type="gramStart"/>
            <w:r w:rsidRPr="00DE4BD1">
              <w:rPr>
                <w:color w:val="000000" w:themeColor="text1"/>
              </w:rPr>
              <w:t>м</w:t>
            </w:r>
            <w:proofErr w:type="gramEnd"/>
            <w:r w:rsidRPr="00DE4BD1">
              <w:rPr>
                <w:color w:val="000000" w:themeColor="text1"/>
              </w:rPr>
              <w:t>.п.)</w:t>
            </w:r>
          </w:p>
          <w:p w:rsidR="00D34666" w:rsidRPr="00DE4BD1" w:rsidRDefault="00D34666" w:rsidP="001730EF">
            <w:pPr>
              <w:rPr>
                <w:color w:val="000000" w:themeColor="text1"/>
              </w:rPr>
            </w:pPr>
          </w:p>
        </w:tc>
        <w:tc>
          <w:tcPr>
            <w:tcW w:w="4140" w:type="dxa"/>
            <w:hideMark/>
          </w:tcPr>
          <w:p w:rsidR="00D34666" w:rsidRPr="00DE4BD1" w:rsidRDefault="00D34666" w:rsidP="001730EF">
            <w:pPr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>Покупатель</w:t>
            </w:r>
          </w:p>
          <w:p w:rsidR="00D34666" w:rsidRPr="00DE4BD1" w:rsidRDefault="00D34666" w:rsidP="001730EF">
            <w:pPr>
              <w:ind w:left="246"/>
              <w:jc w:val="both"/>
              <w:rPr>
                <w:b/>
                <w:color w:val="000000" w:themeColor="text1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</w:p>
          <w:p w:rsidR="00D34666" w:rsidRPr="00DE4BD1" w:rsidRDefault="00D34666" w:rsidP="001730EF">
            <w:pPr>
              <w:ind w:left="246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rFonts w:eastAsia="Calibri"/>
                <w:noProof/>
                <w:color w:val="000000" w:themeColor="text1"/>
              </w:rPr>
              <w:t>(подпись м.п.)</w:t>
            </w:r>
          </w:p>
        </w:tc>
      </w:tr>
    </w:tbl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b/>
          <w:color w:val="000000" w:themeColor="text1"/>
        </w:rPr>
      </w:pP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ЗАЯВКА НА УЧАСТИЕ В ПРОДАЖЕ В ЭЛЕКТРОННОЙ ФОРМЕ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по лоту №1</w:t>
      </w:r>
    </w:p>
    <w:p w:rsidR="00D34666" w:rsidRPr="00DE4BD1" w:rsidRDefault="00D34666" w:rsidP="00D34666">
      <w:pPr>
        <w:pStyle w:val="a3"/>
        <w:rPr>
          <w:b w:val="0"/>
          <w:color w:val="000000" w:themeColor="text1"/>
          <w:sz w:val="20"/>
        </w:rPr>
      </w:pPr>
      <w:r w:rsidRPr="00DE4BD1">
        <w:rPr>
          <w:b w:val="0"/>
          <w:color w:val="000000" w:themeColor="text1"/>
          <w:sz w:val="20"/>
        </w:rPr>
        <w:t>МУНИЦИПАЛЬНОГО ИМУЩЕСТВА</w:t>
      </w:r>
    </w:p>
    <w:p w:rsidR="00D34666" w:rsidRPr="00DE4BD1" w:rsidRDefault="00D34666" w:rsidP="00D34666">
      <w:pPr>
        <w:jc w:val="center"/>
        <w:rPr>
          <w:i/>
          <w:iCs/>
          <w:color w:val="000000" w:themeColor="text1"/>
        </w:rPr>
      </w:pPr>
      <w:r w:rsidRPr="00DE4BD1">
        <w:rPr>
          <w:i/>
          <w:iCs/>
          <w:color w:val="000000" w:themeColor="text1"/>
        </w:rPr>
        <w:t xml:space="preserve"> </w:t>
      </w:r>
      <w:proofErr w:type="gramStart"/>
      <w:r w:rsidRPr="00DE4BD1">
        <w:rPr>
          <w:i/>
          <w:iCs/>
          <w:color w:val="000000" w:themeColor="text1"/>
        </w:rPr>
        <w:t>(заполняется претендентом (его полномочным представителем)</w:t>
      </w:r>
      <w:proofErr w:type="gramEnd"/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D34666" w:rsidRPr="00DE4BD1" w:rsidTr="001730EF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Претендент </w:t>
            </w:r>
            <w:r w:rsidRPr="00DE4BD1">
              <w:rPr>
                <w:bCs/>
                <w:color w:val="000000" w:themeColor="text1"/>
              </w:rPr>
              <w:t>(физическое лицо)</w:t>
            </w:r>
            <w:r w:rsidRPr="00DE4BD1">
              <w:rPr>
                <w:b/>
                <w:bCs/>
                <w:color w:val="000000" w:themeColor="text1"/>
              </w:rPr>
              <w:t xml:space="preserve">  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Документ, удостоверяющий личность  </w:t>
            </w:r>
            <w:proofErr w:type="spellStart"/>
            <w:r w:rsidRPr="00DE4BD1">
              <w:rPr>
                <w:color w:val="000000" w:themeColor="text1"/>
              </w:rPr>
              <w:t>серия_______________________№</w:t>
            </w:r>
            <w:proofErr w:type="spellEnd"/>
            <w:r w:rsidRPr="00DE4BD1">
              <w:rPr>
                <w:color w:val="000000" w:themeColor="text1"/>
              </w:rPr>
              <w:t>____________________</w:t>
            </w:r>
          </w:p>
          <w:p w:rsidR="00D34666" w:rsidRPr="00DE4BD1" w:rsidRDefault="00D34666" w:rsidP="001730EF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кем </w:t>
            </w:r>
            <w:proofErr w:type="gramStart"/>
            <w:r w:rsidRPr="00DE4BD1">
              <w:rPr>
                <w:color w:val="000000" w:themeColor="text1"/>
              </w:rPr>
              <w:t>выдан</w:t>
            </w:r>
            <w:proofErr w:type="gramEnd"/>
            <w:r w:rsidRPr="00DE4BD1">
              <w:rPr>
                <w:color w:val="000000" w:themeColor="text1"/>
              </w:rPr>
              <w:t xml:space="preserve">__________________________________________________________________________ 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дата выдачи «_______»___________________20____г.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Место жительства (адрес постоянной регистрации)________________________________________________________________________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D34666" w:rsidRPr="00DE4BD1" w:rsidTr="001730EF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 xml:space="preserve">Претендент </w:t>
            </w:r>
            <w:r w:rsidRPr="00DE4BD1">
              <w:rPr>
                <w:color w:val="000000" w:themeColor="text1"/>
              </w:rPr>
              <w:t>(юридическое лицо)</w:t>
            </w: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ОГРН/ИНН_________________________________________________________________________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DE4BD1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</w:tc>
      </w:tr>
    </w:tbl>
    <w:p w:rsidR="00D34666" w:rsidRPr="00DE4BD1" w:rsidRDefault="00D34666" w:rsidP="00D34666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  <w:sz w:val="10"/>
          <w:szCs w:val="10"/>
        </w:rPr>
      </w:pPr>
    </w:p>
    <w:p w:rsidR="00D34666" w:rsidRPr="00DE4BD1" w:rsidRDefault="00D34666" w:rsidP="00D34666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 xml:space="preserve">Представитель Претендента на участие в продаже </w:t>
      </w:r>
      <w:r w:rsidRPr="00DE4BD1">
        <w:rPr>
          <w:color w:val="000000" w:themeColor="text1"/>
        </w:rPr>
        <w:t>(при наличии)</w:t>
      </w:r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D34666" w:rsidRPr="00DE4BD1" w:rsidTr="001730EF">
        <w:trPr>
          <w:trHeight w:val="1538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rPr>
                <w:b/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DE4BD1">
              <w:rPr>
                <w:bCs/>
                <w:color w:val="000000" w:themeColor="text1"/>
              </w:rPr>
              <w:t>(физическое лицо)</w:t>
            </w:r>
            <w:r w:rsidRPr="00DE4BD1">
              <w:rPr>
                <w:b/>
                <w:color w:val="000000" w:themeColor="text1"/>
              </w:rPr>
              <w:t>______________________________________________________________________________</w:t>
            </w:r>
          </w:p>
          <w:p w:rsidR="00D34666" w:rsidRPr="00DE4BD1" w:rsidRDefault="00D34666" w:rsidP="001730EF">
            <w:pPr>
              <w:ind w:left="3686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b/>
                <w:color w:val="000000" w:themeColor="text1"/>
              </w:rPr>
            </w:pPr>
            <w:r w:rsidRPr="00DE4BD1">
              <w:rPr>
                <w:color w:val="000000" w:themeColor="text1"/>
              </w:rPr>
              <w:t>Действует на основании доверенности от «_____»_____________20____г.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Документ, удостоверяющий личность (паспорт, иное) </w:t>
            </w:r>
            <w:proofErr w:type="spellStart"/>
            <w:r w:rsidRPr="00DE4BD1">
              <w:rPr>
                <w:color w:val="000000" w:themeColor="text1"/>
              </w:rPr>
              <w:t>серия____________№</w:t>
            </w:r>
            <w:proofErr w:type="spellEnd"/>
            <w:r w:rsidRPr="00DE4BD1">
              <w:rPr>
                <w:color w:val="000000" w:themeColor="text1"/>
              </w:rPr>
              <w:t>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кем выдан_______________________________________________________________________ дата выдачи «____»_____________20_____г.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</w:tc>
      </w:tr>
      <w:tr w:rsidR="00D34666" w:rsidRPr="00DE4BD1" w:rsidTr="001730EF">
        <w:trPr>
          <w:trHeight w:val="391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DE4BD1">
              <w:rPr>
                <w:color w:val="000000" w:themeColor="text1"/>
              </w:rPr>
              <w:t>(юридическое лицо)</w:t>
            </w: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В лице_______________________________________________________________________________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DE4BD1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Действует на основании доверенности от «______»____________20____г., №___________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lastRenderedPageBreak/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</w:tbl>
    <w:p w:rsidR="00D34666" w:rsidRPr="00DE4BD1" w:rsidRDefault="00D34666" w:rsidP="00D34666">
      <w:pPr>
        <w:pStyle w:val="a6"/>
        <w:rPr>
          <w:color w:val="000000" w:themeColor="text1"/>
          <w:sz w:val="10"/>
          <w:szCs w:val="10"/>
        </w:rPr>
      </w:pPr>
    </w:p>
    <w:p w:rsidR="00D34666" w:rsidRPr="00DE4BD1" w:rsidRDefault="00D34666" w:rsidP="00D34666">
      <w:pPr>
        <w:jc w:val="both"/>
        <w:rPr>
          <w:color w:val="000000" w:themeColor="text1"/>
        </w:rPr>
      </w:pP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</w:rPr>
      </w:pPr>
      <w:r w:rsidRPr="00DE4BD1">
        <w:rPr>
          <w:color w:val="000000" w:themeColor="text1"/>
        </w:rPr>
        <w:t>1. Предоставить полный пакет документов в соответствии с перечнем, содержащимся в информационном сообщении о проведении продажи в электронной форме.</w:t>
      </w: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</w:rPr>
      </w:pPr>
      <w:r w:rsidRPr="00DE4BD1">
        <w:rPr>
          <w:color w:val="000000" w:themeColor="text1"/>
        </w:rPr>
        <w:t>2. Соблюдать условия продажи, содержащиеся в информационном сообщении о проведении продажи, а так же порядок проведения продажи, установленный Федеральным законом от 21.12.2001 № 178-ФЗ, постановления Правительства РФ от 27.08.2012 № 860, регламентом электронной площадки.</w:t>
      </w: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  <w:sz w:val="18"/>
          <w:szCs w:val="18"/>
        </w:rPr>
      </w:pPr>
      <w:r w:rsidRPr="00DE4BD1">
        <w:rPr>
          <w:color w:val="000000" w:themeColor="text1"/>
        </w:rPr>
        <w:t>3. В случае признания победителем продажи в электронной форме заключить с Продавцом договор купли-продажи в срок, установленный в информационном сообщении, и уплатить Продавцу стоимость имущества, установленную по результатам продажи, в сроки, определяемые договором купли-продажи имущества</w:t>
      </w:r>
      <w:r w:rsidRPr="00DE4BD1">
        <w:rPr>
          <w:color w:val="000000" w:themeColor="text1"/>
          <w:sz w:val="18"/>
          <w:szCs w:val="18"/>
        </w:rPr>
        <w:t>.</w:t>
      </w:r>
    </w:p>
    <w:p w:rsidR="00D34666" w:rsidRPr="00DE4BD1" w:rsidRDefault="00D34666" w:rsidP="00D34666">
      <w:pPr>
        <w:ind w:firstLine="708"/>
        <w:jc w:val="right"/>
        <w:rPr>
          <w:color w:val="000000" w:themeColor="text1"/>
        </w:rPr>
      </w:pPr>
      <w:r w:rsidRPr="00DE4BD1">
        <w:rPr>
          <w:color w:val="000000" w:themeColor="text1"/>
        </w:rPr>
        <w:t>__________________ ФИО</w:t>
      </w:r>
    </w:p>
    <w:p w:rsidR="00D34666" w:rsidRPr="00DE4BD1" w:rsidRDefault="00D34666" w:rsidP="00D34666">
      <w:pPr>
        <w:jc w:val="both"/>
        <w:rPr>
          <w:color w:val="000000" w:themeColor="text1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  <w:r w:rsidRPr="00DE4BD1">
        <w:rPr>
          <w:color w:val="000000" w:themeColor="text1"/>
          <w:position w:val="-2"/>
          <w:sz w:val="28"/>
          <w:szCs w:val="28"/>
        </w:rPr>
        <w:t xml:space="preserve">                                                                                </w:t>
      </w: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rPr>
          <w:b/>
          <w:color w:val="000000" w:themeColor="text1"/>
          <w:sz w:val="22"/>
          <w:szCs w:val="22"/>
          <w:u w:val="single"/>
        </w:rPr>
      </w:pPr>
    </w:p>
    <w:p w:rsidR="00D34666" w:rsidRPr="00DE4BD1" w:rsidRDefault="00D34666" w:rsidP="00D34666">
      <w:pPr>
        <w:jc w:val="right"/>
        <w:rPr>
          <w:i/>
          <w:color w:val="000000" w:themeColor="text1"/>
          <w:sz w:val="22"/>
          <w:szCs w:val="22"/>
        </w:rPr>
      </w:pPr>
    </w:p>
    <w:p w:rsidR="00D34666" w:rsidRPr="00DE4BD1" w:rsidRDefault="00D34666" w:rsidP="00D34666">
      <w:pPr>
        <w:jc w:val="right"/>
        <w:rPr>
          <w:i/>
          <w:color w:val="000000" w:themeColor="text1"/>
          <w:sz w:val="22"/>
          <w:szCs w:val="22"/>
        </w:rPr>
      </w:pPr>
    </w:p>
    <w:p w:rsidR="00D34666" w:rsidRPr="00DE4BD1" w:rsidRDefault="00D34666" w:rsidP="00D34666">
      <w:pPr>
        <w:jc w:val="right"/>
        <w:rPr>
          <w:i/>
          <w:color w:val="000000" w:themeColor="text1"/>
          <w:sz w:val="22"/>
          <w:szCs w:val="22"/>
        </w:rPr>
      </w:pPr>
    </w:p>
    <w:p w:rsidR="00D34666" w:rsidRPr="00DE4BD1" w:rsidRDefault="00D34666" w:rsidP="00D34666">
      <w:pPr>
        <w:widowControl w:val="0"/>
        <w:shd w:val="clear" w:color="auto" w:fill="FFFFFF"/>
        <w:jc w:val="both"/>
        <w:rPr>
          <w:color w:val="000000" w:themeColor="text1"/>
          <w:position w:val="-2"/>
        </w:rPr>
      </w:pP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ОПИСЬ ДОКУМЕНТОВ,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proofErr w:type="gramStart"/>
      <w:r w:rsidRPr="00DE4BD1">
        <w:rPr>
          <w:b/>
          <w:color w:val="000000" w:themeColor="text1"/>
        </w:rPr>
        <w:t>представляемых</w:t>
      </w:r>
      <w:proofErr w:type="gramEnd"/>
      <w:r w:rsidRPr="00DE4BD1">
        <w:rPr>
          <w:b/>
          <w:color w:val="000000" w:themeColor="text1"/>
        </w:rPr>
        <w:t xml:space="preserve"> для участия в продаже муниципального имущества по лоту №1</w:t>
      </w: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4666" w:rsidRPr="00DE4BD1" w:rsidRDefault="00D34666" w:rsidP="00D3466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Настоящим______________________________________________________________                         </w:t>
      </w:r>
    </w:p>
    <w:p w:rsidR="00D34666" w:rsidRPr="00DE4BD1" w:rsidRDefault="00D34666" w:rsidP="00D34666">
      <w:pPr>
        <w:jc w:val="center"/>
        <w:rPr>
          <w:i/>
          <w:color w:val="000000" w:themeColor="text1"/>
          <w:vertAlign w:val="subscript"/>
        </w:rPr>
      </w:pPr>
      <w:r w:rsidRPr="00DE4BD1">
        <w:rPr>
          <w:i/>
          <w:color w:val="000000" w:themeColor="text1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D34666" w:rsidRPr="00DE4BD1" w:rsidRDefault="00D34666" w:rsidP="00D3466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лице____________________________________________________</w:t>
      </w:r>
      <w:proofErr w:type="spellEnd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</w:t>
      </w:r>
      <w:proofErr w:type="gramStart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ей) на основании ________________________________________________________подтверждает,</w:t>
      </w:r>
    </w:p>
    <w:p w:rsidR="00D34666" w:rsidRPr="00DE4BD1" w:rsidRDefault="00D34666" w:rsidP="00D3466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что для участия в продаже имущества представляются нижеперечисленные документы.</w:t>
      </w:r>
    </w:p>
    <w:p w:rsidR="00D34666" w:rsidRPr="00DE4BD1" w:rsidRDefault="00D34666" w:rsidP="00D34666">
      <w:pPr>
        <w:pStyle w:val="ConsPlusNormal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13"/>
        <w:gridCol w:w="6542"/>
        <w:gridCol w:w="1893"/>
      </w:tblGrid>
      <w:tr w:rsidR="00D34666" w:rsidRPr="00DE4BD1" w:rsidTr="001730EF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листов</w:t>
            </w:r>
          </w:p>
        </w:tc>
      </w:tr>
      <w:tr w:rsidR="00D34666" w:rsidRPr="00DE4BD1" w:rsidTr="001730EF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D34666">
            <w:pPr>
              <w:pStyle w:val="ConsPlusNormal"/>
              <w:numPr>
                <w:ilvl w:val="0"/>
                <w:numId w:val="49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4666" w:rsidRPr="00DE4BD1" w:rsidTr="001730EF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D34666">
            <w:pPr>
              <w:pStyle w:val="ConsPlusNormal"/>
              <w:numPr>
                <w:ilvl w:val="0"/>
                <w:numId w:val="49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4666" w:rsidRPr="00DE4BD1" w:rsidTr="001730EF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a9"/>
              <w:tabs>
                <w:tab w:val="left" w:pos="993"/>
              </w:tabs>
              <w:ind w:left="0"/>
              <w:contextualSpacing/>
              <w:outlineLvl w:val="0"/>
              <w:rPr>
                <w:color w:val="000000" w:themeColor="text1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34666" w:rsidRPr="00DE4BD1" w:rsidRDefault="00D34666" w:rsidP="00D34666">
      <w:pPr>
        <w:pStyle w:val="a6"/>
        <w:contextualSpacing/>
        <w:jc w:val="right"/>
        <w:outlineLvl w:val="0"/>
        <w:rPr>
          <w:b w:val="0"/>
          <w:bCs w:val="0"/>
          <w:color w:val="000000" w:themeColor="text1"/>
          <w:sz w:val="18"/>
          <w:szCs w:val="18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color w:val="000000" w:themeColor="text1"/>
        </w:rPr>
      </w:pPr>
      <w:r w:rsidRPr="00DE4BD1">
        <w:rPr>
          <w:color w:val="000000" w:themeColor="text1"/>
        </w:rPr>
        <w:t>____________________                    _________________</w:t>
      </w:r>
      <w:r w:rsidRPr="00DE4BD1">
        <w:rPr>
          <w:color w:val="000000" w:themeColor="text1"/>
        </w:rPr>
        <w:tab/>
        <w:t>________________________</w:t>
      </w:r>
    </w:p>
    <w:p w:rsidR="00D34666" w:rsidRPr="00DE4BD1" w:rsidRDefault="00D34666" w:rsidP="00D34666">
      <w:pPr>
        <w:tabs>
          <w:tab w:val="left" w:pos="851"/>
        </w:tabs>
        <w:rPr>
          <w:i/>
          <w:color w:val="000000" w:themeColor="text1"/>
          <w:vertAlign w:val="subscript"/>
        </w:rPr>
      </w:pPr>
      <w:r w:rsidRPr="00DE4BD1">
        <w:rPr>
          <w:i/>
          <w:color w:val="000000" w:themeColor="text1"/>
          <w:vertAlign w:val="subscript"/>
        </w:rPr>
        <w:t>(наименование должности для юр. лиц)                                                  (подпись)</w:t>
      </w:r>
      <w:r w:rsidRPr="00DE4BD1">
        <w:rPr>
          <w:i/>
          <w:color w:val="000000" w:themeColor="text1"/>
          <w:vertAlign w:val="subscript"/>
        </w:rPr>
        <w:tab/>
        <w:t xml:space="preserve">                                                                         (Ф.И.О.)</w:t>
      </w: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b/>
          <w:color w:val="000000" w:themeColor="text1"/>
          <w:sz w:val="22"/>
          <w:szCs w:val="22"/>
        </w:rPr>
      </w:pPr>
      <w:r w:rsidRPr="00DE4BD1">
        <w:rPr>
          <w:b/>
          <w:color w:val="000000" w:themeColor="text1"/>
        </w:rPr>
        <w:t xml:space="preserve">Проект договора </w:t>
      </w:r>
    </w:p>
    <w:p w:rsidR="00D34666" w:rsidRPr="00DE4BD1" w:rsidRDefault="00D34666" w:rsidP="00D34666">
      <w:pPr>
        <w:rPr>
          <w:b/>
          <w:color w:val="000000" w:themeColor="text1"/>
          <w:sz w:val="22"/>
          <w:szCs w:val="22"/>
        </w:rPr>
      </w:pPr>
      <w:r w:rsidRPr="00DE4BD1">
        <w:rPr>
          <w:b/>
          <w:color w:val="000000" w:themeColor="text1"/>
          <w:sz w:val="22"/>
          <w:szCs w:val="22"/>
        </w:rPr>
        <w:t>по лоту№2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Договор купли – продажи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муниципального имущества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село Коелга Еткульского района Челябинской области.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spellStart"/>
      <w:r w:rsidRPr="00DE4BD1">
        <w:rPr>
          <w:color w:val="000000" w:themeColor="text1"/>
        </w:rPr>
        <w:t>_____________________две</w:t>
      </w:r>
      <w:proofErr w:type="spellEnd"/>
      <w:r w:rsidRPr="00DE4BD1">
        <w:rPr>
          <w:color w:val="000000" w:themeColor="text1"/>
        </w:rPr>
        <w:t xml:space="preserve"> тысячи двадцать _______ года.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 xml:space="preserve">Администрация Коелгинского сельского поселения, именуемая в дальнейшем «Продавец», в лице  Главы Коелгинского сельского поселения Бевзенко Елены Борисовны, действующей на основании Устава, с одной стороны, и _________________________________________ (ФИО, паспортные данные, либо наименование юридического лица, действующего в лице его руководителя__________________________________ на основании ______________________________________________________________, именуемый в дальнейшем «Покупатель», с другой стороны, именуемые в дальнейшем «Стороны» заключили настоящий договор о нижеследующем:   </w:t>
      </w:r>
      <w:proofErr w:type="gramEnd"/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1. Предмет Договора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1.1. Продавец в соответствии со статьями 2 и 3 настоящего Договора передает Покупателю муниципальное имущество (далее – «Имущество»), поименованное в пункте 1.2. настоящего Договора, принадлежащее Администрации Коелгинского сельского поселения, в порядке и на условиях, предусмотренных настоящим Договором, а Покупатель: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уплачивает Продавцу цену продажи Имущества;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принимает Имущество в свою собственность;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самостоятельно и за свой счет оформляет документы, необходимые для регистрации права собственности Покупателя на имущество (если имущество подлежит государственной регистрации);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регистрирует право собственности на имущество, соблюдает иные условия, предусмотренные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1.2. Сведения об Имуществе, являющемся предметом продажи.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Характеристика имущества:</w:t>
      </w:r>
    </w:p>
    <w:p w:rsidR="00D34666" w:rsidRPr="00DE4BD1" w:rsidRDefault="00DE4BD1" w:rsidP="00D34666">
      <w:pPr>
        <w:rPr>
          <w:color w:val="000000" w:themeColor="text1"/>
        </w:rPr>
      </w:pPr>
      <w:r w:rsidRPr="00DE4BD1">
        <w:rPr>
          <w:color w:val="000000" w:themeColor="text1"/>
        </w:rPr>
        <w:t xml:space="preserve">Лот № 2: </w:t>
      </w:r>
      <w:r w:rsidR="00D34666" w:rsidRPr="00DE4BD1">
        <w:rPr>
          <w:color w:val="000000" w:themeColor="text1"/>
        </w:rPr>
        <w:t xml:space="preserve">Нежилое здание, Кадастровый номер: 74:07:0600026:394, площадь: 28,6 кв.м., </w:t>
      </w:r>
      <w:proofErr w:type="spellStart"/>
      <w:r w:rsidR="00D34666" w:rsidRPr="00DE4BD1">
        <w:rPr>
          <w:color w:val="000000" w:themeColor="text1"/>
        </w:rPr>
        <w:t>тколичество</w:t>
      </w:r>
      <w:proofErr w:type="spellEnd"/>
      <w:r w:rsidR="00D34666" w:rsidRPr="00DE4BD1">
        <w:rPr>
          <w:color w:val="000000" w:themeColor="text1"/>
        </w:rPr>
        <w:t xml:space="preserve"> этажей: 2, местоположение: Челябинская обл., Еткульский </w:t>
      </w:r>
      <w:proofErr w:type="spellStart"/>
      <w:r w:rsidR="00D34666" w:rsidRPr="00DE4BD1">
        <w:rPr>
          <w:color w:val="000000" w:themeColor="text1"/>
        </w:rPr>
        <w:t>р-он</w:t>
      </w:r>
      <w:proofErr w:type="spellEnd"/>
      <w:r w:rsidR="00D34666" w:rsidRPr="00DE4BD1">
        <w:rPr>
          <w:color w:val="000000" w:themeColor="text1"/>
        </w:rPr>
        <w:t>, с. Коелга, ул. Заречная, д. 8б.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1.3. Продавец подтверждает, что он обладает всеми правами, необходимыми для совершения сделки, передачи Покупателю права собственности на Имущество и что Имущество свободно от прав третьих лиц.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1.4. Покупатель удовлетворен качественным состоянием имущества, указанного в пункте 1.2. настоящего договора, и принимает указанное имущество в собственность, в том качественном и техническом состоянии, в каком оно находится, со всеми недостатками, если таковые имеются.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2. Цена продажи Имущества и порядок расчетов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2.1. Установленная цена продажи Имущества составляет</w:t>
      </w:r>
      <w:proofErr w:type="gramStart"/>
      <w:r w:rsidRPr="00DE4BD1">
        <w:rPr>
          <w:color w:val="000000" w:themeColor="text1"/>
        </w:rPr>
        <w:t xml:space="preserve"> _________ (__________________) </w:t>
      </w:r>
      <w:proofErr w:type="gramEnd"/>
      <w:r w:rsidRPr="00DE4BD1">
        <w:rPr>
          <w:color w:val="000000" w:themeColor="text1"/>
        </w:rPr>
        <w:t>рублей _______ копеек, в том числе НДС _________ (__________________) рублей _____ копеек.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Если Покупатель – юридическое лицо, либо физическое лицо, являющееся индивидуальным предпринимателем, то сумму НДС он уплачивает самостоятельно в федеральный бюджет и в сроки, установленные Налоговым Кодексом Российской Федерации.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Размер задатка определен в размере  10% начальной цены и составляет 3 617 (Три тысячи шестьсот семнадцать) рублей 00 копеек.                  </w:t>
      </w:r>
    </w:p>
    <w:p w:rsidR="00D34666" w:rsidRPr="00DE4BD1" w:rsidRDefault="00D34666" w:rsidP="00D34666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Задаток, перечисленный победителем аукциона, засчитывается в счет оплаты приобретаемого имущества по договору купли-продажи.</w:t>
      </w:r>
    </w:p>
    <w:p w:rsidR="00D34666" w:rsidRPr="00DE4BD1" w:rsidRDefault="00D34666" w:rsidP="00D34666">
      <w:pPr>
        <w:tabs>
          <w:tab w:val="left" w:pos="3930"/>
        </w:tabs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«Сумма возмещения» победителя аукциона составляет</w:t>
      </w:r>
      <w:proofErr w:type="gramStart"/>
      <w:r w:rsidRPr="00DE4BD1">
        <w:rPr>
          <w:color w:val="000000" w:themeColor="text1"/>
        </w:rPr>
        <w:t xml:space="preserve">______________     (_________________) </w:t>
      </w:r>
      <w:proofErr w:type="gramEnd"/>
      <w:r w:rsidRPr="00DE4BD1">
        <w:rPr>
          <w:color w:val="000000" w:themeColor="text1"/>
        </w:rPr>
        <w:t xml:space="preserve">рублей _____ копеек.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2.2. Покупатель уплачивает продавцу цену продажи «Сумма возмещения" Имущества в течение 30 рабочих дней с момента заключения договора на счет: к/с 03100643000000016900 в ОТДЕЛЕНИИ ЧЕЛЯБИНСК БАНКА РОССИИ//УФК по Челябинской области г. Челябинск, БИК 017501500, </w:t>
      </w:r>
      <w:proofErr w:type="spellStart"/>
      <w:proofErr w:type="gramStart"/>
      <w:r w:rsidRPr="00DE4BD1">
        <w:rPr>
          <w:color w:val="000000" w:themeColor="text1"/>
        </w:rPr>
        <w:t>р</w:t>
      </w:r>
      <w:proofErr w:type="spellEnd"/>
      <w:proofErr w:type="gramEnd"/>
      <w:r w:rsidRPr="00DE4BD1">
        <w:rPr>
          <w:color w:val="000000" w:themeColor="text1"/>
        </w:rPr>
        <w:t>/</w:t>
      </w:r>
      <w:proofErr w:type="spellStart"/>
      <w:r w:rsidRPr="00DE4BD1">
        <w:rPr>
          <w:color w:val="000000" w:themeColor="text1"/>
        </w:rPr>
        <w:t>сч</w:t>
      </w:r>
      <w:proofErr w:type="spellEnd"/>
      <w:r w:rsidRPr="00DE4BD1">
        <w:rPr>
          <w:color w:val="000000" w:themeColor="text1"/>
        </w:rPr>
        <w:t xml:space="preserve">.  Банка 40102810645370000062, л/с 04693025690 Администрация Коелгинского сельского поселения, КБК 64911402053100000410. В поле «назначение платежа» платежного документа указывается: «оплата по договору купли-продажи Муниципального имущества № _____________ от ________________ </w:t>
      </w:r>
      <w:proofErr w:type="gramStart"/>
      <w:r w:rsidRPr="00DE4BD1">
        <w:rPr>
          <w:color w:val="000000" w:themeColor="text1"/>
        </w:rPr>
        <w:t>г</w:t>
      </w:r>
      <w:proofErr w:type="gramEnd"/>
      <w:r w:rsidRPr="00DE4BD1">
        <w:rPr>
          <w:color w:val="000000" w:themeColor="text1"/>
        </w:rPr>
        <w:t>.».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Сумма НДС оплачивается:*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DE4BD1">
        <w:rPr>
          <w:i/>
          <w:color w:val="000000" w:themeColor="text1"/>
        </w:rPr>
        <w:t xml:space="preserve">*1) В случае, если Покупатель юридическое лицо - </w:t>
      </w:r>
      <w:r w:rsidRPr="00DE4BD1">
        <w:rPr>
          <w:i/>
          <w:iCs/>
          <w:color w:val="000000" w:themeColor="text1"/>
        </w:rPr>
        <w:t xml:space="preserve">в размере ________ рублей </w:t>
      </w:r>
      <w:r w:rsidRPr="00DE4BD1">
        <w:rPr>
          <w:i/>
          <w:color w:val="000000" w:themeColor="text1"/>
        </w:rPr>
        <w:t>Покупателем в бюджетную систему Российской Федерации самостоятельно в соответствии с налоговым законодательством Российской Федерации.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 w:themeColor="text1"/>
        </w:rPr>
      </w:pPr>
      <w:r w:rsidRPr="00DE4BD1">
        <w:rPr>
          <w:i/>
          <w:color w:val="000000" w:themeColor="text1"/>
        </w:rPr>
        <w:t>2) В случае, если Покупатель физическое лицо – Продавец уплачивает сумму НДС в бюджетную систему Российской Федерации в соответствии с налоговым законодательством Российской Федерации.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2.3. Моментом надлежащего исполнения обязанностей Покупателя по уплате цены продажи Имущества является дата поступления денежных средств на счет Продавца в сумме и срок, указанные в настоящей статье Договора.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3. Переход права собственности на Имущество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3.1. Имущество считается переданным Покупателю по настоящему Договору после подписания Продавцом и Покупателем передаточного акта Имущества, который подписывается сторонами после полной оплаты Покупателем приобретаемого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Право собственности на Имущество возникает </w:t>
      </w:r>
      <w:proofErr w:type="gramStart"/>
      <w:r w:rsidRPr="00DE4BD1">
        <w:rPr>
          <w:color w:val="000000" w:themeColor="text1"/>
        </w:rPr>
        <w:t>у Покупателя с момента государственной регистрации права собственности в установленном действующим законодательством порядке при представлении необходимых для этого документов</w:t>
      </w:r>
      <w:proofErr w:type="gramEnd"/>
      <w:r w:rsidRPr="00DE4BD1">
        <w:rPr>
          <w:color w:val="000000" w:themeColor="text1"/>
        </w:rPr>
        <w:t xml:space="preserve"> (оригинал настоящего Договора, передаточный акт Имущества и т.д.) в случае,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3.2. Переход права собственности на Имущество от Продавца к Покупателю оформляется после полной уплаты Покупателем цены продажи Имущества в соответствии с условиями статей 2 и 5 настоящего Договора.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3.3. Полная уплата Покупателем цены продажи Имущества подтверждается выпиской со счета Продавца о поступлении сре</w:t>
      </w:r>
      <w:proofErr w:type="gramStart"/>
      <w:r w:rsidRPr="00DE4BD1">
        <w:rPr>
          <w:color w:val="000000" w:themeColor="text1"/>
        </w:rPr>
        <w:t>дств в с</w:t>
      </w:r>
      <w:proofErr w:type="gramEnd"/>
      <w:r w:rsidRPr="00DE4BD1">
        <w:rPr>
          <w:color w:val="000000" w:themeColor="text1"/>
        </w:rPr>
        <w:t>умме цены продажи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3.4. Продавец обязан в срок не более десяти рабочих дней после полной уплаты цены продажи Имущества Покупателем: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подписать передаточный акт Имущества;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выдать покупателю уведомление (для представления по требованию) об исполнении им обязательств по уплате цены продажи Имущества по настоящему Договору.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 Покупатель обязан: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3.5.1. В срок не более десяти рабочих дней после поступления сре</w:t>
      </w:r>
      <w:proofErr w:type="gramStart"/>
      <w:r w:rsidRPr="00DE4BD1">
        <w:rPr>
          <w:color w:val="000000" w:themeColor="text1"/>
        </w:rPr>
        <w:t>дств в р</w:t>
      </w:r>
      <w:proofErr w:type="gramEnd"/>
      <w:r w:rsidRPr="00DE4BD1">
        <w:rPr>
          <w:color w:val="000000" w:themeColor="text1"/>
        </w:rPr>
        <w:t>азмере цены продажи Имущества на счет Продавца: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принять Имущество по передаточному акту;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после подписания передаточного акта Имущества взять на себя ответственность за Имущество, а также все расходы и обязательства по сохранности, эксплуатации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3.5.2. В срок не более тридцати дней после полной оплаты цены продажи Имущества зарегистрировать переход права собственности на Имущество,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4. Дополнительные условия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4.1. Покупатель самостоятельно оформляет право собственности на Имущество, если имущество подлежит государственной регистрации.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4.2. Расходы по оформлению документов, регистрации прав собственности несет Покупатель, если имущество подлежит государственной регистрации.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4.3. При расторжении настоящего Договора по соглашению сторон, стороны приводятся в первоначальное состояние без </w:t>
      </w:r>
      <w:proofErr w:type="gramStart"/>
      <w:r w:rsidRPr="00DE4BD1">
        <w:rPr>
          <w:color w:val="000000" w:themeColor="text1"/>
        </w:rPr>
        <w:t>возмещения</w:t>
      </w:r>
      <w:proofErr w:type="gramEnd"/>
      <w:r w:rsidRPr="00DE4BD1">
        <w:rPr>
          <w:color w:val="000000" w:themeColor="text1"/>
        </w:rPr>
        <w:t xml:space="preserve"> какого - либо ущерба или неустойки каждой из сторон. </w:t>
      </w:r>
    </w:p>
    <w:p w:rsidR="00D34666" w:rsidRPr="00DE4BD1" w:rsidRDefault="00D34666" w:rsidP="00D34666">
      <w:pPr>
        <w:tabs>
          <w:tab w:val="num" w:pos="0"/>
        </w:tabs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5. Ответственность Сторон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5.1. За невыполнение 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5.2. За нарушение </w:t>
      </w:r>
      <w:proofErr w:type="gramStart"/>
      <w:r w:rsidRPr="00DE4BD1">
        <w:rPr>
          <w:color w:val="000000" w:themeColor="text1"/>
        </w:rPr>
        <w:t>сроков уплаты суммы цены продажи Имущества</w:t>
      </w:r>
      <w:proofErr w:type="gramEnd"/>
      <w:r w:rsidRPr="00DE4BD1">
        <w:rPr>
          <w:color w:val="000000" w:themeColor="text1"/>
        </w:rPr>
        <w:t xml:space="preserve"> по настоящему Договору Покупатель уплачивает Продавцу пени в размере 0,1 % от невнесенной суммы за каждый день просрочки. Просрочка уплаты цены продажи Имущества в сумме и в сроки, указанные в пункте 2 настоящего Договора, </w:t>
      </w:r>
      <w:proofErr w:type="gramStart"/>
      <w:r w:rsidRPr="00DE4BD1">
        <w:rPr>
          <w:color w:val="000000" w:themeColor="text1"/>
        </w:rPr>
        <w:t>свыше десяти календарных дней считается</w:t>
      </w:r>
      <w:proofErr w:type="gramEnd"/>
      <w:r w:rsidRPr="00DE4BD1">
        <w:rPr>
          <w:color w:val="000000" w:themeColor="text1"/>
        </w:rPr>
        <w:t xml:space="preserve"> отказом Покупателя от исполнения обязательств по оплате Имущества.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>Продавец принимает данный отказ Покупателя от исполнения им своих обязательств по настоящему Договору в течение 5 дней с момента истечения десятидневной просрочки, направляя ему при этом письменное сообщение, с даты отправления которого, настоящий Договор считается неисполненным, Имущество не подлежит отчуждению из муниципальной собственности, сумма задатка Покупателю не возвращается и обязательства Продавца по передаче Имущества в собственность Покупателю прекращаются.</w:t>
      </w:r>
      <w:proofErr w:type="gramEnd"/>
      <w:r w:rsidRPr="00DE4BD1">
        <w:rPr>
          <w:color w:val="000000" w:themeColor="text1"/>
        </w:rPr>
        <w:t xml:space="preserve"> Договор считается расторгнутым в одностороннем порядке.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5.3. За несоблюдение сроков и действий, установленных п. 3.5.1. настоящего Договора, Покупатель уплачивает в пользу Продавца штраф в размере 0,1% от цены продажи Имущества за каждый день просрочки по каждому из оснований.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5.4. За несоблюдение </w:t>
      </w:r>
      <w:proofErr w:type="gramStart"/>
      <w:r w:rsidRPr="00DE4BD1">
        <w:rPr>
          <w:color w:val="000000" w:themeColor="text1"/>
        </w:rPr>
        <w:t>сроков, установленных настоящим Договором по отношению к обязательствам Продавца последний уплачивает</w:t>
      </w:r>
      <w:proofErr w:type="gramEnd"/>
      <w:r w:rsidRPr="00DE4BD1">
        <w:rPr>
          <w:color w:val="000000" w:themeColor="text1"/>
        </w:rPr>
        <w:t xml:space="preserve"> Покупателю штраф в размере 0,03% от цены продажи Имущества за каждый день просрочки.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5.5. Сторона настоящего Договора не будет нести </w:t>
      </w:r>
      <w:proofErr w:type="gramStart"/>
      <w:r w:rsidRPr="00DE4BD1">
        <w:rPr>
          <w:color w:val="000000" w:themeColor="text1"/>
        </w:rPr>
        <w:t>ответственность</w:t>
      </w:r>
      <w:proofErr w:type="gramEnd"/>
      <w:r w:rsidRPr="00DE4BD1">
        <w:rPr>
          <w:color w:val="000000" w:themeColor="text1"/>
        </w:rPr>
        <w:t xml:space="preserve"> за какой бы то не было ущерб или невыполнение принятых на себя обязательств, в случае, если это произойдет по причинам, известным образом неподконтрольным Сторонам настоящего Договора, как то: какие бы то ни были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DE4BD1">
        <w:rPr>
          <w:color w:val="000000" w:themeColor="text1"/>
        </w:rPr>
        <w:t>которые</w:t>
      </w:r>
      <w:proofErr w:type="gramEnd"/>
      <w:r w:rsidRPr="00DE4BD1">
        <w:rPr>
          <w:color w:val="000000" w:themeColor="text1"/>
        </w:rPr>
        <w:t xml:space="preserve"> Сторона не могла ни предотвратить, ни предвидеть (непреодолимая сила).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5.6. Расторжение настоящего Договора не освобождает стороны от необходимости уплаты пеней и штрафов, установленных настоящим Договором.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6. Срок действия Договора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6.1. Настоящий Договор вступает в силу с момента его подписания Сторонами и прекращает свое действие при следующем: 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- </w:t>
      </w:r>
      <w:proofErr w:type="gramStart"/>
      <w:r w:rsidRPr="00DE4BD1">
        <w:rPr>
          <w:color w:val="000000" w:themeColor="text1"/>
        </w:rPr>
        <w:t>исполнении</w:t>
      </w:r>
      <w:proofErr w:type="gramEnd"/>
      <w:r w:rsidRPr="00DE4BD1">
        <w:rPr>
          <w:color w:val="000000" w:themeColor="text1"/>
        </w:rPr>
        <w:t xml:space="preserve"> сторонами своих обязательств по настоящему Договору;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 xml:space="preserve">- </w:t>
      </w:r>
      <w:proofErr w:type="gramStart"/>
      <w:r w:rsidRPr="00DE4BD1">
        <w:rPr>
          <w:color w:val="000000" w:themeColor="text1"/>
        </w:rPr>
        <w:t>расторжении</w:t>
      </w:r>
      <w:proofErr w:type="gramEnd"/>
      <w:r w:rsidRPr="00DE4BD1">
        <w:rPr>
          <w:color w:val="000000" w:themeColor="text1"/>
        </w:rPr>
        <w:t xml:space="preserve"> настоящего Договора;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- по иным основаниям, предусмотренным действующим законодательством Российской Федерации.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7. Заключительные положения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t>7.1. Споры, возникающие между Сторонами по настоящему Договору, рассматриваются в суде или в арбитражном суде в установленном законодательством РФ порядке по месту нахождения Продавца.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7.2. Настоящий Договор составлен в трех экземплярах, имеющих одинаковую юридическую силу, один – для Покупателя, один – для Продавца, один – для регистрации права собственности, если имущество подлежит государственной регистрации.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>8. Реквизиты сторон:</w:t>
      </w:r>
    </w:p>
    <w:p w:rsidR="00D34666" w:rsidRPr="00DE4BD1" w:rsidRDefault="00D34666" w:rsidP="00D34666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DE4BD1">
        <w:rPr>
          <w:color w:val="000000" w:themeColor="text1"/>
        </w:rPr>
        <w:t>«ПРОДАВЕЦ»                                                               «ПОКУПАТЕЛЬ»</w:t>
      </w:r>
    </w:p>
    <w:tbl>
      <w:tblPr>
        <w:tblW w:w="10285" w:type="dxa"/>
        <w:tblInd w:w="-176" w:type="dxa"/>
        <w:tblLook w:val="04A0"/>
      </w:tblPr>
      <w:tblGrid>
        <w:gridCol w:w="5334"/>
        <w:gridCol w:w="137"/>
        <w:gridCol w:w="4786"/>
        <w:gridCol w:w="28"/>
      </w:tblGrid>
      <w:tr w:rsidR="00D34666" w:rsidRPr="00DE4BD1" w:rsidTr="001730EF">
        <w:trPr>
          <w:gridAfter w:val="1"/>
          <w:wAfter w:w="28" w:type="dxa"/>
          <w:trHeight w:val="2031"/>
        </w:trPr>
        <w:tc>
          <w:tcPr>
            <w:tcW w:w="5471" w:type="dxa"/>
            <w:gridSpan w:val="2"/>
            <w:hideMark/>
          </w:tcPr>
          <w:p w:rsidR="00D34666" w:rsidRPr="00DE4BD1" w:rsidRDefault="00D34666" w:rsidP="001730EF">
            <w:pPr>
              <w:pStyle w:val="aff0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Администрация Коелгинского </w:t>
            </w:r>
          </w:p>
          <w:p w:rsidR="00D34666" w:rsidRPr="00DE4BD1" w:rsidRDefault="00D34666" w:rsidP="001730EF">
            <w:pPr>
              <w:pStyle w:val="aff0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сельского поселения,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Адрес: 456576 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Челябинская</w:t>
            </w:r>
            <w:proofErr w:type="gram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 обл., Еткульский р-н, с. Коелга, ул. Советская, д. 7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ИНН 7430000534 КПП 743001001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ОКТМО 75620450 ОГРН 1027401636723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ОКПО 04267898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Администрация Коелгинского сельского поселения (Администрация Коелгинского сельского поселения, 025693025690)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gram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к</w:t>
            </w:r>
            <w:proofErr w:type="gram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/с </w:t>
            </w:r>
            <w:r w:rsidRPr="00DE4BD1">
              <w:rPr>
                <w:color w:val="000000" w:themeColor="text1"/>
                <w:sz w:val="20"/>
                <w:szCs w:val="20"/>
              </w:rPr>
              <w:t>03100643000000016900</w:t>
            </w: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в</w:t>
            </w:r>
            <w:proofErr w:type="gram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 ОТДЕЛЕНИИ ЧЕЛЯБИНСК БАНКА РОССИИ//УФК по Челябинской области г. Челябинск 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БИК 017501500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Кор</w:t>
            </w:r>
            <w:proofErr w:type="spell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/</w:t>
            </w:r>
            <w:proofErr w:type="spell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сч</w:t>
            </w:r>
            <w:proofErr w:type="spell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. Банка 40102810645370000062</w:t>
            </w:r>
          </w:p>
          <w:p w:rsidR="00D34666" w:rsidRPr="00DE4BD1" w:rsidRDefault="00D34666" w:rsidP="001730EF">
            <w:pPr>
              <w:suppressAutoHyphens/>
              <w:rPr>
                <w:color w:val="000000" w:themeColor="text1"/>
                <w:sz w:val="20"/>
                <w:szCs w:val="20"/>
                <w:lang w:eastAsia="ar-SA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Тел/факс: 8(35138) 92-0-10, 92-2-94</w:t>
            </w:r>
          </w:p>
          <w:p w:rsidR="00D34666" w:rsidRPr="00DE4BD1" w:rsidRDefault="00D34666" w:rsidP="001730EF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Эл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proofErr w:type="gramEnd"/>
            <w:r w:rsidRPr="00DE4BD1">
              <w:rPr>
                <w:color w:val="000000" w:themeColor="text1"/>
                <w:sz w:val="20"/>
                <w:szCs w:val="20"/>
                <w:lang w:eastAsia="ar-SA"/>
              </w:rPr>
              <w:t xml:space="preserve">дрес: </w:t>
            </w:r>
            <w:hyperlink r:id="rId12" w:history="1">
              <w:r w:rsidRPr="00DE4BD1">
                <w:rPr>
                  <w:color w:val="000000" w:themeColor="text1"/>
                  <w:sz w:val="20"/>
                  <w:szCs w:val="20"/>
                  <w:lang w:eastAsia="ar-SA"/>
                </w:rPr>
                <w:t>koelga2005@mail.ru</w:t>
              </w:r>
            </w:hyperlink>
          </w:p>
          <w:p w:rsidR="00D34666" w:rsidRPr="00DE4BD1" w:rsidRDefault="00D34666" w:rsidP="001730EF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Глава Коелгинского сельского поселения</w:t>
            </w:r>
          </w:p>
          <w:p w:rsidR="00D34666" w:rsidRPr="00DE4BD1" w:rsidRDefault="00D34666" w:rsidP="001730EF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tabs>
                <w:tab w:val="left" w:pos="6390"/>
              </w:tabs>
              <w:ind w:left="34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______________/ Е.Б. Бевзенко</w:t>
            </w:r>
          </w:p>
          <w:p w:rsidR="00D34666" w:rsidRPr="00DE4BD1" w:rsidRDefault="00D34666" w:rsidP="001730E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786" w:type="dxa"/>
            <w:hideMark/>
          </w:tcPr>
          <w:p w:rsidR="00D34666" w:rsidRPr="00DE4BD1" w:rsidRDefault="00D34666" w:rsidP="001730EF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______________________</w:t>
            </w:r>
          </w:p>
          <w:p w:rsidR="00D34666" w:rsidRPr="00DE4BD1" w:rsidRDefault="00D34666" w:rsidP="001730EF">
            <w:pPr>
              <w:tabs>
                <w:tab w:val="left" w:pos="6390"/>
              </w:tabs>
              <w:ind w:left="30" w:hanging="30"/>
              <w:jc w:val="both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D34666" w:rsidRPr="00DE4BD1" w:rsidRDefault="00D34666" w:rsidP="001730EF">
            <w:pPr>
              <w:tabs>
                <w:tab w:val="left" w:pos="6390"/>
              </w:tabs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_____________________________________</w:t>
            </w: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_________/ </w:t>
            </w: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1730EF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  <w:p w:rsidR="00D34666" w:rsidRPr="00DE4BD1" w:rsidRDefault="00D34666" w:rsidP="00D34666">
            <w:pPr>
              <w:overflowPunct w:val="0"/>
              <w:autoSpaceDE w:val="0"/>
              <w:autoSpaceDN w:val="0"/>
              <w:adjustRightInd w:val="0"/>
              <w:ind w:right="-655"/>
              <w:textAlignment w:val="baseline"/>
              <w:rPr>
                <w:color w:val="000000" w:themeColor="text1"/>
                <w:sz w:val="20"/>
                <w:szCs w:val="20"/>
              </w:rPr>
            </w:pPr>
          </w:p>
        </w:tc>
      </w:tr>
      <w:tr w:rsidR="00D34666" w:rsidRPr="00DE4BD1" w:rsidTr="001730EF">
        <w:tblPrEx>
          <w:tblLook w:val="0000"/>
        </w:tblPrEx>
        <w:trPr>
          <w:gridBefore w:val="1"/>
          <w:wBefore w:w="5334" w:type="dxa"/>
          <w:trHeight w:val="612"/>
        </w:trPr>
        <w:tc>
          <w:tcPr>
            <w:tcW w:w="4951" w:type="dxa"/>
            <w:gridSpan w:val="3"/>
          </w:tcPr>
          <w:p w:rsidR="00D34666" w:rsidRPr="00DE4BD1" w:rsidRDefault="00D34666" w:rsidP="001730EF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lastRenderedPageBreak/>
              <w:t>Приложение № 1</w:t>
            </w:r>
          </w:p>
          <w:p w:rsidR="00D34666" w:rsidRPr="00DE4BD1" w:rsidRDefault="00D34666" w:rsidP="001730EF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к договору купли-продажи </w:t>
            </w:r>
          </w:p>
          <w:p w:rsidR="00D34666" w:rsidRPr="00DE4BD1" w:rsidRDefault="00D34666" w:rsidP="001730EF">
            <w:pPr>
              <w:jc w:val="right"/>
              <w:rPr>
                <w:b/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 № ____ от 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 xml:space="preserve">  </w:t>
            </w:r>
            <w:r w:rsidRPr="00DE4BD1">
              <w:rPr>
                <w:color w:val="000000" w:themeColor="text1"/>
                <w:sz w:val="20"/>
                <w:szCs w:val="20"/>
              </w:rPr>
              <w:t>____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 xml:space="preserve"> 202 __</w:t>
            </w:r>
            <w:r w:rsidRPr="00DE4BD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E4BD1">
              <w:rPr>
                <w:rFonts w:eastAsia="Calibri"/>
                <w:color w:val="000000" w:themeColor="text1"/>
                <w:sz w:val="20"/>
                <w:szCs w:val="20"/>
              </w:rPr>
              <w:t>года</w:t>
            </w:r>
          </w:p>
        </w:tc>
      </w:tr>
    </w:tbl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  <w:r w:rsidRPr="00DE4BD1">
        <w:rPr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</w:t>
      </w:r>
    </w:p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  <w:r w:rsidRPr="00DE4BD1">
        <w:rPr>
          <w:b/>
          <w:color w:val="000000" w:themeColor="text1"/>
          <w:sz w:val="22"/>
          <w:szCs w:val="22"/>
        </w:rPr>
        <w:t>проект по лоту№2</w:t>
      </w:r>
    </w:p>
    <w:p w:rsidR="00D34666" w:rsidRPr="00DE4BD1" w:rsidRDefault="00D34666" w:rsidP="00D34666">
      <w:pPr>
        <w:jc w:val="center"/>
        <w:rPr>
          <w:b/>
          <w:color w:val="000000" w:themeColor="text1"/>
          <w:sz w:val="20"/>
          <w:szCs w:val="20"/>
        </w:rPr>
      </w:pPr>
    </w:p>
    <w:p w:rsidR="00D34666" w:rsidRPr="00DE4BD1" w:rsidRDefault="00D34666" w:rsidP="00D34666">
      <w:pPr>
        <w:jc w:val="right"/>
        <w:rPr>
          <w:color w:val="000000" w:themeColor="text1"/>
          <w:sz w:val="20"/>
          <w:szCs w:val="20"/>
        </w:rPr>
      </w:pPr>
      <w:r w:rsidRPr="00DE4BD1">
        <w:rPr>
          <w:color w:val="000000" w:themeColor="text1"/>
          <w:sz w:val="20"/>
          <w:szCs w:val="20"/>
        </w:rPr>
        <w:t xml:space="preserve">  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Акт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приёма-передачи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</w:p>
    <w:p w:rsidR="00D34666" w:rsidRPr="00DE4BD1" w:rsidRDefault="00D34666" w:rsidP="00D34666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DE4BD1">
        <w:rPr>
          <w:color w:val="000000" w:themeColor="text1"/>
        </w:rPr>
        <w:t>с.Коелга</w:t>
      </w:r>
    </w:p>
    <w:p w:rsidR="00D34666" w:rsidRPr="00DE4BD1" w:rsidRDefault="00D34666" w:rsidP="00D34666">
      <w:pPr>
        <w:shd w:val="clear" w:color="auto" w:fill="FFFFFF"/>
        <w:tabs>
          <w:tab w:val="left" w:pos="5880"/>
        </w:tabs>
        <w:ind w:left="24"/>
        <w:rPr>
          <w:color w:val="000000" w:themeColor="text1"/>
        </w:rPr>
      </w:pPr>
      <w:r w:rsidRPr="00DE4BD1">
        <w:rPr>
          <w:color w:val="000000" w:themeColor="text1"/>
        </w:rPr>
        <w:t>Челябинская область                                                                                    _________ 202__года</w:t>
      </w: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ind w:firstLine="709"/>
        <w:jc w:val="both"/>
        <w:rPr>
          <w:color w:val="000000" w:themeColor="text1"/>
        </w:rPr>
      </w:pPr>
    </w:p>
    <w:p w:rsidR="00D34666" w:rsidRPr="00DE4BD1" w:rsidRDefault="00D34666" w:rsidP="00D34666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DE4BD1">
        <w:rPr>
          <w:rFonts w:eastAsia="Calibri"/>
          <w:b/>
          <w:color w:val="000000" w:themeColor="text1"/>
        </w:rPr>
        <w:t xml:space="preserve">       Продавец:</w:t>
      </w:r>
      <w:r w:rsidRPr="00DE4BD1">
        <w:rPr>
          <w:rFonts w:eastAsia="Calibri"/>
          <w:color w:val="000000" w:themeColor="text1"/>
        </w:rPr>
        <w:t xml:space="preserve"> Администрация Коелгинского сельского поселения, в лице главы Коелгинского сельского поселения Бевзенко Елены Борисовны, действующего на основании Устава,</w:t>
      </w:r>
      <w:r w:rsidRPr="00DE4BD1">
        <w:rPr>
          <w:color w:val="000000" w:themeColor="text1"/>
        </w:rPr>
        <w:t xml:space="preserve"> </w:t>
      </w:r>
      <w:r w:rsidRPr="00DE4BD1">
        <w:rPr>
          <w:rFonts w:eastAsia="Calibri"/>
          <w:color w:val="000000" w:themeColor="text1"/>
        </w:rPr>
        <w:t xml:space="preserve"> с одной </w:t>
      </w:r>
      <w:r w:rsidRPr="00DE4BD1">
        <w:rPr>
          <w:rFonts w:eastAsia="Calibri"/>
          <w:color w:val="000000" w:themeColor="text1"/>
          <w:spacing w:val="-7"/>
        </w:rPr>
        <w:t>стороны, и</w:t>
      </w:r>
    </w:p>
    <w:p w:rsidR="00D34666" w:rsidRPr="00DE4BD1" w:rsidRDefault="00D34666" w:rsidP="00D34666">
      <w:pPr>
        <w:shd w:val="clear" w:color="auto" w:fill="FFFFFF"/>
        <w:ind w:left="19" w:right="14" w:firstLine="690"/>
        <w:jc w:val="both"/>
        <w:rPr>
          <w:rFonts w:eastAsia="Calibri"/>
          <w:color w:val="000000" w:themeColor="text1"/>
        </w:rPr>
      </w:pPr>
      <w:r w:rsidRPr="00DE4BD1">
        <w:rPr>
          <w:b/>
          <w:color w:val="000000" w:themeColor="text1"/>
        </w:rPr>
        <w:t xml:space="preserve">       </w:t>
      </w:r>
      <w:proofErr w:type="spellStart"/>
      <w:r w:rsidRPr="00DE4BD1">
        <w:rPr>
          <w:b/>
          <w:color w:val="000000" w:themeColor="text1"/>
        </w:rPr>
        <w:t>Покупатель</w:t>
      </w:r>
      <w:r w:rsidRPr="00DE4BD1">
        <w:rPr>
          <w:color w:val="000000" w:themeColor="text1"/>
        </w:rPr>
        <w:t>:______________________________</w:t>
      </w:r>
      <w:proofErr w:type="spellEnd"/>
      <w:r w:rsidRPr="00DE4BD1">
        <w:rPr>
          <w:color w:val="000000" w:themeColor="text1"/>
        </w:rPr>
        <w:t xml:space="preserve">, в лице _______________________, </w:t>
      </w:r>
      <w:r w:rsidRPr="00DE4BD1">
        <w:rPr>
          <w:rFonts w:eastAsia="Calibri"/>
          <w:color w:val="000000" w:themeColor="text1"/>
        </w:rPr>
        <w:t>действующего на основании ______, с другой стороны, далее именуемые Стороны», заключили настоящий акт приёма-передачи  о следующем:</w:t>
      </w:r>
    </w:p>
    <w:p w:rsidR="00D34666" w:rsidRPr="00DE4BD1" w:rsidRDefault="00D34666" w:rsidP="00D34666">
      <w:pPr>
        <w:rPr>
          <w:color w:val="000000" w:themeColor="text1"/>
        </w:rPr>
      </w:pPr>
      <w:r w:rsidRPr="00DE4BD1">
        <w:rPr>
          <w:rFonts w:eastAsia="Calibri"/>
          <w:color w:val="000000" w:themeColor="text1"/>
        </w:rPr>
        <w:t xml:space="preserve">Продавец передал проданное, а Покупатель принял купленное имущество: </w:t>
      </w:r>
      <w:r w:rsidRPr="00DE4BD1">
        <w:rPr>
          <w:color w:val="000000" w:themeColor="text1"/>
        </w:rPr>
        <w:t xml:space="preserve">Нежилое здание, Кадастровый номер: 74:07:0600026:394, площадь: 28,6 кв.м., </w:t>
      </w:r>
      <w:proofErr w:type="spellStart"/>
      <w:r w:rsidRPr="00DE4BD1">
        <w:rPr>
          <w:color w:val="000000" w:themeColor="text1"/>
        </w:rPr>
        <w:t>тколичество</w:t>
      </w:r>
      <w:proofErr w:type="spellEnd"/>
      <w:r w:rsidRPr="00DE4BD1">
        <w:rPr>
          <w:color w:val="000000" w:themeColor="text1"/>
        </w:rPr>
        <w:t xml:space="preserve"> этажей: 2, местоположение: Челябинская обл., Еткульский </w:t>
      </w:r>
      <w:proofErr w:type="spellStart"/>
      <w:r w:rsidRPr="00DE4BD1">
        <w:rPr>
          <w:color w:val="000000" w:themeColor="text1"/>
        </w:rPr>
        <w:t>р-он</w:t>
      </w:r>
      <w:proofErr w:type="spellEnd"/>
      <w:r w:rsidRPr="00DE4BD1">
        <w:rPr>
          <w:color w:val="000000" w:themeColor="text1"/>
        </w:rPr>
        <w:t>, с. Коелга, ул. Заречная, д. 8б.</w:t>
      </w:r>
    </w:p>
    <w:p w:rsidR="00D34666" w:rsidRPr="00DE4BD1" w:rsidRDefault="00D34666" w:rsidP="00D34666">
      <w:pPr>
        <w:ind w:left="19" w:firstLine="690"/>
        <w:jc w:val="both"/>
        <w:rPr>
          <w:color w:val="000000" w:themeColor="text1"/>
        </w:rPr>
      </w:pPr>
      <w:r w:rsidRPr="00DE4BD1">
        <w:rPr>
          <w:color w:val="000000" w:themeColor="text1"/>
        </w:rPr>
        <w:t>.</w:t>
      </w:r>
    </w:p>
    <w:p w:rsidR="00D34666" w:rsidRPr="00DE4BD1" w:rsidRDefault="00D34666" w:rsidP="00D34666">
      <w:pPr>
        <w:ind w:left="19" w:firstLine="690"/>
        <w:jc w:val="both"/>
        <w:rPr>
          <w:color w:val="000000" w:themeColor="text1"/>
        </w:rPr>
      </w:pPr>
    </w:p>
    <w:p w:rsidR="00D34666" w:rsidRPr="00DE4BD1" w:rsidRDefault="00D34666" w:rsidP="00D34666">
      <w:pPr>
        <w:ind w:left="19" w:firstLine="690"/>
        <w:jc w:val="both"/>
        <w:rPr>
          <w:rFonts w:eastAsia="Calibri"/>
          <w:color w:val="000000" w:themeColor="text1"/>
        </w:rPr>
      </w:pPr>
      <w:r w:rsidRPr="00DE4BD1">
        <w:rPr>
          <w:color w:val="000000" w:themeColor="text1"/>
        </w:rPr>
        <w:t>Настоящий документ подтверждает исполнение обязанностей сторон по передаче имущества и отсутствие претензий по отношению к приобретенному имуществу</w:t>
      </w:r>
    </w:p>
    <w:p w:rsidR="00D34666" w:rsidRPr="00DE4BD1" w:rsidRDefault="00D34666" w:rsidP="00D34666">
      <w:pPr>
        <w:ind w:firstLine="709"/>
        <w:jc w:val="both"/>
        <w:rPr>
          <w:rFonts w:eastAsia="Calibri"/>
          <w:color w:val="000000" w:themeColor="text1"/>
        </w:rPr>
      </w:pPr>
    </w:p>
    <w:tbl>
      <w:tblPr>
        <w:tblW w:w="9811" w:type="dxa"/>
        <w:tblLook w:val="04A0"/>
      </w:tblPr>
      <w:tblGrid>
        <w:gridCol w:w="5671"/>
        <w:gridCol w:w="4140"/>
      </w:tblGrid>
      <w:tr w:rsidR="00D34666" w:rsidRPr="00DE4BD1" w:rsidTr="001730EF">
        <w:trPr>
          <w:trHeight w:val="2291"/>
        </w:trPr>
        <w:tc>
          <w:tcPr>
            <w:tcW w:w="5671" w:type="dxa"/>
          </w:tcPr>
          <w:p w:rsidR="00D34666" w:rsidRPr="00DE4BD1" w:rsidRDefault="00D34666" w:rsidP="001730EF">
            <w:pPr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>Продавец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</w:p>
          <w:p w:rsidR="00D34666" w:rsidRPr="00DE4BD1" w:rsidRDefault="00D34666" w:rsidP="001730EF">
            <w:pPr>
              <w:pStyle w:val="a6"/>
              <w:rPr>
                <w:b w:val="0"/>
                <w:noProof/>
                <w:color w:val="000000" w:themeColor="text1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u w:val="single"/>
              </w:rPr>
            </w:pPr>
            <w:r w:rsidRPr="00DE4BD1">
              <w:rPr>
                <w:color w:val="000000" w:themeColor="text1"/>
              </w:rPr>
              <w:t xml:space="preserve">(подпись </w:t>
            </w:r>
            <w:proofErr w:type="gramStart"/>
            <w:r w:rsidRPr="00DE4BD1">
              <w:rPr>
                <w:color w:val="000000" w:themeColor="text1"/>
              </w:rPr>
              <w:t>м</w:t>
            </w:r>
            <w:proofErr w:type="gramEnd"/>
            <w:r w:rsidRPr="00DE4BD1">
              <w:rPr>
                <w:color w:val="000000" w:themeColor="text1"/>
              </w:rPr>
              <w:t>.п.)</w:t>
            </w:r>
          </w:p>
          <w:p w:rsidR="00D34666" w:rsidRPr="00DE4BD1" w:rsidRDefault="00D34666" w:rsidP="001730EF">
            <w:pPr>
              <w:rPr>
                <w:color w:val="000000" w:themeColor="text1"/>
              </w:rPr>
            </w:pPr>
          </w:p>
        </w:tc>
        <w:tc>
          <w:tcPr>
            <w:tcW w:w="4140" w:type="dxa"/>
            <w:hideMark/>
          </w:tcPr>
          <w:p w:rsidR="00D34666" w:rsidRPr="00DE4BD1" w:rsidRDefault="00D34666" w:rsidP="001730EF">
            <w:pPr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>Покупатель</w:t>
            </w:r>
          </w:p>
          <w:p w:rsidR="00D34666" w:rsidRPr="00DE4BD1" w:rsidRDefault="00D34666" w:rsidP="001730EF">
            <w:pPr>
              <w:ind w:left="246"/>
              <w:jc w:val="both"/>
              <w:rPr>
                <w:b/>
                <w:color w:val="000000" w:themeColor="text1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</w:p>
          <w:p w:rsidR="00D34666" w:rsidRPr="00DE4BD1" w:rsidRDefault="00D34666" w:rsidP="001730EF">
            <w:pPr>
              <w:ind w:left="246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rFonts w:eastAsia="Calibri"/>
                <w:noProof/>
                <w:color w:val="000000" w:themeColor="text1"/>
              </w:rPr>
              <w:t>(подпись м.п.)</w:t>
            </w:r>
          </w:p>
        </w:tc>
      </w:tr>
    </w:tbl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E4BD1" w:rsidRPr="00DE4BD1" w:rsidRDefault="00DE4BD1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lastRenderedPageBreak/>
        <w:t>ЗАЯВКА НА УЧАСТИЕ В ПРОДАЖЕ В ЭЛЕКТРОННОЙ ФОРМЕ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r w:rsidRPr="00DE4BD1">
        <w:rPr>
          <w:b/>
          <w:color w:val="000000" w:themeColor="text1"/>
        </w:rPr>
        <w:t>по лоту №2</w:t>
      </w:r>
    </w:p>
    <w:p w:rsidR="00D34666" w:rsidRPr="00DE4BD1" w:rsidRDefault="00D34666" w:rsidP="00D34666">
      <w:pPr>
        <w:pStyle w:val="a3"/>
        <w:rPr>
          <w:b w:val="0"/>
          <w:color w:val="000000" w:themeColor="text1"/>
          <w:sz w:val="20"/>
        </w:rPr>
      </w:pPr>
      <w:r w:rsidRPr="00DE4BD1">
        <w:rPr>
          <w:b w:val="0"/>
          <w:color w:val="000000" w:themeColor="text1"/>
          <w:sz w:val="20"/>
        </w:rPr>
        <w:t>МУНИЦИПАЛЬНОГО ИМУЩЕСТВА</w:t>
      </w:r>
    </w:p>
    <w:p w:rsidR="00D34666" w:rsidRPr="00DE4BD1" w:rsidRDefault="00D34666" w:rsidP="00D34666">
      <w:pPr>
        <w:jc w:val="center"/>
        <w:rPr>
          <w:i/>
          <w:iCs/>
          <w:color w:val="000000" w:themeColor="text1"/>
        </w:rPr>
      </w:pPr>
      <w:r w:rsidRPr="00DE4BD1">
        <w:rPr>
          <w:i/>
          <w:iCs/>
          <w:color w:val="000000" w:themeColor="text1"/>
        </w:rPr>
        <w:t xml:space="preserve"> </w:t>
      </w:r>
      <w:proofErr w:type="gramStart"/>
      <w:r w:rsidRPr="00DE4BD1">
        <w:rPr>
          <w:i/>
          <w:iCs/>
          <w:color w:val="000000" w:themeColor="text1"/>
        </w:rPr>
        <w:t>(заполняется претендентом (его полномочным представителем)</w:t>
      </w:r>
      <w:proofErr w:type="gramEnd"/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D34666" w:rsidRPr="00DE4BD1" w:rsidTr="001730EF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Претендент </w:t>
            </w:r>
            <w:r w:rsidRPr="00DE4BD1">
              <w:rPr>
                <w:bCs/>
                <w:color w:val="000000" w:themeColor="text1"/>
              </w:rPr>
              <w:t>(физическое лицо)</w:t>
            </w:r>
            <w:r w:rsidRPr="00DE4BD1">
              <w:rPr>
                <w:b/>
                <w:bCs/>
                <w:color w:val="000000" w:themeColor="text1"/>
              </w:rPr>
              <w:t xml:space="preserve">  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Документ, удостоверяющий личность  </w:t>
            </w:r>
            <w:proofErr w:type="spellStart"/>
            <w:r w:rsidRPr="00DE4BD1">
              <w:rPr>
                <w:color w:val="000000" w:themeColor="text1"/>
              </w:rPr>
              <w:t>серия_______________________№</w:t>
            </w:r>
            <w:proofErr w:type="spellEnd"/>
            <w:r w:rsidRPr="00DE4BD1">
              <w:rPr>
                <w:color w:val="000000" w:themeColor="text1"/>
              </w:rPr>
              <w:t>____________________</w:t>
            </w:r>
          </w:p>
          <w:p w:rsidR="00D34666" w:rsidRPr="00DE4BD1" w:rsidRDefault="00D34666" w:rsidP="001730EF">
            <w:pPr>
              <w:jc w:val="both"/>
              <w:rPr>
                <w:b/>
                <w:bCs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кем </w:t>
            </w:r>
            <w:proofErr w:type="gramStart"/>
            <w:r w:rsidRPr="00DE4BD1">
              <w:rPr>
                <w:color w:val="000000" w:themeColor="text1"/>
              </w:rPr>
              <w:t>выдан</w:t>
            </w:r>
            <w:proofErr w:type="gramEnd"/>
            <w:r w:rsidRPr="00DE4BD1">
              <w:rPr>
                <w:color w:val="000000" w:themeColor="text1"/>
              </w:rPr>
              <w:t xml:space="preserve">__________________________________________________________________________ 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дата выдачи «_______»___________________20____г.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Место жительства (адрес постоянной регистрации)________________________________________________________________________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D34666" w:rsidRPr="00DE4BD1" w:rsidTr="001730EF">
        <w:trPr>
          <w:trHeight w:val="1130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</w:rPr>
            </w:pPr>
            <w:r w:rsidRPr="00DE4BD1">
              <w:rPr>
                <w:b/>
                <w:color w:val="000000" w:themeColor="text1"/>
              </w:rPr>
              <w:t xml:space="preserve">Претендент </w:t>
            </w:r>
            <w:r w:rsidRPr="00DE4BD1">
              <w:rPr>
                <w:color w:val="000000" w:themeColor="text1"/>
              </w:rPr>
              <w:t>(юридическое лицо)</w:t>
            </w: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(наименование с указанием организационно-правовой формы)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ОГРН/ИНН_________________________________________________________________________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DE4BD1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b/>
                <w:color w:val="000000" w:themeColor="text1"/>
                <w:sz w:val="10"/>
                <w:szCs w:val="10"/>
              </w:rPr>
            </w:pPr>
          </w:p>
        </w:tc>
      </w:tr>
    </w:tbl>
    <w:p w:rsidR="00D34666" w:rsidRPr="00DE4BD1" w:rsidRDefault="00D34666" w:rsidP="00D34666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  <w:sz w:val="10"/>
          <w:szCs w:val="10"/>
        </w:rPr>
      </w:pPr>
    </w:p>
    <w:p w:rsidR="00D34666" w:rsidRPr="00DE4BD1" w:rsidRDefault="00D34666" w:rsidP="00D34666">
      <w:pPr>
        <w:widowControl w:val="0"/>
        <w:autoSpaceDE w:val="0"/>
        <w:autoSpaceDN w:val="0"/>
        <w:adjustRightInd w:val="0"/>
        <w:ind w:right="1"/>
        <w:jc w:val="both"/>
        <w:rPr>
          <w:b/>
          <w:color w:val="000000" w:themeColor="text1"/>
        </w:rPr>
      </w:pPr>
      <w:r w:rsidRPr="00DE4BD1">
        <w:rPr>
          <w:b/>
          <w:color w:val="000000" w:themeColor="text1"/>
        </w:rPr>
        <w:t xml:space="preserve">Представитель Претендента на участие в продаже </w:t>
      </w:r>
      <w:r w:rsidRPr="00DE4BD1">
        <w:rPr>
          <w:color w:val="000000" w:themeColor="text1"/>
        </w:rPr>
        <w:t>(при наличии)</w:t>
      </w:r>
    </w:p>
    <w:tbl>
      <w:tblPr>
        <w:tblW w:w="10344" w:type="dxa"/>
        <w:tblCellSpacing w:w="20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344"/>
      </w:tblGrid>
      <w:tr w:rsidR="00D34666" w:rsidRPr="00DE4BD1" w:rsidTr="001730EF">
        <w:trPr>
          <w:trHeight w:val="1538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rPr>
                <w:b/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DE4BD1">
              <w:rPr>
                <w:bCs/>
                <w:color w:val="000000" w:themeColor="text1"/>
              </w:rPr>
              <w:t>(физическое лицо)</w:t>
            </w:r>
            <w:r w:rsidRPr="00DE4BD1">
              <w:rPr>
                <w:b/>
                <w:color w:val="000000" w:themeColor="text1"/>
              </w:rPr>
              <w:t>______________________________________________________________________________</w:t>
            </w:r>
          </w:p>
          <w:p w:rsidR="00D34666" w:rsidRPr="00DE4BD1" w:rsidRDefault="00D34666" w:rsidP="001730EF">
            <w:pPr>
              <w:ind w:left="3686"/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b/>
                <w:color w:val="000000" w:themeColor="text1"/>
              </w:rPr>
            </w:pPr>
            <w:r w:rsidRPr="00DE4BD1">
              <w:rPr>
                <w:color w:val="000000" w:themeColor="text1"/>
              </w:rPr>
              <w:t>Действует на основании доверенности от «_____»_____________20____г.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Документ, удостоверяющий личность (паспорт, иное) </w:t>
            </w:r>
            <w:proofErr w:type="spellStart"/>
            <w:r w:rsidRPr="00DE4BD1">
              <w:rPr>
                <w:color w:val="000000" w:themeColor="text1"/>
              </w:rPr>
              <w:t>серия____________№</w:t>
            </w:r>
            <w:proofErr w:type="spellEnd"/>
            <w:r w:rsidRPr="00DE4BD1">
              <w:rPr>
                <w:color w:val="000000" w:themeColor="text1"/>
              </w:rPr>
              <w:t>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кем выдан_______________________________________________________________________ дата выдачи «____»_____________20_____г.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</w:tc>
      </w:tr>
      <w:tr w:rsidR="00D34666" w:rsidRPr="00DE4BD1" w:rsidTr="001730EF">
        <w:trPr>
          <w:trHeight w:val="391"/>
          <w:tblCellSpacing w:w="20" w:type="dxa"/>
        </w:trPr>
        <w:tc>
          <w:tcPr>
            <w:tcW w:w="10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Представитель Претендента </w:t>
            </w:r>
            <w:r w:rsidRPr="00DE4BD1">
              <w:rPr>
                <w:color w:val="000000" w:themeColor="text1"/>
              </w:rPr>
              <w:t>(юридическое лицо)</w:t>
            </w: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ind w:right="1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D34666" w:rsidRPr="00DE4BD1" w:rsidRDefault="00D34666" w:rsidP="001730EF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___________________________________________________________________________________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(наименование с указанием организационно-правовой формы)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В лице_______________________________________________________________________________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bCs/>
                <w:color w:val="000000" w:themeColor="text1"/>
                <w:sz w:val="16"/>
                <w:szCs w:val="16"/>
              </w:rPr>
            </w:pPr>
            <w:r w:rsidRPr="00DE4BD1">
              <w:rPr>
                <w:bCs/>
                <w:color w:val="000000" w:themeColor="text1"/>
                <w:sz w:val="16"/>
                <w:szCs w:val="16"/>
              </w:rPr>
              <w:t xml:space="preserve">                                                  (наименование должности, Ф.И.О. уполномоченного лица полностью)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Руководитель_______________________________________________________________________</w:t>
            </w:r>
          </w:p>
          <w:p w:rsidR="00D34666" w:rsidRPr="00DE4BD1" w:rsidRDefault="00D34666" w:rsidP="001730EF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DE4BD1">
              <w:rPr>
                <w:color w:val="000000" w:themeColor="text1"/>
                <w:sz w:val="16"/>
                <w:szCs w:val="16"/>
              </w:rPr>
              <w:t xml:space="preserve">                                                                      (</w:t>
            </w:r>
            <w:r w:rsidRPr="00DE4BD1">
              <w:rPr>
                <w:bCs/>
                <w:color w:val="000000" w:themeColor="text1"/>
                <w:sz w:val="16"/>
                <w:szCs w:val="16"/>
              </w:rPr>
              <w:t>Ф.И.О. полностью</w:t>
            </w:r>
            <w:r w:rsidRPr="00DE4BD1">
              <w:rPr>
                <w:color w:val="000000" w:themeColor="text1"/>
                <w:sz w:val="16"/>
                <w:szCs w:val="16"/>
              </w:rPr>
              <w:t>, должность)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Действует на основании доверенности от «______»____________20____г., №___________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Контактный телефон:________________________________________________________________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Адрес электронной почты:____________________________________________________________</w:t>
            </w:r>
          </w:p>
          <w:p w:rsidR="00D34666" w:rsidRPr="00DE4BD1" w:rsidRDefault="00D34666" w:rsidP="001730EF">
            <w:pPr>
              <w:spacing w:before="40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</w:tbl>
    <w:p w:rsidR="00D34666" w:rsidRPr="00DE4BD1" w:rsidRDefault="00D34666" w:rsidP="00D34666">
      <w:pPr>
        <w:pStyle w:val="a6"/>
        <w:rPr>
          <w:color w:val="000000" w:themeColor="text1"/>
          <w:sz w:val="10"/>
          <w:szCs w:val="10"/>
        </w:rPr>
      </w:pPr>
    </w:p>
    <w:p w:rsidR="00D34666" w:rsidRPr="00DE4BD1" w:rsidRDefault="00D34666" w:rsidP="00D34666">
      <w:pPr>
        <w:jc w:val="both"/>
        <w:rPr>
          <w:color w:val="000000" w:themeColor="text1"/>
        </w:rPr>
      </w:pP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</w:rPr>
      </w:pPr>
      <w:r w:rsidRPr="00DE4BD1">
        <w:rPr>
          <w:color w:val="000000" w:themeColor="text1"/>
        </w:rPr>
        <w:t>1. Предоставить полный пакет документов в соответствии с перечнем, содержащимся в информационном сообщении о проведении продажи в электронной форме.</w:t>
      </w: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</w:rPr>
      </w:pPr>
      <w:r w:rsidRPr="00DE4BD1">
        <w:rPr>
          <w:color w:val="000000" w:themeColor="text1"/>
        </w:rPr>
        <w:lastRenderedPageBreak/>
        <w:t>2. Соблюдать условия продажи, содержащиеся в информационном сообщении о проведении продажи, а так же порядок проведения продажи, установленный Федеральным законом от 21.12.2001 № 178-ФЗ, постановления Правительства РФ от 27.08.2012 № 860, регламентом электронной площадки.</w:t>
      </w:r>
    </w:p>
    <w:p w:rsidR="00D34666" w:rsidRPr="00DE4BD1" w:rsidRDefault="00D34666" w:rsidP="00D34666">
      <w:pPr>
        <w:ind w:left="-284" w:firstLine="284"/>
        <w:jc w:val="both"/>
        <w:rPr>
          <w:color w:val="000000" w:themeColor="text1"/>
          <w:sz w:val="18"/>
          <w:szCs w:val="18"/>
        </w:rPr>
      </w:pPr>
      <w:r w:rsidRPr="00DE4BD1">
        <w:rPr>
          <w:color w:val="000000" w:themeColor="text1"/>
        </w:rPr>
        <w:t>3. В случае признания победителем продажи в электронной форме заключить с Продавцом договор купли-продажи в срок, установленный в информационном сообщении, и уплатить Продавцу стоимость имущества, установленную по результатам продажи, в сроки, определяемые договором купли-продажи имущества</w:t>
      </w:r>
      <w:r w:rsidRPr="00DE4BD1">
        <w:rPr>
          <w:color w:val="000000" w:themeColor="text1"/>
          <w:sz w:val="18"/>
          <w:szCs w:val="18"/>
        </w:rPr>
        <w:t>.</w:t>
      </w:r>
    </w:p>
    <w:p w:rsidR="00D34666" w:rsidRPr="00DE4BD1" w:rsidRDefault="00D34666" w:rsidP="00D34666">
      <w:pPr>
        <w:ind w:firstLine="708"/>
        <w:jc w:val="right"/>
        <w:rPr>
          <w:color w:val="000000" w:themeColor="text1"/>
        </w:rPr>
      </w:pPr>
      <w:r w:rsidRPr="00DE4BD1">
        <w:rPr>
          <w:color w:val="000000" w:themeColor="text1"/>
        </w:rPr>
        <w:t>__________________ ФИО</w:t>
      </w:r>
    </w:p>
    <w:p w:rsidR="00D34666" w:rsidRPr="00DE4BD1" w:rsidRDefault="00D34666" w:rsidP="00D34666">
      <w:pPr>
        <w:jc w:val="both"/>
        <w:rPr>
          <w:color w:val="000000" w:themeColor="text1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  <w:r w:rsidRPr="00DE4BD1">
        <w:rPr>
          <w:color w:val="000000" w:themeColor="text1"/>
          <w:position w:val="-2"/>
          <w:sz w:val="28"/>
          <w:szCs w:val="28"/>
        </w:rPr>
        <w:t xml:space="preserve">                                                                                </w:t>
      </w: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widowControl w:val="0"/>
        <w:shd w:val="clear" w:color="auto" w:fill="FFFFFF"/>
        <w:rPr>
          <w:color w:val="000000" w:themeColor="text1"/>
          <w:position w:val="-2"/>
          <w:sz w:val="28"/>
          <w:szCs w:val="28"/>
        </w:rPr>
      </w:pP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ОПИСЬ ДОКУМЕНТОВ,</w:t>
      </w:r>
    </w:p>
    <w:p w:rsidR="00D34666" w:rsidRPr="00DE4BD1" w:rsidRDefault="00D34666" w:rsidP="00D34666">
      <w:pPr>
        <w:jc w:val="center"/>
        <w:rPr>
          <w:b/>
          <w:color w:val="000000" w:themeColor="text1"/>
        </w:rPr>
      </w:pPr>
      <w:proofErr w:type="gramStart"/>
      <w:r w:rsidRPr="00DE4BD1">
        <w:rPr>
          <w:b/>
          <w:color w:val="000000" w:themeColor="text1"/>
        </w:rPr>
        <w:t>представляемых</w:t>
      </w:r>
      <w:proofErr w:type="gramEnd"/>
      <w:r w:rsidRPr="00DE4BD1">
        <w:rPr>
          <w:b/>
          <w:color w:val="000000" w:themeColor="text1"/>
        </w:rPr>
        <w:t xml:space="preserve"> для участия в продаже муниципального имущества по лоту №2</w:t>
      </w: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4666" w:rsidRPr="00DE4BD1" w:rsidRDefault="00D34666" w:rsidP="00D34666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34666" w:rsidRPr="00DE4BD1" w:rsidRDefault="00D34666" w:rsidP="00D3466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Настоящим______________________________________________________________                         </w:t>
      </w:r>
    </w:p>
    <w:p w:rsidR="00D34666" w:rsidRPr="00DE4BD1" w:rsidRDefault="00D34666" w:rsidP="00D34666">
      <w:pPr>
        <w:jc w:val="center"/>
        <w:rPr>
          <w:i/>
          <w:color w:val="000000" w:themeColor="text1"/>
          <w:vertAlign w:val="subscript"/>
        </w:rPr>
      </w:pPr>
      <w:r w:rsidRPr="00DE4BD1">
        <w:rPr>
          <w:i/>
          <w:color w:val="000000" w:themeColor="text1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D34666" w:rsidRPr="00DE4BD1" w:rsidRDefault="00D34666" w:rsidP="00D3466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лице____________________________________________________</w:t>
      </w:r>
      <w:proofErr w:type="spellEnd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действующег</w:t>
      </w:r>
      <w:proofErr w:type="gramStart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о(</w:t>
      </w:r>
      <w:proofErr w:type="gramEnd"/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ей) на основании ________________________________________________________подтверждает,</w:t>
      </w:r>
    </w:p>
    <w:p w:rsidR="00D34666" w:rsidRPr="00DE4BD1" w:rsidRDefault="00D34666" w:rsidP="00D34666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E4BD1">
        <w:rPr>
          <w:rFonts w:ascii="Times New Roman" w:hAnsi="Times New Roman" w:cs="Times New Roman"/>
          <w:color w:val="000000" w:themeColor="text1"/>
          <w:sz w:val="24"/>
          <w:szCs w:val="24"/>
        </w:rPr>
        <w:t>что для участия в продаже имущества представляются нижеперечисленные документы.</w:t>
      </w:r>
    </w:p>
    <w:p w:rsidR="00D34666" w:rsidRPr="00DE4BD1" w:rsidRDefault="00D34666" w:rsidP="00D34666">
      <w:pPr>
        <w:pStyle w:val="ConsPlusNormal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13"/>
        <w:gridCol w:w="6542"/>
        <w:gridCol w:w="1893"/>
      </w:tblGrid>
      <w:tr w:rsidR="00D34666" w:rsidRPr="00DE4BD1" w:rsidTr="001730EF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листов</w:t>
            </w:r>
          </w:p>
        </w:tc>
      </w:tr>
      <w:tr w:rsidR="00D34666" w:rsidRPr="00DE4BD1" w:rsidTr="001730EF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D34666">
            <w:pPr>
              <w:pStyle w:val="ConsPlusNormal"/>
              <w:numPr>
                <w:ilvl w:val="0"/>
                <w:numId w:val="50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4666" w:rsidRPr="00DE4BD1" w:rsidTr="001730EF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D34666">
            <w:pPr>
              <w:pStyle w:val="ConsPlusNormal"/>
              <w:numPr>
                <w:ilvl w:val="0"/>
                <w:numId w:val="50"/>
              </w:numPr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34666" w:rsidRPr="00DE4BD1" w:rsidTr="001730EF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E4BD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a9"/>
              <w:tabs>
                <w:tab w:val="left" w:pos="993"/>
              </w:tabs>
              <w:ind w:left="0"/>
              <w:contextualSpacing/>
              <w:outlineLvl w:val="0"/>
              <w:rPr>
                <w:color w:val="000000" w:themeColor="text1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4666" w:rsidRPr="00DE4BD1" w:rsidRDefault="00D34666" w:rsidP="001730E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34666" w:rsidRPr="00DE4BD1" w:rsidRDefault="00D34666" w:rsidP="00D34666">
      <w:pPr>
        <w:pStyle w:val="a6"/>
        <w:contextualSpacing/>
        <w:jc w:val="right"/>
        <w:outlineLvl w:val="0"/>
        <w:rPr>
          <w:b w:val="0"/>
          <w:bCs w:val="0"/>
          <w:color w:val="000000" w:themeColor="text1"/>
          <w:sz w:val="18"/>
          <w:szCs w:val="18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b/>
          <w:color w:val="000000" w:themeColor="text1"/>
        </w:rPr>
      </w:pPr>
    </w:p>
    <w:p w:rsidR="00D34666" w:rsidRPr="00DE4BD1" w:rsidRDefault="00D34666" w:rsidP="00D34666">
      <w:pPr>
        <w:tabs>
          <w:tab w:val="left" w:pos="851"/>
        </w:tabs>
        <w:ind w:firstLine="284"/>
        <w:rPr>
          <w:color w:val="000000" w:themeColor="text1"/>
        </w:rPr>
      </w:pPr>
      <w:r w:rsidRPr="00DE4BD1">
        <w:rPr>
          <w:color w:val="000000" w:themeColor="text1"/>
        </w:rPr>
        <w:t>____________________                    _________________</w:t>
      </w:r>
      <w:r w:rsidRPr="00DE4BD1">
        <w:rPr>
          <w:color w:val="000000" w:themeColor="text1"/>
        </w:rPr>
        <w:tab/>
        <w:t>________________________</w:t>
      </w:r>
    </w:p>
    <w:p w:rsidR="00D34666" w:rsidRPr="00DE4BD1" w:rsidRDefault="00D34666" w:rsidP="00D34666">
      <w:pPr>
        <w:tabs>
          <w:tab w:val="left" w:pos="851"/>
        </w:tabs>
        <w:rPr>
          <w:i/>
          <w:color w:val="000000" w:themeColor="text1"/>
          <w:vertAlign w:val="subscript"/>
        </w:rPr>
      </w:pPr>
      <w:r w:rsidRPr="00DE4BD1">
        <w:rPr>
          <w:i/>
          <w:color w:val="000000" w:themeColor="text1"/>
          <w:vertAlign w:val="subscript"/>
        </w:rPr>
        <w:t>(наименование должности для юр. лиц)                                                  (подпись)</w:t>
      </w:r>
      <w:r w:rsidRPr="00DE4BD1">
        <w:rPr>
          <w:i/>
          <w:color w:val="000000" w:themeColor="text1"/>
          <w:vertAlign w:val="subscript"/>
        </w:rPr>
        <w:tab/>
        <w:t xml:space="preserve">                                                                         (Ф.И.О.)</w:t>
      </w: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D34666" w:rsidRPr="00DE4BD1" w:rsidRDefault="00D34666" w:rsidP="00D34666">
      <w:pPr>
        <w:rPr>
          <w:color w:val="000000" w:themeColor="text1"/>
          <w:szCs w:val="28"/>
        </w:rPr>
      </w:pPr>
    </w:p>
    <w:p w:rsidR="00554927" w:rsidRPr="00DE4BD1" w:rsidRDefault="00554927" w:rsidP="00554927">
      <w:pPr>
        <w:pStyle w:val="af1"/>
        <w:tabs>
          <w:tab w:val="left" w:pos="3402"/>
        </w:tabs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:rsidR="00554927" w:rsidRPr="00DE4BD1" w:rsidRDefault="00554927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F05F45" w:rsidRPr="00DE4BD1" w:rsidRDefault="00F05F45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554927" w:rsidRPr="00DE4BD1" w:rsidRDefault="00554927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554927" w:rsidRPr="00DE4BD1" w:rsidRDefault="00554927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34666" w:rsidRPr="00DE4BD1" w:rsidRDefault="00D3466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C27B70" w:rsidRPr="00DE4BD1" w:rsidRDefault="00C27B70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tbl>
      <w:tblPr>
        <w:tblW w:w="0" w:type="auto"/>
        <w:tblInd w:w="83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1587"/>
      </w:tblGrid>
      <w:tr w:rsidR="00D51316" w:rsidRPr="00DE4BD1" w:rsidTr="00E912D8">
        <w:trPr>
          <w:trHeight w:val="430"/>
        </w:trPr>
        <w:tc>
          <w:tcPr>
            <w:tcW w:w="15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51316" w:rsidRPr="00DE4BD1" w:rsidRDefault="00D51316" w:rsidP="00B72FD5">
            <w:pPr>
              <w:jc w:val="center"/>
              <w:rPr>
                <w:b/>
                <w:bCs/>
                <w:color w:val="000000" w:themeColor="text1"/>
                <w:spacing w:val="3"/>
              </w:rPr>
            </w:pPr>
            <w:r w:rsidRPr="00DE4BD1">
              <w:rPr>
                <w:b/>
                <w:bCs/>
                <w:color w:val="000000" w:themeColor="text1"/>
                <w:spacing w:val="3"/>
              </w:rPr>
              <w:lastRenderedPageBreak/>
              <w:t>Форма №3</w:t>
            </w:r>
          </w:p>
        </w:tc>
      </w:tr>
    </w:tbl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D51316">
      <w:pPr>
        <w:jc w:val="center"/>
        <w:rPr>
          <w:color w:val="000000" w:themeColor="text1"/>
        </w:rPr>
      </w:pPr>
      <w:r w:rsidRPr="00DE4BD1">
        <w:rPr>
          <w:color w:val="000000" w:themeColor="text1"/>
        </w:rPr>
        <w:t xml:space="preserve">Сведения </w:t>
      </w:r>
      <w:r w:rsidRPr="00DE4BD1">
        <w:rPr>
          <w:b/>
          <w:color w:val="000000" w:themeColor="text1"/>
          <w:u w:val="single"/>
        </w:rPr>
        <w:t>о юридическом лице</w:t>
      </w:r>
      <w:r w:rsidRPr="00DE4BD1">
        <w:rPr>
          <w:color w:val="000000" w:themeColor="text1"/>
        </w:rPr>
        <w:t xml:space="preserve"> (только для юридических лиц)</w:t>
      </w:r>
    </w:p>
    <w:p w:rsidR="00D51316" w:rsidRPr="00DE4BD1" w:rsidRDefault="00D51316" w:rsidP="00D51316">
      <w:pPr>
        <w:jc w:val="center"/>
        <w:rPr>
          <w:color w:val="000000" w:themeColor="text1"/>
        </w:rPr>
      </w:pPr>
    </w:p>
    <w:tbl>
      <w:tblPr>
        <w:tblpPr w:leftFromText="45" w:rightFromText="45" w:vertAnchor="text" w:horzAnchor="margin" w:tblpXSpec="center" w:tblpY="1"/>
        <w:tblW w:w="97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3"/>
        <w:gridCol w:w="4245"/>
        <w:gridCol w:w="4937"/>
      </w:tblGrid>
      <w:tr w:rsidR="00D51316" w:rsidRPr="00DE4BD1" w:rsidTr="003C1C87">
        <w:trPr>
          <w:trHeight w:val="300"/>
          <w:tblHeader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№ </w:t>
            </w:r>
            <w:proofErr w:type="gramStart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Сведения об участнике аукциона</w:t>
            </w: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br/>
              <w:t>(заполняется участником аукциона)</w:t>
            </w:r>
          </w:p>
        </w:tc>
      </w:tr>
      <w:tr w:rsidR="00D51316" w:rsidRPr="00DE4BD1" w:rsidTr="003C1C87">
        <w:trPr>
          <w:trHeight w:val="689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Фирменное наименование 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01347A">
        <w:trPr>
          <w:trHeight w:val="474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3C1C87">
        <w:trPr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01347A">
        <w:trPr>
          <w:trHeight w:val="1023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01347A">
        <w:trPr>
          <w:trHeight w:val="744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outlineLvl w:val="5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Юридический адрес</w:t>
            </w:r>
          </w:p>
          <w:p w:rsidR="009B367A" w:rsidRPr="00DE4BD1" w:rsidRDefault="009B367A" w:rsidP="00D10CA8">
            <w:pPr>
              <w:spacing w:after="100" w:afterAutospacing="1"/>
              <w:outlineLvl w:val="5"/>
              <w:rPr>
                <w:color w:val="000000" w:themeColor="text1"/>
                <w:sz w:val="22"/>
                <w:szCs w:val="22"/>
              </w:rPr>
            </w:pPr>
          </w:p>
          <w:p w:rsidR="009B367A" w:rsidRPr="00DE4BD1" w:rsidRDefault="009B367A" w:rsidP="00D10CA8">
            <w:pPr>
              <w:spacing w:after="100" w:afterAutospacing="1"/>
              <w:outlineLvl w:val="5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3C1C87">
        <w:trPr>
          <w:trHeight w:val="742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01347A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  <w:lang w:val="en-US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Фактическое местонахождение</w:t>
            </w:r>
            <w:r w:rsidR="003906B7" w:rsidRPr="00DE4BD1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:rsidR="00D51316" w:rsidRPr="00DE4BD1" w:rsidRDefault="003906B7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ИНН, ОГРН</w:t>
            </w:r>
            <w:r w:rsidR="00525976" w:rsidRPr="00DE4BD1">
              <w:rPr>
                <w:color w:val="000000" w:themeColor="text1"/>
                <w:sz w:val="22"/>
                <w:szCs w:val="22"/>
              </w:rPr>
              <w:t xml:space="preserve"> организации</w:t>
            </w:r>
          </w:p>
          <w:p w:rsidR="009B367A" w:rsidRPr="00DE4BD1" w:rsidRDefault="009B367A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3C1C87">
        <w:trPr>
          <w:trHeight w:val="1313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Банковские реквизиты </w:t>
            </w:r>
          </w:p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 xml:space="preserve">(наименование банка, БИК, ИНН, КПП, </w:t>
            </w:r>
            <w:proofErr w:type="gramStart"/>
            <w:r w:rsidRPr="00DE4BD1">
              <w:rPr>
                <w:color w:val="000000" w:themeColor="text1"/>
                <w:sz w:val="22"/>
                <w:szCs w:val="22"/>
              </w:rPr>
              <w:t>р</w:t>
            </w:r>
            <w:proofErr w:type="gramEnd"/>
            <w:r w:rsidRPr="00DE4BD1">
              <w:rPr>
                <w:color w:val="000000" w:themeColor="text1"/>
                <w:sz w:val="22"/>
                <w:szCs w:val="22"/>
              </w:rPr>
              <w:t>/с и к/с)</w:t>
            </w:r>
          </w:p>
          <w:p w:rsidR="009B367A" w:rsidRPr="00DE4BD1" w:rsidRDefault="009B367A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</w:p>
          <w:p w:rsidR="009B367A" w:rsidRPr="00DE4BD1" w:rsidRDefault="009B367A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</w:p>
          <w:p w:rsidR="009B367A" w:rsidRPr="00DE4BD1" w:rsidRDefault="009B367A" w:rsidP="00D10CA8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01347A">
        <w:trPr>
          <w:trHeight w:val="312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01347A">
            <w:pPr>
              <w:spacing w:after="100" w:afterAutospacing="1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Контактные телефоны</w:t>
            </w:r>
            <w:r w:rsidR="0001347A" w:rsidRPr="00DE4BD1">
              <w:rPr>
                <w:color w:val="000000" w:themeColor="text1"/>
                <w:sz w:val="22"/>
                <w:szCs w:val="22"/>
              </w:rPr>
              <w:t xml:space="preserve"> (факс)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51316" w:rsidRPr="00DE4BD1" w:rsidRDefault="00D51316" w:rsidP="00D10CA8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01347A" w:rsidRPr="00DE4BD1" w:rsidTr="0001347A">
        <w:trPr>
          <w:trHeight w:val="320"/>
          <w:tblCellSpacing w:w="0" w:type="dxa"/>
        </w:trPr>
        <w:tc>
          <w:tcPr>
            <w:tcW w:w="5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01347A" w:rsidRPr="00DE4BD1" w:rsidRDefault="0001347A" w:rsidP="0001347A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4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01347A" w:rsidRPr="00DE4BD1" w:rsidRDefault="0001347A" w:rsidP="0001347A">
            <w:pPr>
              <w:spacing w:after="100" w:afterAutospacing="1" w:line="60" w:lineRule="atLeast"/>
              <w:rPr>
                <w:color w:val="000000" w:themeColor="text1"/>
                <w:sz w:val="22"/>
                <w:szCs w:val="22"/>
              </w:rPr>
            </w:pPr>
            <w:r w:rsidRPr="00DE4BD1">
              <w:rPr>
                <w:color w:val="000000" w:themeColor="text1"/>
                <w:sz w:val="22"/>
                <w:szCs w:val="22"/>
              </w:rPr>
              <w:t>Адрес электронной почты</w:t>
            </w:r>
          </w:p>
        </w:tc>
        <w:tc>
          <w:tcPr>
            <w:tcW w:w="49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01347A" w:rsidRPr="00DE4BD1" w:rsidRDefault="0001347A" w:rsidP="0001347A">
            <w:pPr>
              <w:spacing w:after="100" w:afterAutospacing="1"/>
              <w:rPr>
                <w:color w:val="000000" w:themeColor="text1"/>
              </w:rPr>
            </w:pPr>
          </w:p>
        </w:tc>
      </w:tr>
    </w:tbl>
    <w:p w:rsidR="00D51316" w:rsidRPr="00DE4BD1" w:rsidRDefault="00D51316" w:rsidP="00D51316">
      <w:pPr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 xml:space="preserve">____________________ ___________________________ </w:t>
      </w:r>
    </w:p>
    <w:p w:rsidR="00D51316" w:rsidRPr="00DE4BD1" w:rsidRDefault="00D51316" w:rsidP="00D51316">
      <w:pPr>
        <w:rPr>
          <w:color w:val="000000" w:themeColor="text1"/>
          <w:sz w:val="20"/>
          <w:szCs w:val="20"/>
        </w:rPr>
      </w:pPr>
      <w:r w:rsidRPr="00DE4BD1">
        <w:rPr>
          <w:color w:val="000000" w:themeColor="text1"/>
          <w:sz w:val="20"/>
          <w:szCs w:val="20"/>
          <w:vertAlign w:val="superscript"/>
        </w:rPr>
        <w:t xml:space="preserve">(подпись) (Ф.И.О. </w:t>
      </w:r>
      <w:proofErr w:type="gramStart"/>
      <w:r w:rsidRPr="00DE4BD1">
        <w:rPr>
          <w:color w:val="000000" w:themeColor="text1"/>
          <w:sz w:val="20"/>
          <w:szCs w:val="20"/>
          <w:vertAlign w:val="superscript"/>
        </w:rPr>
        <w:t>подписавшего</w:t>
      </w:r>
      <w:proofErr w:type="gramEnd"/>
      <w:r w:rsidRPr="00DE4BD1">
        <w:rPr>
          <w:color w:val="000000" w:themeColor="text1"/>
          <w:sz w:val="20"/>
          <w:szCs w:val="20"/>
          <w:vertAlign w:val="superscript"/>
        </w:rPr>
        <w:t>, должность)</w:t>
      </w:r>
    </w:p>
    <w:p w:rsidR="00D51316" w:rsidRPr="00DE4BD1" w:rsidRDefault="00D51316" w:rsidP="00D51316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М.П.</w:t>
      </w:r>
    </w:p>
    <w:p w:rsidR="00D51316" w:rsidRPr="00DE4BD1" w:rsidRDefault="00D51316" w:rsidP="00D51316">
      <w:pPr>
        <w:jc w:val="center"/>
        <w:rPr>
          <w:color w:val="000000" w:themeColor="text1"/>
          <w:sz w:val="20"/>
          <w:szCs w:val="20"/>
        </w:rPr>
      </w:pPr>
    </w:p>
    <w:p w:rsidR="00E20622" w:rsidRPr="00DE4BD1" w:rsidRDefault="00E20622" w:rsidP="00D51316">
      <w:pPr>
        <w:jc w:val="center"/>
        <w:rPr>
          <w:color w:val="000000" w:themeColor="text1"/>
          <w:sz w:val="20"/>
          <w:szCs w:val="20"/>
        </w:rPr>
      </w:pPr>
    </w:p>
    <w:p w:rsidR="00C75881" w:rsidRPr="00DE4BD1" w:rsidRDefault="00C75881" w:rsidP="00D51316">
      <w:pPr>
        <w:jc w:val="center"/>
        <w:rPr>
          <w:color w:val="000000" w:themeColor="text1"/>
          <w:sz w:val="20"/>
          <w:szCs w:val="20"/>
        </w:rPr>
      </w:pPr>
    </w:p>
    <w:p w:rsidR="00E20622" w:rsidRPr="00DE4BD1" w:rsidRDefault="00E20622" w:rsidP="00D51316">
      <w:pPr>
        <w:jc w:val="center"/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jc w:val="center"/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jc w:val="center"/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jc w:val="center"/>
        <w:rPr>
          <w:color w:val="000000" w:themeColor="text1"/>
        </w:rPr>
      </w:pPr>
      <w:r w:rsidRPr="00DE4BD1">
        <w:rPr>
          <w:color w:val="000000" w:themeColor="text1"/>
        </w:rPr>
        <w:t xml:space="preserve">Сведения об </w:t>
      </w:r>
      <w:r w:rsidRPr="00DE4BD1">
        <w:rPr>
          <w:b/>
          <w:color w:val="000000" w:themeColor="text1"/>
          <w:u w:val="single"/>
        </w:rPr>
        <w:t>индивидуальном предпринимателе</w:t>
      </w:r>
      <w:r w:rsidRPr="00DE4BD1">
        <w:rPr>
          <w:color w:val="000000" w:themeColor="text1"/>
        </w:rPr>
        <w:t xml:space="preserve"> (</w:t>
      </w:r>
      <w:r w:rsidRPr="00DE4BD1">
        <w:rPr>
          <w:b/>
          <w:color w:val="000000" w:themeColor="text1"/>
          <w:u w:val="single"/>
        </w:rPr>
        <w:t>физическом лице</w:t>
      </w:r>
      <w:r w:rsidRPr="00DE4BD1">
        <w:rPr>
          <w:color w:val="000000" w:themeColor="text1"/>
        </w:rPr>
        <w:t>) –</w:t>
      </w:r>
    </w:p>
    <w:p w:rsidR="00D51316" w:rsidRPr="00DE4BD1" w:rsidRDefault="00D51316" w:rsidP="00D51316">
      <w:pPr>
        <w:jc w:val="center"/>
        <w:rPr>
          <w:color w:val="000000" w:themeColor="text1"/>
        </w:rPr>
      </w:pPr>
      <w:r w:rsidRPr="00DE4BD1">
        <w:rPr>
          <w:color w:val="000000" w:themeColor="text1"/>
        </w:rPr>
        <w:t>(только для индивидуальных предпринимателей, физических лиц)</w:t>
      </w:r>
    </w:p>
    <w:p w:rsidR="00D51316" w:rsidRPr="00DE4BD1" w:rsidRDefault="00D51316" w:rsidP="00D51316">
      <w:pPr>
        <w:jc w:val="center"/>
        <w:rPr>
          <w:color w:val="000000" w:themeColor="text1"/>
        </w:rPr>
      </w:pP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29"/>
        <w:gridCol w:w="4678"/>
        <w:gridCol w:w="4408"/>
      </w:tblGrid>
      <w:tr w:rsidR="00D51316" w:rsidRPr="00DE4BD1" w:rsidTr="00D4271A">
        <w:trPr>
          <w:tblHeader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C85901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№ </w:t>
            </w:r>
            <w:proofErr w:type="gramStart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C85901">
            <w:pPr>
              <w:keepNext/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51316" w:rsidRPr="00DE4BD1" w:rsidRDefault="00D51316" w:rsidP="00C85901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Сведения об участнике аукциона</w:t>
            </w: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br/>
              <w:t>(заполняется участником аукциона)</w:t>
            </w:r>
          </w:p>
        </w:tc>
      </w:tr>
      <w:tr w:rsidR="00D51316" w:rsidRPr="00DE4BD1" w:rsidTr="00D4271A">
        <w:trPr>
          <w:trHeight w:val="212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0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Фамилия, имя, отчество</w:t>
            </w: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rHeight w:val="125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1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AF523A" w:rsidP="00AF523A">
            <w:pPr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Паспортные данные</w:t>
            </w:r>
            <w:r w:rsidR="000C6655" w:rsidRPr="00DE4BD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E4BD1">
              <w:rPr>
                <w:color w:val="000000" w:themeColor="text1"/>
                <w:sz w:val="20"/>
                <w:szCs w:val="20"/>
              </w:rPr>
              <w:t>( серия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E4BD1">
              <w:rPr>
                <w:color w:val="000000" w:themeColor="text1"/>
                <w:sz w:val="20"/>
                <w:szCs w:val="20"/>
              </w:rPr>
              <w:t xml:space="preserve"> номер, кем и когда выдан)</w:t>
            </w:r>
          </w:p>
          <w:p w:rsidR="00432DB1" w:rsidRPr="00DE4BD1" w:rsidRDefault="00432DB1" w:rsidP="00AF523A">
            <w:pPr>
              <w:rPr>
                <w:color w:val="000000" w:themeColor="text1"/>
                <w:sz w:val="20"/>
                <w:szCs w:val="20"/>
              </w:rPr>
            </w:pPr>
          </w:p>
          <w:p w:rsidR="00432DB1" w:rsidRPr="00DE4BD1" w:rsidRDefault="00432DB1" w:rsidP="00AF523A">
            <w:pPr>
              <w:rPr>
                <w:color w:val="000000" w:themeColor="text1"/>
              </w:rPr>
            </w:pP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rHeight w:val="780"/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2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4271A" w:rsidP="00C85901">
            <w:pPr>
              <w:spacing w:after="100" w:afterAutospacing="1"/>
              <w:rPr>
                <w:color w:val="000000" w:themeColor="text1"/>
              </w:rPr>
            </w:pPr>
            <w:proofErr w:type="gramStart"/>
            <w:r w:rsidRPr="00DE4BD1">
              <w:rPr>
                <w:color w:val="000000" w:themeColor="text1"/>
                <w:sz w:val="20"/>
                <w:szCs w:val="20"/>
              </w:rPr>
              <w:t>Сведения о месте жительства (почтовый индекс, город, улица, дом, корпус, квартира)</w:t>
            </w:r>
            <w:proofErr w:type="gramEnd"/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rPr>
                <w:color w:val="000000" w:themeColor="text1"/>
              </w:rPr>
            </w:pPr>
          </w:p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3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0C6655" w:rsidP="00C85901">
            <w:pPr>
              <w:spacing w:after="100" w:afterAutospacing="1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4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C6655" w:rsidRPr="00DE4BD1" w:rsidRDefault="000C6655" w:rsidP="000C6655">
            <w:pPr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Документ, подтверждающий право на занятие предпринимательской деятельностью (при наличии):</w:t>
            </w:r>
          </w:p>
          <w:p w:rsidR="000C6655" w:rsidRPr="00DE4BD1" w:rsidRDefault="000C6655" w:rsidP="000C6655">
            <w:pPr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1. наименование</w:t>
            </w:r>
          </w:p>
          <w:p w:rsidR="000C6655" w:rsidRPr="00DE4BD1" w:rsidRDefault="000C6655" w:rsidP="000C6655">
            <w:pPr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2. серия и номер</w:t>
            </w:r>
          </w:p>
          <w:p w:rsidR="00D51316" w:rsidRPr="00DE4BD1" w:rsidRDefault="000C6655" w:rsidP="000C6655">
            <w:pPr>
              <w:spacing w:after="100" w:afterAutospacing="1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3. кем и когда </w:t>
            </w:r>
            <w:proofErr w:type="gramStart"/>
            <w:r w:rsidRPr="00DE4BD1">
              <w:rPr>
                <w:color w:val="000000" w:themeColor="text1"/>
                <w:sz w:val="20"/>
                <w:szCs w:val="20"/>
              </w:rPr>
              <w:t>выдан</w:t>
            </w:r>
            <w:proofErr w:type="gramEnd"/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5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0C6655" w:rsidP="00C85901">
            <w:pPr>
              <w:spacing w:after="100" w:afterAutospacing="1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Контактные телефоны</w:t>
            </w: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  <w:tr w:rsidR="00D51316" w:rsidRPr="00DE4BD1" w:rsidTr="00D4271A">
        <w:trPr>
          <w:tblCellSpacing w:w="0" w:type="dxa"/>
        </w:trPr>
        <w:tc>
          <w:tcPr>
            <w:tcW w:w="8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D51316">
            <w:pPr>
              <w:numPr>
                <w:ilvl w:val="0"/>
                <w:numId w:val="36"/>
              </w:numPr>
              <w:spacing w:afterAutospacing="1"/>
              <w:rPr>
                <w:color w:val="000000" w:themeColor="text1"/>
              </w:rPr>
            </w:pPr>
          </w:p>
        </w:tc>
        <w:tc>
          <w:tcPr>
            <w:tcW w:w="46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0C6655" w:rsidP="00C85901">
            <w:pPr>
              <w:spacing w:after="100" w:afterAutospacing="1"/>
              <w:rPr>
                <w:color w:val="000000" w:themeColor="text1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4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316" w:rsidRPr="00DE4BD1" w:rsidRDefault="00D51316" w:rsidP="00C85901">
            <w:pPr>
              <w:spacing w:after="100" w:afterAutospacing="1"/>
              <w:rPr>
                <w:color w:val="000000" w:themeColor="text1"/>
              </w:rPr>
            </w:pPr>
          </w:p>
        </w:tc>
      </w:tr>
    </w:tbl>
    <w:p w:rsidR="000C6655" w:rsidRPr="00DE4BD1" w:rsidRDefault="000C6655" w:rsidP="00D51316">
      <w:pPr>
        <w:rPr>
          <w:color w:val="000000" w:themeColor="text1"/>
          <w:sz w:val="20"/>
          <w:szCs w:val="20"/>
        </w:rPr>
      </w:pPr>
    </w:p>
    <w:p w:rsidR="000C6655" w:rsidRPr="00DE4BD1" w:rsidRDefault="000C6655" w:rsidP="00D51316">
      <w:pPr>
        <w:rPr>
          <w:color w:val="000000" w:themeColor="text1"/>
          <w:sz w:val="20"/>
          <w:szCs w:val="20"/>
        </w:rPr>
      </w:pPr>
    </w:p>
    <w:p w:rsidR="000C6655" w:rsidRPr="00DE4BD1" w:rsidRDefault="000C6655" w:rsidP="00D51316">
      <w:pPr>
        <w:rPr>
          <w:color w:val="000000" w:themeColor="text1"/>
          <w:sz w:val="20"/>
          <w:szCs w:val="20"/>
        </w:rPr>
      </w:pPr>
    </w:p>
    <w:p w:rsidR="000C6655" w:rsidRPr="00DE4BD1" w:rsidRDefault="000C6655" w:rsidP="00D51316">
      <w:pPr>
        <w:rPr>
          <w:color w:val="000000" w:themeColor="text1"/>
          <w:sz w:val="20"/>
          <w:szCs w:val="20"/>
        </w:rPr>
      </w:pPr>
    </w:p>
    <w:p w:rsidR="00D51316" w:rsidRPr="00DE4BD1" w:rsidRDefault="00D51316" w:rsidP="00D51316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 xml:space="preserve">____________________ _____________________________ </w:t>
      </w:r>
    </w:p>
    <w:p w:rsidR="00D51316" w:rsidRPr="00DE4BD1" w:rsidRDefault="00D51316" w:rsidP="00D51316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  <w:vertAlign w:val="superscript"/>
        </w:rPr>
        <w:t xml:space="preserve">(подпись) (Ф.И.О. </w:t>
      </w:r>
      <w:proofErr w:type="gramStart"/>
      <w:r w:rsidRPr="00DE4BD1">
        <w:rPr>
          <w:color w:val="000000" w:themeColor="text1"/>
          <w:sz w:val="20"/>
          <w:szCs w:val="20"/>
          <w:vertAlign w:val="superscript"/>
        </w:rPr>
        <w:t>подписавшего</w:t>
      </w:r>
      <w:proofErr w:type="gramEnd"/>
      <w:r w:rsidRPr="00DE4BD1">
        <w:rPr>
          <w:color w:val="000000" w:themeColor="text1"/>
          <w:sz w:val="20"/>
          <w:szCs w:val="20"/>
          <w:vertAlign w:val="superscript"/>
        </w:rPr>
        <w:t>, должность)</w:t>
      </w:r>
      <w:r w:rsidRPr="00DE4BD1">
        <w:rPr>
          <w:color w:val="000000" w:themeColor="text1"/>
          <w:sz w:val="20"/>
          <w:szCs w:val="20"/>
        </w:rPr>
        <w:t xml:space="preserve"> </w:t>
      </w:r>
    </w:p>
    <w:p w:rsidR="00D51316" w:rsidRPr="00DE4BD1" w:rsidRDefault="00D51316" w:rsidP="00D51316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М.П.</w:t>
      </w:r>
    </w:p>
    <w:p w:rsidR="00D51316" w:rsidRPr="00DE4BD1" w:rsidRDefault="00D51316" w:rsidP="00D51316">
      <w:pPr>
        <w:jc w:val="right"/>
        <w:rPr>
          <w:b/>
          <w:bCs/>
          <w:i/>
          <w:iCs/>
          <w:color w:val="000000" w:themeColor="text1"/>
        </w:rPr>
      </w:pPr>
    </w:p>
    <w:p w:rsidR="00D51316" w:rsidRPr="00DE4BD1" w:rsidRDefault="00D51316" w:rsidP="00D51316">
      <w:pPr>
        <w:jc w:val="right"/>
        <w:rPr>
          <w:b/>
          <w:bCs/>
          <w:i/>
          <w:iCs/>
          <w:color w:val="000000" w:themeColor="text1"/>
        </w:rPr>
      </w:pPr>
    </w:p>
    <w:p w:rsidR="00D51316" w:rsidRPr="00DE4BD1" w:rsidRDefault="00D51316" w:rsidP="00D51316">
      <w:pPr>
        <w:jc w:val="right"/>
        <w:rPr>
          <w:b/>
          <w:bCs/>
          <w:i/>
          <w:iCs/>
          <w:color w:val="000000" w:themeColor="text1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51316" w:rsidRPr="00DE4BD1" w:rsidRDefault="00D5131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115636" w:rsidRPr="00DE4BD1" w:rsidRDefault="0011563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115636" w:rsidRPr="00DE4BD1" w:rsidRDefault="00115636" w:rsidP="00554927">
      <w:pPr>
        <w:jc w:val="right"/>
        <w:rPr>
          <w:bCs/>
          <w:color w:val="000000" w:themeColor="text1"/>
          <w:spacing w:val="3"/>
          <w:sz w:val="20"/>
          <w:szCs w:val="20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E957D2" w:rsidRPr="00DE4BD1" w:rsidRDefault="00E957D2" w:rsidP="00D10CA8">
      <w:pPr>
        <w:rPr>
          <w:color w:val="000000" w:themeColor="text1"/>
        </w:rPr>
      </w:pPr>
    </w:p>
    <w:tbl>
      <w:tblPr>
        <w:tblW w:w="1440" w:type="dxa"/>
        <w:tblInd w:w="83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440"/>
      </w:tblGrid>
      <w:tr w:rsidR="00D10CA8" w:rsidRPr="00DE4BD1" w:rsidTr="00C85901">
        <w:trPr>
          <w:trHeight w:val="450"/>
        </w:trPr>
        <w:tc>
          <w:tcPr>
            <w:tcW w:w="1440" w:type="dxa"/>
          </w:tcPr>
          <w:p w:rsidR="00D10CA8" w:rsidRPr="00DE4BD1" w:rsidRDefault="00D10CA8" w:rsidP="00E912D8">
            <w:pPr>
              <w:spacing w:line="264" w:lineRule="auto"/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DE4BD1">
              <w:rPr>
                <w:b/>
                <w:bCs/>
                <w:i/>
                <w:iCs/>
                <w:color w:val="000000" w:themeColor="text1"/>
              </w:rPr>
              <w:lastRenderedPageBreak/>
              <w:t xml:space="preserve">Форма </w:t>
            </w:r>
            <w:r w:rsidR="00E912D8" w:rsidRPr="00DE4BD1">
              <w:rPr>
                <w:b/>
                <w:bCs/>
                <w:i/>
                <w:iCs/>
                <w:color w:val="000000" w:themeColor="text1"/>
              </w:rPr>
              <w:t>4</w:t>
            </w:r>
          </w:p>
        </w:tc>
      </w:tr>
    </w:tbl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ДОВЕРЕННОСТЬ № ____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  <w:r w:rsidRPr="00DE4BD1">
        <w:rPr>
          <w:color w:val="000000" w:themeColor="text1"/>
        </w:rPr>
        <w:t xml:space="preserve">_________________________ </w:t>
      </w:r>
      <w:proofErr w:type="gramStart"/>
      <w:r w:rsidRPr="00DE4BD1">
        <w:rPr>
          <w:color w:val="000000" w:themeColor="text1"/>
        </w:rPr>
        <w:t>г</w:t>
      </w:r>
      <w:proofErr w:type="gramEnd"/>
      <w:r w:rsidRPr="00DE4BD1">
        <w:rPr>
          <w:color w:val="000000" w:themeColor="text1"/>
        </w:rPr>
        <w:t>.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  <w:r w:rsidRPr="00DE4BD1">
        <w:rPr>
          <w:color w:val="000000" w:themeColor="text1"/>
        </w:rPr>
        <w:t xml:space="preserve">_____________________________________________________________________________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(прописью число, месяц и год выдачи доверенности)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_____________________________________________________________________________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 xml:space="preserve">(наименование юридического лица)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 xml:space="preserve">в лице _______________________________________________________________________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(должность, ФИО лица, выдавшего доверенность)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доверяет _____________________________________________________________________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(фамилия, имя, отчество, должность)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паспорт серии ______ №_________ выдан ________________________ «____» __________ 20___ года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 xml:space="preserve">представлять интересы _________________________________________________________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(наименование организации)</w:t>
      </w:r>
      <w:r w:rsidRPr="00DE4BD1">
        <w:rPr>
          <w:color w:val="000000" w:themeColor="text1"/>
        </w:rPr>
        <w:t xml:space="preserve">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в аукционе</w:t>
      </w:r>
      <w:r w:rsidRPr="00DE4BD1">
        <w:rPr>
          <w:color w:val="000000" w:themeColor="text1"/>
          <w:sz w:val="20"/>
          <w:szCs w:val="20"/>
        </w:rPr>
        <w:t xml:space="preserve"> </w:t>
      </w:r>
      <w:r w:rsidRPr="00DE4BD1">
        <w:rPr>
          <w:color w:val="000000" w:themeColor="text1"/>
        </w:rPr>
        <w:t xml:space="preserve">на  </w:t>
      </w:r>
      <w:r w:rsidR="00115636" w:rsidRPr="00DE4BD1">
        <w:rPr>
          <w:color w:val="000000" w:themeColor="text1"/>
        </w:rPr>
        <w:t xml:space="preserve">право </w:t>
      </w:r>
      <w:r w:rsidRPr="00DE4BD1">
        <w:rPr>
          <w:color w:val="000000" w:themeColor="text1"/>
        </w:rPr>
        <w:t>заключени</w:t>
      </w:r>
      <w:r w:rsidR="00115636" w:rsidRPr="00DE4BD1">
        <w:rPr>
          <w:color w:val="000000" w:themeColor="text1"/>
        </w:rPr>
        <w:t>я</w:t>
      </w:r>
      <w:r w:rsidRPr="00DE4BD1">
        <w:rPr>
          <w:color w:val="000000" w:themeColor="text1"/>
        </w:rPr>
        <w:t xml:space="preserve"> договора </w:t>
      </w:r>
      <w:r w:rsidR="00905891" w:rsidRPr="00DE4BD1">
        <w:rPr>
          <w:color w:val="000000" w:themeColor="text1"/>
        </w:rPr>
        <w:t>купли-продажи</w:t>
      </w:r>
      <w:r w:rsidRPr="00DE4BD1">
        <w:rPr>
          <w:color w:val="000000" w:themeColor="text1"/>
        </w:rPr>
        <w:t xml:space="preserve"> муниципального имущества </w:t>
      </w:r>
      <w:r w:rsidR="001B131F" w:rsidRPr="00DE4BD1">
        <w:rPr>
          <w:color w:val="000000" w:themeColor="text1"/>
        </w:rPr>
        <w:t>Коелгинского сельского поселения</w:t>
      </w:r>
      <w:r w:rsidRPr="00DE4BD1">
        <w:rPr>
          <w:color w:val="000000" w:themeColor="text1"/>
        </w:rPr>
        <w:t xml:space="preserve">, по лоту № ____ «_______________________________________»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 xml:space="preserve">(номер и наименование лота) </w:t>
      </w:r>
    </w:p>
    <w:p w:rsidR="00D10CA8" w:rsidRPr="00DE4BD1" w:rsidRDefault="00D10CA8" w:rsidP="00D10CA8">
      <w:pPr>
        <w:spacing w:after="240"/>
        <w:ind w:firstLine="709"/>
        <w:rPr>
          <w:color w:val="000000" w:themeColor="text1"/>
        </w:rPr>
      </w:pPr>
    </w:p>
    <w:p w:rsidR="00D10CA8" w:rsidRPr="00DE4BD1" w:rsidRDefault="00D10CA8" w:rsidP="00D10CA8">
      <w:pPr>
        <w:spacing w:after="100" w:afterAutospacing="1"/>
        <w:ind w:firstLine="539"/>
        <w:jc w:val="both"/>
        <w:rPr>
          <w:color w:val="000000" w:themeColor="text1"/>
        </w:rPr>
      </w:pPr>
      <w:r w:rsidRPr="00DE4BD1">
        <w:rPr>
          <w:color w:val="000000" w:themeColor="text1"/>
        </w:rPr>
        <w:t>В целях выполнения данного поручения он уполномочен представлять комиссии по торгам необходимые документы, подписывать и получать от имени организации - доверителя все документы, связанные с его выполнением, давать разъяснения положений представленных  заявок</w:t>
      </w:r>
      <w:r w:rsidR="00667F1C" w:rsidRPr="00DE4BD1">
        <w:rPr>
          <w:color w:val="000000" w:themeColor="text1"/>
        </w:rPr>
        <w:t xml:space="preserve"> и документов</w:t>
      </w:r>
      <w:r w:rsidRPr="00DE4BD1">
        <w:rPr>
          <w:color w:val="000000" w:themeColor="text1"/>
        </w:rPr>
        <w:t>.</w:t>
      </w:r>
    </w:p>
    <w:p w:rsidR="00D10CA8" w:rsidRPr="00DE4BD1" w:rsidRDefault="00D10CA8" w:rsidP="00D10CA8">
      <w:pPr>
        <w:spacing w:after="240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Подпись ___________________________________ _______________________________</w:t>
      </w:r>
      <w:r w:rsidRPr="00DE4BD1">
        <w:rPr>
          <w:color w:val="000000" w:themeColor="text1"/>
          <w:vertAlign w:val="superscript"/>
        </w:rPr>
        <w:t xml:space="preserve"> </w:t>
      </w:r>
    </w:p>
    <w:p w:rsidR="00D10CA8" w:rsidRPr="00DE4BD1" w:rsidRDefault="00D10CA8" w:rsidP="00E20622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 xml:space="preserve">(Ф.И.О. </w:t>
      </w:r>
      <w:proofErr w:type="gramStart"/>
      <w:r w:rsidRPr="00DE4BD1">
        <w:rPr>
          <w:color w:val="000000" w:themeColor="text1"/>
          <w:sz w:val="16"/>
          <w:szCs w:val="16"/>
        </w:rPr>
        <w:t>удостоверяемого</w:t>
      </w:r>
      <w:proofErr w:type="gramEnd"/>
      <w:r w:rsidRPr="00DE4BD1">
        <w:rPr>
          <w:color w:val="000000" w:themeColor="text1"/>
          <w:sz w:val="16"/>
          <w:szCs w:val="16"/>
        </w:rPr>
        <w:t>)</w:t>
      </w:r>
      <w:r w:rsidR="00E20622" w:rsidRPr="00DE4BD1">
        <w:rPr>
          <w:color w:val="000000" w:themeColor="text1"/>
          <w:sz w:val="16"/>
          <w:szCs w:val="16"/>
        </w:rPr>
        <w:t xml:space="preserve">                                 </w:t>
      </w:r>
      <w:r w:rsidRPr="00DE4BD1">
        <w:rPr>
          <w:color w:val="000000" w:themeColor="text1"/>
          <w:sz w:val="16"/>
          <w:szCs w:val="16"/>
        </w:rPr>
        <w:t xml:space="preserve"> (подпись удостоверяемого)</w:t>
      </w:r>
    </w:p>
    <w:p w:rsidR="00D10CA8" w:rsidRPr="00DE4BD1" w:rsidRDefault="00D10CA8" w:rsidP="00D10CA8">
      <w:pPr>
        <w:spacing w:after="240"/>
        <w:rPr>
          <w:color w:val="000000" w:themeColor="text1"/>
        </w:rPr>
      </w:pPr>
    </w:p>
    <w:p w:rsidR="00D10CA8" w:rsidRPr="00DE4BD1" w:rsidRDefault="00D10CA8" w:rsidP="00D10CA8">
      <w:pPr>
        <w:spacing w:after="100" w:afterAutospacing="1"/>
        <w:ind w:firstLine="539"/>
        <w:rPr>
          <w:color w:val="000000" w:themeColor="text1"/>
        </w:rPr>
      </w:pPr>
      <w:r w:rsidRPr="00DE4BD1">
        <w:rPr>
          <w:color w:val="000000" w:themeColor="text1"/>
        </w:rPr>
        <w:t>Доверенность действительна по «____» ____________ 20___ г.</w:t>
      </w:r>
    </w:p>
    <w:p w:rsidR="00D10CA8" w:rsidRPr="00DE4BD1" w:rsidRDefault="00D10CA8" w:rsidP="00D10CA8">
      <w:pPr>
        <w:spacing w:after="240"/>
        <w:rPr>
          <w:color w:val="000000" w:themeColor="text1"/>
        </w:rPr>
      </w:pP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Заявитель</w:t>
      </w: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(уполномоченный представитель</w:t>
      </w:r>
      <w:r w:rsidRPr="00DE4BD1">
        <w:rPr>
          <w:color w:val="000000" w:themeColor="text1"/>
        </w:rPr>
        <w:t xml:space="preserve">) </w:t>
      </w:r>
      <w:r w:rsidRPr="00DE4BD1">
        <w:rPr>
          <w:color w:val="000000" w:themeColor="text1"/>
          <w:sz w:val="20"/>
          <w:szCs w:val="20"/>
        </w:rPr>
        <w:t xml:space="preserve">________________ ________________________________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  <w:vertAlign w:val="superscript"/>
        </w:rPr>
        <w:t xml:space="preserve">(подпись) (Ф.И.О.) 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М.П.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spacing w:line="264" w:lineRule="auto"/>
        <w:jc w:val="center"/>
        <w:rPr>
          <w:color w:val="000000" w:themeColor="text1"/>
        </w:rPr>
      </w:pPr>
    </w:p>
    <w:p w:rsidR="00D10CA8" w:rsidRPr="00DE4BD1" w:rsidRDefault="00D10CA8" w:rsidP="00D10CA8">
      <w:pPr>
        <w:spacing w:line="264" w:lineRule="auto"/>
        <w:jc w:val="center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E36350" w:rsidRPr="00DE4BD1" w:rsidRDefault="00E36350" w:rsidP="00C27B70">
      <w:pPr>
        <w:shd w:val="clear" w:color="auto" w:fill="FFFFFF"/>
        <w:rPr>
          <w:b/>
          <w:bCs/>
          <w:i/>
          <w:iCs/>
          <w:color w:val="000000" w:themeColor="text1"/>
        </w:rPr>
      </w:pPr>
    </w:p>
    <w:p w:rsidR="00941249" w:rsidRPr="00DE4BD1" w:rsidRDefault="00941249" w:rsidP="00D10CA8">
      <w:pPr>
        <w:shd w:val="clear" w:color="auto" w:fill="FFFFFF"/>
        <w:jc w:val="center"/>
        <w:rPr>
          <w:b/>
          <w:bCs/>
          <w:i/>
          <w:iCs/>
          <w:color w:val="000000" w:themeColor="text1"/>
        </w:rPr>
      </w:pPr>
    </w:p>
    <w:p w:rsidR="00941249" w:rsidRPr="00DE4BD1" w:rsidRDefault="00941249" w:rsidP="00D10CA8">
      <w:pPr>
        <w:shd w:val="clear" w:color="auto" w:fill="FFFFFF"/>
        <w:jc w:val="center"/>
        <w:rPr>
          <w:b/>
          <w:bCs/>
          <w:i/>
          <w:iCs/>
          <w:color w:val="000000" w:themeColor="text1"/>
        </w:rPr>
      </w:pPr>
    </w:p>
    <w:tbl>
      <w:tblPr>
        <w:tblW w:w="0" w:type="auto"/>
        <w:jc w:val="right"/>
        <w:tblInd w:w="40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545"/>
      </w:tblGrid>
      <w:tr w:rsidR="00D10CA8" w:rsidRPr="00DE4BD1" w:rsidTr="00C85901">
        <w:trPr>
          <w:trHeight w:val="495"/>
          <w:jc w:val="right"/>
        </w:trPr>
        <w:tc>
          <w:tcPr>
            <w:tcW w:w="1545" w:type="dxa"/>
          </w:tcPr>
          <w:p w:rsidR="00D10CA8" w:rsidRPr="00DE4BD1" w:rsidRDefault="00D10CA8" w:rsidP="00E912D8">
            <w:pPr>
              <w:shd w:val="clear" w:color="auto" w:fill="FFFFFF"/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DE4BD1">
              <w:rPr>
                <w:b/>
                <w:bCs/>
                <w:i/>
                <w:iCs/>
                <w:color w:val="000000" w:themeColor="text1"/>
              </w:rPr>
              <w:lastRenderedPageBreak/>
              <w:t xml:space="preserve">Форма </w:t>
            </w:r>
            <w:r w:rsidR="00E912D8" w:rsidRPr="00DE4BD1">
              <w:rPr>
                <w:b/>
                <w:bCs/>
                <w:i/>
                <w:iCs/>
                <w:color w:val="000000" w:themeColor="text1"/>
              </w:rPr>
              <w:t>5</w:t>
            </w:r>
          </w:p>
        </w:tc>
      </w:tr>
    </w:tbl>
    <w:p w:rsidR="00D10CA8" w:rsidRPr="00DE4BD1" w:rsidRDefault="00D10CA8" w:rsidP="00D10CA8">
      <w:pPr>
        <w:shd w:val="clear" w:color="auto" w:fill="FFFFFF"/>
        <w:jc w:val="center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jc w:val="right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 xml:space="preserve">«___»____________ 20___ г. № ____ </w:t>
      </w:r>
    </w:p>
    <w:p w:rsidR="00D10CA8" w:rsidRPr="00DE4BD1" w:rsidRDefault="00D10CA8" w:rsidP="00D10CA8">
      <w:pPr>
        <w:shd w:val="clear" w:color="auto" w:fill="FFFFFF"/>
        <w:jc w:val="center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>Запрос на разъяснение документации</w:t>
      </w:r>
      <w:r w:rsidR="004B5EBE" w:rsidRPr="00DE4BD1">
        <w:rPr>
          <w:b/>
          <w:bCs/>
          <w:color w:val="000000" w:themeColor="text1"/>
          <w:sz w:val="27"/>
          <w:szCs w:val="27"/>
        </w:rPr>
        <w:t xml:space="preserve"> </w:t>
      </w:r>
      <w:r w:rsidRPr="00DE4BD1">
        <w:rPr>
          <w:b/>
          <w:bCs/>
          <w:color w:val="000000" w:themeColor="text1"/>
          <w:sz w:val="27"/>
          <w:szCs w:val="27"/>
        </w:rPr>
        <w:t xml:space="preserve"> </w:t>
      </w:r>
      <w:r w:rsidR="00115636" w:rsidRPr="00DE4BD1">
        <w:rPr>
          <w:b/>
          <w:bCs/>
          <w:color w:val="000000" w:themeColor="text1"/>
          <w:sz w:val="27"/>
          <w:szCs w:val="27"/>
        </w:rPr>
        <w:t xml:space="preserve">об </w:t>
      </w:r>
      <w:r w:rsidRPr="00DE4BD1">
        <w:rPr>
          <w:b/>
          <w:bCs/>
          <w:color w:val="000000" w:themeColor="text1"/>
          <w:sz w:val="27"/>
          <w:szCs w:val="27"/>
        </w:rPr>
        <w:t>аукцион</w:t>
      </w:r>
      <w:r w:rsidR="00115636" w:rsidRPr="00DE4BD1">
        <w:rPr>
          <w:b/>
          <w:bCs/>
          <w:color w:val="000000" w:themeColor="text1"/>
          <w:sz w:val="27"/>
          <w:szCs w:val="27"/>
        </w:rPr>
        <w:t>е</w:t>
      </w:r>
    </w:p>
    <w:p w:rsidR="00D10CA8" w:rsidRPr="00DE4BD1" w:rsidRDefault="00D10CA8" w:rsidP="00D10CA8">
      <w:pPr>
        <w:shd w:val="clear" w:color="auto" w:fill="FFFFFF"/>
        <w:jc w:val="center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CC14C7" w:rsidRPr="00DE4BD1" w:rsidRDefault="00EE59AA" w:rsidP="00EE59AA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>Главе</w:t>
      </w:r>
      <w:r w:rsidR="00D10CA8" w:rsidRPr="00DE4BD1">
        <w:rPr>
          <w:b/>
          <w:bCs/>
          <w:color w:val="000000" w:themeColor="text1"/>
        </w:rPr>
        <w:t xml:space="preserve"> </w:t>
      </w:r>
      <w:r w:rsidR="00C75881" w:rsidRPr="00DE4BD1">
        <w:rPr>
          <w:b/>
          <w:bCs/>
          <w:color w:val="000000" w:themeColor="text1"/>
        </w:rPr>
        <w:t>Коелгинского</w:t>
      </w:r>
    </w:p>
    <w:p w:rsidR="00EE59AA" w:rsidRPr="00DE4BD1" w:rsidRDefault="00C75881" w:rsidP="00EE59AA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>сельского поселения</w:t>
      </w:r>
      <w:r w:rsidR="00EE59AA" w:rsidRPr="00DE4BD1">
        <w:rPr>
          <w:b/>
          <w:bCs/>
          <w:color w:val="000000" w:themeColor="text1"/>
        </w:rPr>
        <w:t xml:space="preserve"> </w:t>
      </w:r>
      <w:r w:rsidR="00D10CA8" w:rsidRPr="00DE4BD1">
        <w:rPr>
          <w:b/>
          <w:bCs/>
          <w:color w:val="000000" w:themeColor="text1"/>
        </w:rPr>
        <w:t xml:space="preserve"> </w:t>
      </w:r>
    </w:p>
    <w:p w:rsidR="00D10CA8" w:rsidRPr="00DE4BD1" w:rsidRDefault="003E4842" w:rsidP="00EE59AA">
      <w:pPr>
        <w:ind w:left="629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Е.Б. Бевзенко</w:t>
      </w:r>
    </w:p>
    <w:p w:rsidR="00D10CA8" w:rsidRPr="00DE4BD1" w:rsidRDefault="00D10CA8" w:rsidP="00D10CA8">
      <w:pPr>
        <w:ind w:left="6299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 xml:space="preserve">Просим Вас разъяснить следующие положения документации </w:t>
      </w:r>
      <w:r w:rsidR="00A87AAF" w:rsidRPr="00DE4BD1">
        <w:rPr>
          <w:color w:val="000000" w:themeColor="text1"/>
        </w:rPr>
        <w:t xml:space="preserve"> </w:t>
      </w:r>
      <w:r w:rsidR="00115636" w:rsidRPr="00DE4BD1">
        <w:rPr>
          <w:color w:val="000000" w:themeColor="text1"/>
        </w:rPr>
        <w:t xml:space="preserve">об </w:t>
      </w:r>
      <w:r w:rsidRPr="00DE4BD1">
        <w:rPr>
          <w:color w:val="000000" w:themeColor="text1"/>
        </w:rPr>
        <w:t>аукцион</w:t>
      </w:r>
      <w:r w:rsidR="00115636" w:rsidRPr="00DE4BD1">
        <w:rPr>
          <w:color w:val="000000" w:themeColor="text1"/>
        </w:rPr>
        <w:t>е</w:t>
      </w:r>
      <w:r w:rsidRPr="00DE4BD1">
        <w:rPr>
          <w:color w:val="000000" w:themeColor="text1"/>
        </w:rPr>
        <w:t>:</w:t>
      </w: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5"/>
        <w:gridCol w:w="2416"/>
        <w:gridCol w:w="2831"/>
        <w:gridCol w:w="3983"/>
      </w:tblGrid>
      <w:tr w:rsidR="00D10CA8" w:rsidRPr="00DE4BD1" w:rsidTr="00115636">
        <w:trPr>
          <w:tblCellSpacing w:w="0" w:type="dxa"/>
        </w:trPr>
        <w:tc>
          <w:tcPr>
            <w:tcW w:w="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 xml:space="preserve">№ </w:t>
            </w:r>
            <w:r w:rsidRPr="00DE4BD1">
              <w:rPr>
                <w:b/>
                <w:bCs/>
                <w:color w:val="000000" w:themeColor="text1"/>
              </w:rPr>
              <w:t>п.п.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Раздел документации </w:t>
            </w:r>
            <w:r w:rsidR="00115636" w:rsidRPr="00DE4BD1">
              <w:rPr>
                <w:b/>
                <w:bCs/>
                <w:color w:val="000000" w:themeColor="text1"/>
              </w:rPr>
              <w:t xml:space="preserve">об </w:t>
            </w:r>
            <w:r w:rsidRPr="00DE4BD1">
              <w:rPr>
                <w:b/>
                <w:bCs/>
                <w:color w:val="000000" w:themeColor="text1"/>
              </w:rPr>
              <w:t>аукцион</w:t>
            </w:r>
            <w:r w:rsidR="00115636" w:rsidRPr="00DE4BD1">
              <w:rPr>
                <w:b/>
                <w:bCs/>
                <w:color w:val="000000" w:themeColor="text1"/>
              </w:rPr>
              <w:t>е</w:t>
            </w:r>
          </w:p>
        </w:tc>
        <w:tc>
          <w:tcPr>
            <w:tcW w:w="2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Ссылка на пункт </w:t>
            </w:r>
          </w:p>
          <w:p w:rsidR="00D10CA8" w:rsidRPr="00DE4BD1" w:rsidRDefault="005B1B1F" w:rsidP="00C85901">
            <w:pPr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>д</w:t>
            </w:r>
            <w:r w:rsidR="00D10CA8" w:rsidRPr="00DE4BD1">
              <w:rPr>
                <w:b/>
                <w:bCs/>
                <w:color w:val="000000" w:themeColor="text1"/>
              </w:rPr>
              <w:t xml:space="preserve">окументации </w:t>
            </w:r>
            <w:r w:rsidR="00115636" w:rsidRPr="00DE4BD1">
              <w:rPr>
                <w:b/>
                <w:bCs/>
                <w:color w:val="000000" w:themeColor="text1"/>
              </w:rPr>
              <w:t xml:space="preserve">об </w:t>
            </w:r>
            <w:r w:rsidR="00D10CA8" w:rsidRPr="00DE4BD1">
              <w:rPr>
                <w:b/>
                <w:bCs/>
                <w:color w:val="000000" w:themeColor="text1"/>
              </w:rPr>
              <w:t>аукцион</w:t>
            </w:r>
            <w:r w:rsidR="00115636" w:rsidRPr="00DE4BD1">
              <w:rPr>
                <w:b/>
                <w:bCs/>
                <w:color w:val="000000" w:themeColor="text1"/>
              </w:rPr>
              <w:t>е</w:t>
            </w:r>
            <w:r w:rsidR="00D10CA8" w:rsidRPr="00DE4BD1">
              <w:rPr>
                <w:b/>
                <w:bCs/>
                <w:color w:val="000000" w:themeColor="text1"/>
              </w:rPr>
              <w:t xml:space="preserve">, </w:t>
            </w:r>
          </w:p>
          <w:p w:rsidR="00D10CA8" w:rsidRPr="00DE4BD1" w:rsidRDefault="00D10CA8" w:rsidP="00115636">
            <w:pPr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 которо</w:t>
            </w:r>
            <w:r w:rsidR="00115636" w:rsidRPr="00DE4BD1">
              <w:rPr>
                <w:b/>
                <w:bCs/>
                <w:color w:val="000000" w:themeColor="text1"/>
              </w:rPr>
              <w:t xml:space="preserve">е </w:t>
            </w:r>
            <w:r w:rsidRPr="00DE4BD1">
              <w:rPr>
                <w:b/>
                <w:bCs/>
                <w:color w:val="000000" w:themeColor="text1"/>
              </w:rPr>
              <w:t>следует разъяснить</w:t>
            </w:r>
          </w:p>
        </w:tc>
        <w:tc>
          <w:tcPr>
            <w:tcW w:w="3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115636">
            <w:pPr>
              <w:spacing w:after="100" w:afterAutospacing="1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color w:val="000000" w:themeColor="text1"/>
              </w:rPr>
              <w:t xml:space="preserve">Содержание запроса на разъяснение положений документации </w:t>
            </w:r>
            <w:r w:rsidR="00115636" w:rsidRPr="00DE4BD1">
              <w:rPr>
                <w:b/>
                <w:bCs/>
                <w:color w:val="000000" w:themeColor="text1"/>
              </w:rPr>
              <w:t xml:space="preserve">об </w:t>
            </w:r>
            <w:r w:rsidRPr="00DE4BD1">
              <w:rPr>
                <w:b/>
                <w:bCs/>
                <w:color w:val="000000" w:themeColor="text1"/>
              </w:rPr>
              <w:t>аукцион</w:t>
            </w:r>
            <w:r w:rsidR="00115636" w:rsidRPr="00DE4BD1">
              <w:rPr>
                <w:b/>
                <w:bCs/>
                <w:color w:val="000000" w:themeColor="text1"/>
              </w:rPr>
              <w:t>е</w:t>
            </w:r>
          </w:p>
        </w:tc>
      </w:tr>
      <w:tr w:rsidR="00D10CA8" w:rsidRPr="00DE4BD1" w:rsidTr="00115636">
        <w:trPr>
          <w:trHeight w:val="75"/>
          <w:tblCellSpacing w:w="0" w:type="dxa"/>
        </w:trPr>
        <w:tc>
          <w:tcPr>
            <w:tcW w:w="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0813FA">
            <w:pPr>
              <w:spacing w:after="100" w:afterAutospacing="1" w:line="75" w:lineRule="atLeast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1.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rPr>
                <w:color w:val="000000" w:themeColor="text1"/>
              </w:rPr>
            </w:pPr>
          </w:p>
          <w:p w:rsidR="00D10CA8" w:rsidRPr="00DE4BD1" w:rsidRDefault="00D10CA8" w:rsidP="00C85901">
            <w:pPr>
              <w:spacing w:after="100" w:afterAutospacing="1" w:line="75" w:lineRule="atLeast"/>
              <w:rPr>
                <w:color w:val="000000" w:themeColor="text1"/>
              </w:rPr>
            </w:pPr>
          </w:p>
        </w:tc>
        <w:tc>
          <w:tcPr>
            <w:tcW w:w="2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8"/>
              </w:rPr>
            </w:pPr>
          </w:p>
        </w:tc>
        <w:tc>
          <w:tcPr>
            <w:tcW w:w="3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8"/>
              </w:rPr>
            </w:pPr>
          </w:p>
        </w:tc>
      </w:tr>
      <w:tr w:rsidR="00D10CA8" w:rsidRPr="00DE4BD1" w:rsidTr="00115636">
        <w:trPr>
          <w:trHeight w:val="60"/>
          <w:tblCellSpacing w:w="0" w:type="dxa"/>
        </w:trPr>
        <w:tc>
          <w:tcPr>
            <w:tcW w:w="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0813FA">
            <w:pPr>
              <w:spacing w:after="100" w:afterAutospacing="1" w:line="60" w:lineRule="atLeast"/>
              <w:jc w:val="center"/>
              <w:rPr>
                <w:color w:val="000000" w:themeColor="text1"/>
              </w:rPr>
            </w:pPr>
            <w:r w:rsidRPr="00DE4BD1">
              <w:rPr>
                <w:color w:val="000000" w:themeColor="text1"/>
              </w:rPr>
              <w:t>2.</w:t>
            </w:r>
          </w:p>
        </w:tc>
        <w:tc>
          <w:tcPr>
            <w:tcW w:w="24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rPr>
                <w:color w:val="000000" w:themeColor="text1"/>
              </w:rPr>
            </w:pPr>
          </w:p>
          <w:p w:rsidR="00D10CA8" w:rsidRPr="00DE4BD1" w:rsidRDefault="00D10CA8" w:rsidP="00C85901">
            <w:pPr>
              <w:spacing w:after="100" w:afterAutospacing="1" w:line="60" w:lineRule="atLeast"/>
              <w:rPr>
                <w:color w:val="000000" w:themeColor="text1"/>
              </w:rPr>
            </w:pPr>
          </w:p>
        </w:tc>
        <w:tc>
          <w:tcPr>
            <w:tcW w:w="2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6"/>
              </w:rPr>
            </w:pPr>
          </w:p>
        </w:tc>
        <w:tc>
          <w:tcPr>
            <w:tcW w:w="39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6"/>
              </w:rPr>
            </w:pPr>
          </w:p>
        </w:tc>
      </w:tr>
    </w:tbl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>Ответ на запрос прошу направить: _______________________________________________</w:t>
      </w: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i/>
          <w:iCs/>
          <w:color w:val="000000" w:themeColor="text1"/>
          <w:sz w:val="20"/>
          <w:szCs w:val="20"/>
        </w:rPr>
        <w:t>(почтовый адрес, номер факса, номер электронной почты)</w:t>
      </w: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___________________________________________________ ____________________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i/>
          <w:iCs/>
          <w:color w:val="000000" w:themeColor="text1"/>
          <w:sz w:val="20"/>
          <w:szCs w:val="20"/>
        </w:rPr>
        <w:t>(фамилия, имя, отчество, должность лица, подписавшего документ) (подпись)</w:t>
      </w: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ind w:left="7082" w:firstLine="709"/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М.П.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E912D8" w:rsidRPr="00DE4BD1" w:rsidRDefault="00E912D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A033AC" w:rsidRPr="00DE4BD1" w:rsidRDefault="00A033AC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p w:rsidR="00EE59AA" w:rsidRPr="00DE4BD1" w:rsidRDefault="00EE59AA" w:rsidP="00D10CA8">
      <w:pPr>
        <w:rPr>
          <w:color w:val="000000" w:themeColor="text1"/>
        </w:rPr>
      </w:pPr>
    </w:p>
    <w:p w:rsidR="00EE59AA" w:rsidRPr="00DE4BD1" w:rsidRDefault="00EE59AA" w:rsidP="00D10CA8">
      <w:pPr>
        <w:rPr>
          <w:color w:val="000000" w:themeColor="text1"/>
        </w:rPr>
      </w:pPr>
    </w:p>
    <w:p w:rsidR="00EE59AA" w:rsidRPr="00DE4BD1" w:rsidRDefault="00EE59AA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tbl>
      <w:tblPr>
        <w:tblW w:w="1665" w:type="dxa"/>
        <w:tblInd w:w="82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665"/>
      </w:tblGrid>
      <w:tr w:rsidR="00D10CA8" w:rsidRPr="00DE4BD1" w:rsidTr="00C85901">
        <w:trPr>
          <w:trHeight w:val="263"/>
        </w:trPr>
        <w:tc>
          <w:tcPr>
            <w:tcW w:w="1665" w:type="dxa"/>
          </w:tcPr>
          <w:p w:rsidR="00D10CA8" w:rsidRPr="00DE4BD1" w:rsidRDefault="00D10CA8" w:rsidP="00C8590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i/>
                <w:iCs/>
                <w:color w:val="000000" w:themeColor="text1"/>
              </w:rPr>
              <w:lastRenderedPageBreak/>
              <w:t xml:space="preserve">Форма </w:t>
            </w:r>
            <w:r w:rsidR="00E912D8" w:rsidRPr="00DE4BD1">
              <w:rPr>
                <w:b/>
                <w:bCs/>
                <w:i/>
                <w:iCs/>
                <w:color w:val="000000" w:themeColor="text1"/>
              </w:rPr>
              <w:t>6</w:t>
            </w:r>
          </w:p>
          <w:p w:rsidR="00D10CA8" w:rsidRPr="00DE4BD1" w:rsidRDefault="00D10CA8" w:rsidP="00C85901">
            <w:pPr>
              <w:shd w:val="clear" w:color="auto" w:fill="FFFFFF"/>
              <w:jc w:val="right"/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10CA8" w:rsidRPr="00DE4BD1" w:rsidRDefault="00D10CA8" w:rsidP="00D10CA8">
      <w:pPr>
        <w:shd w:val="clear" w:color="auto" w:fill="FFFFFF"/>
        <w:jc w:val="right"/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 xml:space="preserve">«___»___________ 20___ г. № _____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>АКТ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>проведения осмотра имущества Лот № ____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(</w:t>
      </w:r>
      <w:r w:rsidRPr="00DE4BD1">
        <w:rPr>
          <w:color w:val="000000" w:themeColor="text1"/>
        </w:rPr>
        <w:t xml:space="preserve">имущество, право на которое передается по договору </w:t>
      </w:r>
      <w:r w:rsidR="00905891" w:rsidRPr="00DE4BD1">
        <w:rPr>
          <w:color w:val="000000" w:themeColor="text1"/>
        </w:rPr>
        <w:t>купли-продажи</w:t>
      </w:r>
      <w:r w:rsidRPr="00DE4BD1">
        <w:rPr>
          <w:color w:val="000000" w:themeColor="text1"/>
        </w:rPr>
        <w:t>)</w:t>
      </w:r>
      <w:r w:rsidRPr="00DE4BD1">
        <w:rPr>
          <w:b/>
          <w:bCs/>
          <w:color w:val="000000" w:themeColor="text1"/>
          <w:sz w:val="20"/>
          <w:szCs w:val="20"/>
        </w:rPr>
        <w:t xml:space="preserve">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ind w:firstLine="567"/>
        <w:rPr>
          <w:color w:val="000000" w:themeColor="text1"/>
        </w:rPr>
      </w:pPr>
      <w:r w:rsidRPr="00DE4BD1">
        <w:rPr>
          <w:color w:val="000000" w:themeColor="text1"/>
        </w:rPr>
        <w:t>Проведен осмотр имущества, являющегося объектом</w:t>
      </w:r>
      <w:proofErr w:type="gramStart"/>
      <w:r w:rsidRPr="00DE4BD1">
        <w:rPr>
          <w:color w:val="000000" w:themeColor="text1"/>
        </w:rPr>
        <w:t xml:space="preserve"> (-</w:t>
      </w:r>
      <w:proofErr w:type="spellStart"/>
      <w:proofErr w:type="gramEnd"/>
      <w:r w:rsidRPr="00DE4BD1">
        <w:rPr>
          <w:color w:val="000000" w:themeColor="text1"/>
        </w:rPr>
        <w:t>ами</w:t>
      </w:r>
      <w:proofErr w:type="spellEnd"/>
      <w:r w:rsidRPr="00DE4BD1">
        <w:rPr>
          <w:color w:val="000000" w:themeColor="text1"/>
        </w:rPr>
        <w:t>) аукциона, расположенного (-</w:t>
      </w:r>
      <w:proofErr w:type="spellStart"/>
      <w:r w:rsidRPr="00DE4BD1">
        <w:rPr>
          <w:color w:val="000000" w:themeColor="text1"/>
        </w:rPr>
        <w:t>ых</w:t>
      </w:r>
      <w:proofErr w:type="spellEnd"/>
      <w:r w:rsidRPr="00DE4BD1">
        <w:rPr>
          <w:color w:val="000000" w:themeColor="text1"/>
        </w:rPr>
        <w:t>) по адресу (-</w:t>
      </w:r>
      <w:proofErr w:type="spellStart"/>
      <w:r w:rsidRPr="00DE4BD1">
        <w:rPr>
          <w:color w:val="000000" w:themeColor="text1"/>
        </w:rPr>
        <w:t>ам</w:t>
      </w:r>
      <w:proofErr w:type="spellEnd"/>
      <w:r w:rsidRPr="00DE4BD1">
        <w:rPr>
          <w:color w:val="000000" w:themeColor="text1"/>
        </w:rPr>
        <w:t>):</w:t>
      </w: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0"/>
        <w:gridCol w:w="9365"/>
      </w:tblGrid>
      <w:tr w:rsidR="00D10CA8" w:rsidRPr="00DE4BD1" w:rsidTr="00C243CF">
        <w:trPr>
          <w:trHeight w:val="383"/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№</w:t>
            </w:r>
          </w:p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8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9E3F54" w:rsidP="00F2702A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Объект аукциона</w:t>
            </w:r>
          </w:p>
        </w:tc>
      </w:tr>
      <w:tr w:rsidR="00D10CA8" w:rsidRPr="00DE4BD1" w:rsidTr="00C243CF">
        <w:trPr>
          <w:trHeight w:val="155"/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</w:tr>
      <w:tr w:rsidR="00D10CA8" w:rsidRPr="00DE4BD1" w:rsidTr="00C243CF">
        <w:trPr>
          <w:trHeight w:val="75"/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rPr>
                <w:color w:val="000000" w:themeColor="text1"/>
                <w:sz w:val="20"/>
                <w:szCs w:val="20"/>
              </w:rPr>
            </w:pPr>
          </w:p>
        </w:tc>
      </w:tr>
      <w:tr w:rsidR="00D10CA8" w:rsidRPr="00DE4BD1" w:rsidTr="00C243CF">
        <w:trPr>
          <w:trHeight w:val="60"/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 w:line="6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 w:line="60" w:lineRule="atLeas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D10CA8" w:rsidRPr="00DE4BD1" w:rsidRDefault="00D10CA8" w:rsidP="00D10CA8">
      <w:pPr>
        <w:ind w:left="-102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(дата проведения осмотра объект</w:t>
      </w:r>
      <w:r w:rsidR="00BA13A1" w:rsidRPr="00DE4BD1">
        <w:rPr>
          <w:color w:val="000000" w:themeColor="text1"/>
        </w:rPr>
        <w:t>а</w:t>
      </w:r>
      <w:r w:rsidRPr="00DE4BD1">
        <w:rPr>
          <w:color w:val="000000" w:themeColor="text1"/>
        </w:rPr>
        <w:t xml:space="preserve"> аукциона) «____»________________20___ г.</w:t>
      </w:r>
      <w:r w:rsidRPr="00DE4BD1">
        <w:rPr>
          <w:color w:val="000000" w:themeColor="text1"/>
          <w:u w:val="single"/>
        </w:rPr>
        <w:t xml:space="preserve">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 xml:space="preserve">(время начала проведения осмотра объекта аукциона) </w:t>
      </w:r>
      <w:proofErr w:type="spellStart"/>
      <w:r w:rsidRPr="00DE4BD1">
        <w:rPr>
          <w:color w:val="000000" w:themeColor="text1"/>
        </w:rPr>
        <w:t>____час</w:t>
      </w:r>
      <w:proofErr w:type="gramStart"/>
      <w:r w:rsidRPr="00DE4BD1">
        <w:rPr>
          <w:color w:val="000000" w:themeColor="text1"/>
        </w:rPr>
        <w:t>.</w:t>
      </w:r>
      <w:proofErr w:type="gramEnd"/>
      <w:r w:rsidRPr="00DE4BD1">
        <w:rPr>
          <w:color w:val="000000" w:themeColor="text1"/>
        </w:rPr>
        <w:t>____</w:t>
      </w:r>
      <w:proofErr w:type="gramStart"/>
      <w:r w:rsidRPr="00DE4BD1">
        <w:rPr>
          <w:color w:val="000000" w:themeColor="text1"/>
        </w:rPr>
        <w:t>м</w:t>
      </w:r>
      <w:proofErr w:type="gramEnd"/>
      <w:r w:rsidRPr="00DE4BD1">
        <w:rPr>
          <w:color w:val="000000" w:themeColor="text1"/>
        </w:rPr>
        <w:t>ин</w:t>
      </w:r>
      <w:proofErr w:type="spellEnd"/>
      <w:r w:rsidRPr="00DE4BD1">
        <w:rPr>
          <w:color w:val="000000" w:themeColor="text1"/>
        </w:rPr>
        <w:t xml:space="preserve">.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(время окончания проведения осмотра объекта аукциона</w:t>
      </w:r>
      <w:r w:rsidR="00667F1C" w:rsidRPr="00DE4BD1">
        <w:rPr>
          <w:color w:val="000000" w:themeColor="text1"/>
        </w:rPr>
        <w:t xml:space="preserve">) </w:t>
      </w:r>
      <w:r w:rsidRPr="00DE4BD1">
        <w:rPr>
          <w:color w:val="000000" w:themeColor="text1"/>
        </w:rPr>
        <w:t xml:space="preserve"> </w:t>
      </w:r>
      <w:proofErr w:type="spellStart"/>
      <w:r w:rsidRPr="00DE4BD1">
        <w:rPr>
          <w:color w:val="000000" w:themeColor="text1"/>
        </w:rPr>
        <w:t>____час</w:t>
      </w:r>
      <w:proofErr w:type="gramStart"/>
      <w:r w:rsidRPr="00DE4BD1">
        <w:rPr>
          <w:color w:val="000000" w:themeColor="text1"/>
        </w:rPr>
        <w:t>.</w:t>
      </w:r>
      <w:proofErr w:type="gramEnd"/>
      <w:r w:rsidRPr="00DE4BD1">
        <w:rPr>
          <w:color w:val="000000" w:themeColor="text1"/>
        </w:rPr>
        <w:t>____</w:t>
      </w:r>
      <w:proofErr w:type="gramStart"/>
      <w:r w:rsidRPr="00DE4BD1">
        <w:rPr>
          <w:color w:val="000000" w:themeColor="text1"/>
        </w:rPr>
        <w:t>м</w:t>
      </w:r>
      <w:proofErr w:type="gramEnd"/>
      <w:r w:rsidRPr="00DE4BD1">
        <w:rPr>
          <w:color w:val="000000" w:themeColor="text1"/>
        </w:rPr>
        <w:t>ин</w:t>
      </w:r>
      <w:proofErr w:type="spellEnd"/>
      <w:r w:rsidRPr="00DE4BD1">
        <w:rPr>
          <w:color w:val="000000" w:themeColor="text1"/>
        </w:rPr>
        <w:t>.</w:t>
      </w:r>
    </w:p>
    <w:p w:rsidR="00D10CA8" w:rsidRPr="00DE4BD1" w:rsidRDefault="00D10CA8" w:rsidP="00D10CA8">
      <w:pPr>
        <w:spacing w:line="238" w:lineRule="atLeast"/>
        <w:ind w:firstLine="544"/>
        <w:rPr>
          <w:color w:val="000000" w:themeColor="text1"/>
        </w:rPr>
      </w:pPr>
    </w:p>
    <w:p w:rsidR="00D10CA8" w:rsidRPr="00DE4BD1" w:rsidRDefault="00D10CA8" w:rsidP="00D10CA8">
      <w:pPr>
        <w:spacing w:line="238" w:lineRule="atLeast"/>
        <w:ind w:firstLine="544"/>
        <w:rPr>
          <w:color w:val="000000" w:themeColor="text1"/>
        </w:rPr>
      </w:pPr>
      <w:r w:rsidRPr="00DE4BD1">
        <w:rPr>
          <w:color w:val="000000" w:themeColor="text1"/>
        </w:rPr>
        <w:t>Присутствуют:</w:t>
      </w:r>
    </w:p>
    <w:tbl>
      <w:tblPr>
        <w:tblW w:w="985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2"/>
        <w:gridCol w:w="3241"/>
        <w:gridCol w:w="2264"/>
        <w:gridCol w:w="3778"/>
      </w:tblGrid>
      <w:tr w:rsidR="00D10CA8" w:rsidRPr="00DE4BD1" w:rsidTr="00C243CF">
        <w:trPr>
          <w:trHeight w:val="1827"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 xml:space="preserve">№ </w:t>
            </w:r>
          </w:p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Ф.И.О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b/>
                <w:bCs/>
                <w:color w:val="000000" w:themeColor="text1"/>
                <w:sz w:val="20"/>
                <w:szCs w:val="20"/>
              </w:rPr>
              <w:t>Реквизиты документа, подтверждающего полномочия лица на осуществление действий от имени юридического лица или индивидуального предпринимателя, участвующего в проведении осмотра объекта аукциона</w:t>
            </w:r>
          </w:p>
        </w:tc>
      </w:tr>
      <w:tr w:rsidR="00D10CA8" w:rsidRPr="00DE4BD1" w:rsidTr="00C243CF">
        <w:trPr>
          <w:trHeight w:val="42"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D10CA8" w:rsidRPr="00DE4BD1" w:rsidRDefault="00D10CA8" w:rsidP="00C85901">
            <w:pPr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D10CA8" w:rsidRPr="00DE4BD1" w:rsidTr="00C85901">
        <w:trPr>
          <w:trHeight w:val="75"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</w:tr>
      <w:tr w:rsidR="00D10CA8" w:rsidRPr="00DE4BD1" w:rsidTr="00C85901">
        <w:trPr>
          <w:trHeight w:val="75"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75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</w:tr>
      <w:tr w:rsidR="00D10CA8" w:rsidRPr="00DE4BD1" w:rsidTr="00C85901">
        <w:trPr>
          <w:trHeight w:val="60"/>
          <w:tblCellSpacing w:w="0" w:type="dxa"/>
          <w:jc w:val="center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6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DE4BD1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 w:line="6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0CA8" w:rsidRPr="00DE4BD1" w:rsidRDefault="00D10CA8" w:rsidP="00C85901">
            <w:pPr>
              <w:spacing w:after="100" w:afterAutospacing="1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D10CA8" w:rsidRPr="00DE4BD1" w:rsidRDefault="00D10CA8" w:rsidP="00D10CA8">
      <w:pPr>
        <w:spacing w:line="238" w:lineRule="atLeast"/>
        <w:ind w:firstLine="544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Примечание</w:t>
      </w:r>
      <w:proofErr w:type="gramStart"/>
      <w:r w:rsidRPr="00DE4BD1">
        <w:rPr>
          <w:color w:val="000000" w:themeColor="text1"/>
        </w:rPr>
        <w:t>:</w:t>
      </w:r>
      <w:r w:rsidRPr="00DE4BD1">
        <w:rPr>
          <w:color w:val="000000" w:themeColor="text1"/>
          <w:vertAlign w:val="subscript"/>
        </w:rPr>
        <w:t>:.</w:t>
      </w:r>
      <w:r w:rsidRPr="00DE4BD1">
        <w:rPr>
          <w:color w:val="000000" w:themeColor="text1"/>
        </w:rPr>
        <w:t>__________________________________________________________________</w:t>
      </w:r>
      <w:proofErr w:type="gramEnd"/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 xml:space="preserve">(запись об отсутствии в указанное в Графике время и место </w:t>
      </w:r>
      <w:proofErr w:type="gramStart"/>
      <w:r w:rsidRPr="00DE4BD1">
        <w:rPr>
          <w:color w:val="000000" w:themeColor="text1"/>
        </w:rPr>
        <w:t>начала проведения осмотра объекта аукциона</w:t>
      </w:r>
      <w:proofErr w:type="gramEnd"/>
      <w:r w:rsidRPr="00DE4BD1">
        <w:rPr>
          <w:color w:val="000000" w:themeColor="text1"/>
        </w:rPr>
        <w:t xml:space="preserve"> претендента (</w:t>
      </w:r>
      <w:proofErr w:type="spellStart"/>
      <w:r w:rsidRPr="00DE4BD1">
        <w:rPr>
          <w:color w:val="000000" w:themeColor="text1"/>
        </w:rPr>
        <w:t>ов</w:t>
      </w:r>
      <w:proofErr w:type="spellEnd"/>
      <w:r w:rsidRPr="00DE4BD1">
        <w:rPr>
          <w:color w:val="000000" w:themeColor="text1"/>
        </w:rPr>
        <w:t>) и (или) других заинтересованных лиц)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Подписи: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1</w:t>
      </w:r>
      <w:r w:rsidRPr="00DE4BD1">
        <w:rPr>
          <w:color w:val="000000" w:themeColor="text1"/>
          <w:vertAlign w:val="subscript"/>
        </w:rPr>
        <w:t>.</w:t>
      </w:r>
      <w:r w:rsidRPr="00DE4BD1">
        <w:rPr>
          <w:color w:val="000000" w:themeColor="text1"/>
        </w:rPr>
        <w:t>__________________________________________________________________________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(уполномоченное лицо Комитета по управлению муниципальным имуществом, являющегося организатором аукциона)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2</w:t>
      </w:r>
      <w:r w:rsidRPr="00DE4BD1">
        <w:rPr>
          <w:color w:val="000000" w:themeColor="text1"/>
          <w:vertAlign w:val="subscript"/>
        </w:rPr>
        <w:t>.</w:t>
      </w:r>
      <w:r w:rsidRPr="00DE4BD1">
        <w:rPr>
          <w:color w:val="000000" w:themeColor="text1"/>
          <w:u w:val="single"/>
          <w:vertAlign w:val="subscript"/>
        </w:rPr>
        <w:t>_______________________________________________________________________________________________________________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(иные присутствующие при осмотре лица)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3</w:t>
      </w:r>
      <w:r w:rsidRPr="00DE4BD1">
        <w:rPr>
          <w:color w:val="000000" w:themeColor="text1"/>
          <w:vertAlign w:val="subscript"/>
        </w:rPr>
        <w:t>.</w:t>
      </w:r>
      <w:r w:rsidRPr="00DE4BD1">
        <w:rPr>
          <w:color w:val="000000" w:themeColor="text1"/>
          <w:u w:val="single"/>
          <w:vertAlign w:val="subscript"/>
        </w:rPr>
        <w:t>_______________________________________________________________________________________________________________</w:t>
      </w:r>
    </w:p>
    <w:p w:rsidR="00E912D8" w:rsidRPr="00DE4BD1" w:rsidRDefault="00D10CA8" w:rsidP="00C27B70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16"/>
          <w:szCs w:val="16"/>
        </w:rPr>
        <w:t>(иные присутствующие при осмотре лица)</w:t>
      </w:r>
    </w:p>
    <w:p w:rsidR="00E912D8" w:rsidRPr="00DE4BD1" w:rsidRDefault="00E912D8" w:rsidP="00D10CA8">
      <w:pPr>
        <w:rPr>
          <w:color w:val="000000" w:themeColor="text1"/>
        </w:rPr>
      </w:pPr>
    </w:p>
    <w:p w:rsidR="00941249" w:rsidRPr="00DE4BD1" w:rsidRDefault="00941249" w:rsidP="00D10CA8">
      <w:pPr>
        <w:rPr>
          <w:color w:val="000000" w:themeColor="text1"/>
        </w:rPr>
      </w:pPr>
    </w:p>
    <w:p w:rsidR="00941249" w:rsidRPr="00DE4BD1" w:rsidRDefault="00941249" w:rsidP="00D10CA8">
      <w:pPr>
        <w:rPr>
          <w:color w:val="000000" w:themeColor="text1"/>
        </w:rPr>
      </w:pPr>
    </w:p>
    <w:p w:rsidR="00BA13A1" w:rsidRPr="00DE4BD1" w:rsidRDefault="00BA13A1" w:rsidP="00D10CA8">
      <w:pPr>
        <w:rPr>
          <w:color w:val="000000" w:themeColor="text1"/>
        </w:rPr>
      </w:pPr>
    </w:p>
    <w:tbl>
      <w:tblPr>
        <w:tblW w:w="1770" w:type="dxa"/>
        <w:tblInd w:w="803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770"/>
      </w:tblGrid>
      <w:tr w:rsidR="00D10CA8" w:rsidRPr="00DE4BD1" w:rsidTr="00C85901">
        <w:trPr>
          <w:trHeight w:val="450"/>
        </w:trPr>
        <w:tc>
          <w:tcPr>
            <w:tcW w:w="1770" w:type="dxa"/>
          </w:tcPr>
          <w:p w:rsidR="00D10CA8" w:rsidRPr="00DE4BD1" w:rsidRDefault="00D10CA8" w:rsidP="00C8590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i/>
                <w:iCs/>
                <w:color w:val="000000" w:themeColor="text1"/>
              </w:rPr>
              <w:t xml:space="preserve">Форма </w:t>
            </w:r>
            <w:r w:rsidR="00E912D8" w:rsidRPr="00DE4BD1">
              <w:rPr>
                <w:b/>
                <w:bCs/>
                <w:i/>
                <w:iCs/>
                <w:color w:val="000000" w:themeColor="text1"/>
              </w:rPr>
              <w:t>7</w:t>
            </w:r>
          </w:p>
          <w:p w:rsidR="00D10CA8" w:rsidRPr="00DE4BD1" w:rsidRDefault="00D10CA8" w:rsidP="00C85901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На бланке организации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 xml:space="preserve">«___»______________ 20___ г. № _____ 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ind w:left="6481"/>
        <w:rPr>
          <w:color w:val="000000" w:themeColor="text1"/>
        </w:rPr>
      </w:pPr>
    </w:p>
    <w:p w:rsidR="00CC14C7" w:rsidRPr="00DE4BD1" w:rsidRDefault="00C75881" w:rsidP="00C75881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>Главе Коелгинского</w:t>
      </w:r>
    </w:p>
    <w:p w:rsidR="00C75881" w:rsidRPr="00DE4BD1" w:rsidRDefault="00C75881" w:rsidP="00C75881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 xml:space="preserve">сельского поселения  </w:t>
      </w:r>
    </w:p>
    <w:p w:rsidR="00C75881" w:rsidRPr="00DE4BD1" w:rsidRDefault="003E4842" w:rsidP="00C75881">
      <w:pPr>
        <w:ind w:left="629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Е.Б. Бевзенко</w:t>
      </w:r>
    </w:p>
    <w:p w:rsidR="00EC2090" w:rsidRPr="00DE4BD1" w:rsidRDefault="00EC2090" w:rsidP="00EC2090">
      <w:pPr>
        <w:ind w:left="6481"/>
        <w:jc w:val="right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от _______________________________________________________________________________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(Ф.И.О. заявителя - физического лица либо полное наименование заявителя - юридического лица)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>Уведомления об отзыве заявки на участие в аукционе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spacing w:line="360" w:lineRule="auto"/>
        <w:ind w:firstLine="709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 xml:space="preserve">Настоящим письмом уведомляем (уведомляю) об отзыве своей заявки </w:t>
      </w:r>
      <w:r w:rsidR="005D6A1B" w:rsidRPr="00DE4BD1">
        <w:rPr>
          <w:color w:val="000000" w:themeColor="text1"/>
        </w:rPr>
        <w:t xml:space="preserve">№ ____      </w:t>
      </w:r>
      <w:r w:rsidRPr="00DE4BD1">
        <w:rPr>
          <w:color w:val="000000" w:themeColor="text1"/>
        </w:rPr>
        <w:t xml:space="preserve">на участие в открытом аукционе на заключение договора </w:t>
      </w:r>
      <w:r w:rsidR="00905891" w:rsidRPr="00DE4BD1">
        <w:rPr>
          <w:color w:val="000000" w:themeColor="text1"/>
        </w:rPr>
        <w:t>купли-продажи</w:t>
      </w:r>
      <w:r w:rsidRPr="00DE4BD1">
        <w:rPr>
          <w:color w:val="000000" w:themeColor="text1"/>
        </w:rPr>
        <w:t xml:space="preserve"> муниципального имущества МО </w:t>
      </w:r>
      <w:r w:rsidR="00C75881" w:rsidRPr="00DE4BD1">
        <w:rPr>
          <w:color w:val="000000" w:themeColor="text1"/>
        </w:rPr>
        <w:t>Коелгинское сельское поселение</w:t>
      </w:r>
      <w:r w:rsidRPr="00DE4BD1">
        <w:rPr>
          <w:color w:val="000000" w:themeColor="text1"/>
        </w:rPr>
        <w:t xml:space="preserve">  (ЛОТ №_______(</w:t>
      </w:r>
      <w:r w:rsidRPr="00DE4BD1">
        <w:rPr>
          <w:i/>
          <w:iCs/>
          <w:color w:val="000000" w:themeColor="text1"/>
        </w:rPr>
        <w:t>наименование лота</w:t>
      </w:r>
      <w:r w:rsidRPr="00DE4BD1">
        <w:rPr>
          <w:color w:val="000000" w:themeColor="text1"/>
        </w:rPr>
        <w:t>), проведение которого назначено на __________________________.</w:t>
      </w:r>
      <w:proofErr w:type="gramEnd"/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Заявитель</w:t>
      </w: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(уполномоченный представитель</w:t>
      </w:r>
      <w:r w:rsidRPr="00DE4BD1">
        <w:rPr>
          <w:color w:val="000000" w:themeColor="text1"/>
        </w:rPr>
        <w:t>)</w:t>
      </w:r>
      <w:r w:rsidRPr="00DE4BD1">
        <w:rPr>
          <w:color w:val="000000" w:themeColor="text1"/>
          <w:sz w:val="20"/>
          <w:szCs w:val="20"/>
        </w:rPr>
        <w:t xml:space="preserve"> _________________ ___________________________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 xml:space="preserve">(подпись) (Ф.И.О.) </w:t>
      </w:r>
    </w:p>
    <w:p w:rsidR="00D10CA8" w:rsidRPr="00DE4BD1" w:rsidRDefault="00D10CA8" w:rsidP="00D10CA8">
      <w:pPr>
        <w:ind w:left="4247"/>
        <w:rPr>
          <w:color w:val="000000" w:themeColor="text1"/>
        </w:rPr>
      </w:pPr>
      <w:r w:rsidRPr="00DE4BD1">
        <w:rPr>
          <w:color w:val="000000" w:themeColor="text1"/>
        </w:rPr>
        <w:t>М.П.</w:t>
      </w:r>
    </w:p>
    <w:p w:rsidR="00D10CA8" w:rsidRPr="00DE4BD1" w:rsidRDefault="00D10CA8" w:rsidP="00D10CA8">
      <w:pPr>
        <w:jc w:val="right"/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</w:p>
    <w:p w:rsidR="00C85901" w:rsidRPr="00DE4BD1" w:rsidRDefault="00C85901" w:rsidP="00D10CA8">
      <w:pPr>
        <w:rPr>
          <w:color w:val="000000" w:themeColor="text1"/>
        </w:rPr>
      </w:pPr>
    </w:p>
    <w:p w:rsidR="00C85901" w:rsidRPr="00DE4BD1" w:rsidRDefault="00C85901" w:rsidP="00D10CA8">
      <w:pPr>
        <w:rPr>
          <w:color w:val="000000" w:themeColor="text1"/>
        </w:rPr>
      </w:pPr>
    </w:p>
    <w:p w:rsidR="00C85901" w:rsidRPr="00DE4BD1" w:rsidRDefault="00C85901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p w:rsidR="00D47D77" w:rsidRPr="00DE4BD1" w:rsidRDefault="00D47D77" w:rsidP="00D10CA8">
      <w:pPr>
        <w:rPr>
          <w:color w:val="000000" w:themeColor="text1"/>
        </w:rPr>
      </w:pPr>
    </w:p>
    <w:p w:rsidR="00C85901" w:rsidRPr="00DE4BD1" w:rsidRDefault="00C85901" w:rsidP="00D10CA8">
      <w:pPr>
        <w:rPr>
          <w:color w:val="000000" w:themeColor="text1"/>
        </w:rPr>
      </w:pPr>
    </w:p>
    <w:p w:rsidR="00C85901" w:rsidRPr="00DE4BD1" w:rsidRDefault="00C85901" w:rsidP="00D10CA8">
      <w:pPr>
        <w:rPr>
          <w:color w:val="000000" w:themeColor="text1"/>
        </w:rPr>
      </w:pPr>
    </w:p>
    <w:p w:rsidR="00EC2090" w:rsidRPr="00DE4BD1" w:rsidRDefault="00EC2090" w:rsidP="00D10CA8">
      <w:pPr>
        <w:rPr>
          <w:color w:val="000000" w:themeColor="text1"/>
        </w:rPr>
      </w:pPr>
    </w:p>
    <w:p w:rsidR="00EC2090" w:rsidRPr="00DE4BD1" w:rsidRDefault="00EC2090" w:rsidP="00D10CA8">
      <w:pPr>
        <w:rPr>
          <w:color w:val="000000" w:themeColor="text1"/>
        </w:rPr>
      </w:pPr>
    </w:p>
    <w:p w:rsidR="00EC2090" w:rsidRPr="00DE4BD1" w:rsidRDefault="00EC2090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right"/>
        <w:rPr>
          <w:color w:val="000000" w:themeColor="text1"/>
        </w:rPr>
      </w:pPr>
    </w:p>
    <w:tbl>
      <w:tblPr>
        <w:tblW w:w="1777" w:type="dxa"/>
        <w:tblInd w:w="81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/>
      </w:tblPr>
      <w:tblGrid>
        <w:gridCol w:w="1777"/>
      </w:tblGrid>
      <w:tr w:rsidR="00D10CA8" w:rsidRPr="00DE4BD1" w:rsidTr="00C85901">
        <w:trPr>
          <w:trHeight w:val="525"/>
        </w:trPr>
        <w:tc>
          <w:tcPr>
            <w:tcW w:w="1777" w:type="dxa"/>
          </w:tcPr>
          <w:p w:rsidR="00D10CA8" w:rsidRPr="00DE4BD1" w:rsidRDefault="00D10CA8" w:rsidP="00C85901">
            <w:pPr>
              <w:shd w:val="clear" w:color="auto" w:fill="FFFFFF"/>
              <w:jc w:val="center"/>
              <w:rPr>
                <w:color w:val="000000" w:themeColor="text1"/>
              </w:rPr>
            </w:pPr>
            <w:r w:rsidRPr="00DE4BD1">
              <w:rPr>
                <w:b/>
                <w:bCs/>
                <w:i/>
                <w:iCs/>
                <w:color w:val="000000" w:themeColor="text1"/>
              </w:rPr>
              <w:lastRenderedPageBreak/>
              <w:t xml:space="preserve">Форма </w:t>
            </w:r>
            <w:r w:rsidR="00C85901" w:rsidRPr="00DE4BD1">
              <w:rPr>
                <w:b/>
                <w:bCs/>
                <w:i/>
                <w:iCs/>
                <w:color w:val="000000" w:themeColor="text1"/>
              </w:rPr>
              <w:t>8</w:t>
            </w:r>
          </w:p>
        </w:tc>
      </w:tr>
    </w:tbl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На бланке организации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shd w:val="clear" w:color="auto" w:fill="FFFFFF"/>
        <w:rPr>
          <w:color w:val="000000" w:themeColor="text1"/>
        </w:rPr>
      </w:pPr>
      <w:r w:rsidRPr="00DE4BD1">
        <w:rPr>
          <w:color w:val="000000" w:themeColor="text1"/>
        </w:rPr>
        <w:t xml:space="preserve">«___»______________ 20___ г. № _____ </w:t>
      </w:r>
    </w:p>
    <w:p w:rsidR="00D10CA8" w:rsidRPr="00DE4BD1" w:rsidRDefault="00D10CA8" w:rsidP="00D10CA8">
      <w:pPr>
        <w:rPr>
          <w:color w:val="000000" w:themeColor="text1"/>
        </w:rPr>
      </w:pPr>
    </w:p>
    <w:p w:rsidR="00CC14C7" w:rsidRPr="00DE4BD1" w:rsidRDefault="00C75881" w:rsidP="00C75881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 xml:space="preserve">Главе Коелгинского </w:t>
      </w:r>
    </w:p>
    <w:p w:rsidR="00C75881" w:rsidRPr="00DE4BD1" w:rsidRDefault="00C75881" w:rsidP="00C75881">
      <w:pPr>
        <w:ind w:left="6299"/>
        <w:rPr>
          <w:b/>
          <w:bCs/>
          <w:color w:val="000000" w:themeColor="text1"/>
        </w:rPr>
      </w:pPr>
      <w:r w:rsidRPr="00DE4BD1">
        <w:rPr>
          <w:b/>
          <w:bCs/>
          <w:color w:val="000000" w:themeColor="text1"/>
        </w:rPr>
        <w:t xml:space="preserve">сельского поселения  </w:t>
      </w:r>
    </w:p>
    <w:p w:rsidR="00C75881" w:rsidRPr="00DE4BD1" w:rsidRDefault="003E4842" w:rsidP="00C75881">
      <w:pPr>
        <w:ind w:left="629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Е.Б. Бевзенко</w:t>
      </w:r>
    </w:p>
    <w:p w:rsidR="00D10CA8" w:rsidRPr="00DE4BD1" w:rsidRDefault="00D10CA8" w:rsidP="00D10CA8">
      <w:pPr>
        <w:rPr>
          <w:color w:val="000000" w:themeColor="text1"/>
        </w:rPr>
      </w:pPr>
    </w:p>
    <w:p w:rsidR="00EC2090" w:rsidRPr="00DE4BD1" w:rsidRDefault="00EC2090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>от _____________________________________________________________________________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(Ф.И.О. заявителя - физического лица либо полное наименование заявителя - юридического лица)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>Заявление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b/>
          <w:bCs/>
          <w:color w:val="000000" w:themeColor="text1"/>
          <w:sz w:val="27"/>
          <w:szCs w:val="27"/>
        </w:rPr>
        <w:t xml:space="preserve">о предоставлении </w:t>
      </w:r>
      <w:r w:rsidRPr="00DE4BD1">
        <w:rPr>
          <w:b/>
          <w:bCs/>
          <w:color w:val="000000" w:themeColor="text1"/>
          <w:sz w:val="28"/>
          <w:szCs w:val="28"/>
        </w:rPr>
        <w:t>документации</w:t>
      </w:r>
      <w:r w:rsidR="00BA13A1" w:rsidRPr="00DE4BD1">
        <w:rPr>
          <w:b/>
          <w:bCs/>
          <w:color w:val="000000" w:themeColor="text1"/>
          <w:sz w:val="28"/>
          <w:szCs w:val="28"/>
        </w:rPr>
        <w:t xml:space="preserve"> об</w:t>
      </w:r>
      <w:r w:rsidRPr="00DE4BD1">
        <w:rPr>
          <w:b/>
          <w:color w:val="000000" w:themeColor="text1"/>
          <w:sz w:val="28"/>
          <w:szCs w:val="28"/>
        </w:rPr>
        <w:t xml:space="preserve"> аукцион</w:t>
      </w:r>
      <w:r w:rsidR="00BA13A1" w:rsidRPr="00DE4BD1">
        <w:rPr>
          <w:b/>
          <w:color w:val="000000" w:themeColor="text1"/>
          <w:sz w:val="28"/>
          <w:szCs w:val="28"/>
        </w:rPr>
        <w:t>е</w:t>
      </w:r>
    </w:p>
    <w:p w:rsidR="00D10CA8" w:rsidRPr="00DE4BD1" w:rsidRDefault="00D10CA8" w:rsidP="00D10CA8">
      <w:pPr>
        <w:rPr>
          <w:color w:val="000000" w:themeColor="text1"/>
        </w:rPr>
      </w:pP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</w:rPr>
        <w:t xml:space="preserve">______________________________________________________________________________ </w:t>
      </w:r>
    </w:p>
    <w:p w:rsidR="00D10CA8" w:rsidRPr="00DE4BD1" w:rsidRDefault="00D10CA8" w:rsidP="00D10CA8">
      <w:pPr>
        <w:jc w:val="center"/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>(наименование организации, телефон)</w:t>
      </w:r>
    </w:p>
    <w:p w:rsidR="00D10CA8" w:rsidRPr="00DE4BD1" w:rsidRDefault="00D10CA8" w:rsidP="00165D13">
      <w:pPr>
        <w:jc w:val="both"/>
        <w:rPr>
          <w:color w:val="000000" w:themeColor="text1"/>
        </w:rPr>
      </w:pPr>
    </w:p>
    <w:p w:rsidR="00D10CA8" w:rsidRPr="00DE4BD1" w:rsidRDefault="00D10CA8" w:rsidP="00165D13">
      <w:pPr>
        <w:spacing w:line="360" w:lineRule="auto"/>
        <w:ind w:firstLine="709"/>
        <w:jc w:val="both"/>
        <w:rPr>
          <w:color w:val="000000" w:themeColor="text1"/>
        </w:rPr>
      </w:pPr>
      <w:proofErr w:type="gramStart"/>
      <w:r w:rsidRPr="00DE4BD1">
        <w:rPr>
          <w:color w:val="000000" w:themeColor="text1"/>
        </w:rPr>
        <w:t xml:space="preserve">Прошу предоставить для ознакомления документацию </w:t>
      </w:r>
      <w:r w:rsidR="00BA13A1" w:rsidRPr="00DE4BD1">
        <w:rPr>
          <w:color w:val="000000" w:themeColor="text1"/>
        </w:rPr>
        <w:t xml:space="preserve">об </w:t>
      </w:r>
      <w:r w:rsidRPr="00DE4BD1">
        <w:rPr>
          <w:color w:val="000000" w:themeColor="text1"/>
        </w:rPr>
        <w:t>аукцион</w:t>
      </w:r>
      <w:r w:rsidR="00BA13A1" w:rsidRPr="00DE4BD1">
        <w:rPr>
          <w:color w:val="000000" w:themeColor="text1"/>
        </w:rPr>
        <w:t>е</w:t>
      </w:r>
      <w:r w:rsidRPr="00DE4BD1">
        <w:rPr>
          <w:color w:val="000000" w:themeColor="text1"/>
        </w:rPr>
        <w:t xml:space="preserve"> на заключение договора </w:t>
      </w:r>
      <w:r w:rsidR="00905891" w:rsidRPr="00DE4BD1">
        <w:rPr>
          <w:color w:val="000000" w:themeColor="text1"/>
        </w:rPr>
        <w:t>купли-продажи</w:t>
      </w:r>
      <w:r w:rsidRPr="00DE4BD1">
        <w:rPr>
          <w:color w:val="000000" w:themeColor="text1"/>
        </w:rPr>
        <w:t xml:space="preserve"> муниципального имущества МО </w:t>
      </w:r>
      <w:r w:rsidR="00C75881" w:rsidRPr="00DE4BD1">
        <w:rPr>
          <w:color w:val="000000" w:themeColor="text1"/>
        </w:rPr>
        <w:t>Коелгинское сельское поселение</w:t>
      </w:r>
      <w:r w:rsidRPr="00DE4BD1">
        <w:rPr>
          <w:color w:val="000000" w:themeColor="text1"/>
        </w:rPr>
        <w:t xml:space="preserve">  (Лот № ____(</w:t>
      </w:r>
      <w:r w:rsidRPr="00DE4BD1">
        <w:rPr>
          <w:i/>
          <w:iCs/>
          <w:color w:val="000000" w:themeColor="text1"/>
        </w:rPr>
        <w:t>наименование лота</w:t>
      </w:r>
      <w:r w:rsidRPr="00DE4BD1">
        <w:rPr>
          <w:color w:val="000000" w:themeColor="text1"/>
        </w:rPr>
        <w:t xml:space="preserve">) в соответствии с Извещением о проведении аукциона, размещенном на официальном сайте Российской Федерации для размещения информации о проведении торгов </w:t>
      </w:r>
      <w:hyperlink r:id="rId13" w:history="1">
        <w:r w:rsidRPr="00DE4BD1">
          <w:rPr>
            <w:color w:val="000000" w:themeColor="text1"/>
            <w:u w:val="single"/>
          </w:rPr>
          <w:t>www.torgi.gov.ru</w:t>
        </w:r>
      </w:hyperlink>
      <w:proofErr w:type="gramEnd"/>
    </w:p>
    <w:p w:rsidR="00D10CA8" w:rsidRPr="00DE4BD1" w:rsidRDefault="00D10CA8" w:rsidP="009B367A">
      <w:pPr>
        <w:ind w:left="6662" w:hanging="6124"/>
        <w:rPr>
          <w:color w:val="000000" w:themeColor="text1"/>
        </w:rPr>
      </w:pPr>
      <w:r w:rsidRPr="00DE4BD1">
        <w:rPr>
          <w:color w:val="000000" w:themeColor="text1"/>
        </w:rPr>
        <w:t>Дата</w:t>
      </w:r>
      <w:r w:rsidR="009B367A" w:rsidRPr="00DE4BD1">
        <w:rPr>
          <w:color w:val="000000" w:themeColor="text1"/>
        </w:rPr>
        <w:t>, номер</w:t>
      </w:r>
      <w:r w:rsidRPr="00DE4BD1">
        <w:rPr>
          <w:color w:val="000000" w:themeColor="text1"/>
        </w:rPr>
        <w:t xml:space="preserve"> Извещения о проведени</w:t>
      </w:r>
      <w:r w:rsidR="009B367A" w:rsidRPr="00DE4BD1">
        <w:rPr>
          <w:color w:val="000000" w:themeColor="text1"/>
        </w:rPr>
        <w:t xml:space="preserve">е </w:t>
      </w:r>
      <w:r w:rsidRPr="00DE4BD1">
        <w:rPr>
          <w:color w:val="000000" w:themeColor="text1"/>
        </w:rPr>
        <w:t xml:space="preserve"> аукциона____________________________</w:t>
      </w:r>
      <w:r w:rsidR="009B367A" w:rsidRPr="00DE4BD1">
        <w:rPr>
          <w:color w:val="000000" w:themeColor="text1"/>
        </w:rPr>
        <w:t>________</w:t>
      </w:r>
      <w:r w:rsidRPr="00DE4BD1">
        <w:rPr>
          <w:color w:val="000000" w:themeColor="text1"/>
        </w:rPr>
        <w:t xml:space="preserve"> </w:t>
      </w:r>
    </w:p>
    <w:p w:rsidR="009B367A" w:rsidRPr="00DE4BD1" w:rsidRDefault="009B367A" w:rsidP="009B367A">
      <w:pPr>
        <w:ind w:left="6662" w:hanging="6124"/>
        <w:rPr>
          <w:color w:val="000000" w:themeColor="text1"/>
        </w:rPr>
      </w:pPr>
    </w:p>
    <w:p w:rsidR="009B367A" w:rsidRPr="00DE4BD1" w:rsidRDefault="009B367A" w:rsidP="009B367A">
      <w:pPr>
        <w:ind w:left="6662" w:hanging="6124"/>
        <w:rPr>
          <w:color w:val="000000" w:themeColor="text1"/>
        </w:rPr>
      </w:pPr>
    </w:p>
    <w:p w:rsidR="009B367A" w:rsidRPr="00DE4BD1" w:rsidRDefault="009B367A" w:rsidP="009B367A">
      <w:pPr>
        <w:ind w:left="6662" w:hanging="6124"/>
        <w:rPr>
          <w:color w:val="000000" w:themeColor="text1"/>
        </w:rPr>
      </w:pPr>
    </w:p>
    <w:p w:rsidR="009B367A" w:rsidRPr="00DE4BD1" w:rsidRDefault="009B367A" w:rsidP="009B367A">
      <w:pPr>
        <w:ind w:left="6662" w:hanging="6124"/>
        <w:rPr>
          <w:color w:val="000000" w:themeColor="text1"/>
        </w:rPr>
      </w:pPr>
    </w:p>
    <w:p w:rsidR="009B367A" w:rsidRPr="00DE4BD1" w:rsidRDefault="009B367A" w:rsidP="009B367A">
      <w:pPr>
        <w:ind w:left="6662" w:hanging="6124"/>
        <w:rPr>
          <w:color w:val="000000" w:themeColor="text1"/>
        </w:rPr>
      </w:pP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Заявитель</w:t>
      </w:r>
    </w:p>
    <w:p w:rsidR="00D10CA8" w:rsidRPr="00DE4BD1" w:rsidRDefault="00D10CA8" w:rsidP="00D10CA8">
      <w:pPr>
        <w:ind w:right="119"/>
        <w:rPr>
          <w:color w:val="000000" w:themeColor="text1"/>
        </w:rPr>
      </w:pPr>
      <w:r w:rsidRPr="00DE4BD1">
        <w:rPr>
          <w:b/>
          <w:bCs/>
          <w:color w:val="000000" w:themeColor="text1"/>
        </w:rPr>
        <w:t>(уполномоченный представитель</w:t>
      </w:r>
      <w:r w:rsidRPr="00DE4BD1">
        <w:rPr>
          <w:color w:val="000000" w:themeColor="text1"/>
        </w:rPr>
        <w:t>)</w:t>
      </w:r>
      <w:r w:rsidRPr="00DE4BD1">
        <w:rPr>
          <w:color w:val="000000" w:themeColor="text1"/>
          <w:sz w:val="20"/>
          <w:szCs w:val="20"/>
        </w:rPr>
        <w:t xml:space="preserve"> _________________</w:t>
      </w:r>
      <w:r w:rsidR="00D47D77" w:rsidRPr="00DE4BD1">
        <w:rPr>
          <w:color w:val="000000" w:themeColor="text1"/>
          <w:sz w:val="20"/>
          <w:szCs w:val="20"/>
        </w:rPr>
        <w:t xml:space="preserve">       </w:t>
      </w:r>
      <w:r w:rsidRPr="00DE4BD1">
        <w:rPr>
          <w:color w:val="000000" w:themeColor="text1"/>
          <w:sz w:val="20"/>
          <w:szCs w:val="20"/>
        </w:rPr>
        <w:t xml:space="preserve"> ___________________________ </w:t>
      </w:r>
    </w:p>
    <w:p w:rsidR="00D10CA8" w:rsidRPr="00DE4BD1" w:rsidRDefault="00D10CA8" w:rsidP="00D10CA8">
      <w:pPr>
        <w:rPr>
          <w:color w:val="000000" w:themeColor="text1"/>
        </w:rPr>
      </w:pPr>
      <w:r w:rsidRPr="00DE4BD1">
        <w:rPr>
          <w:color w:val="000000" w:themeColor="text1"/>
          <w:sz w:val="20"/>
          <w:szCs w:val="20"/>
        </w:rPr>
        <w:t xml:space="preserve">(подпись) (Ф.И.О.) </w:t>
      </w:r>
    </w:p>
    <w:p w:rsidR="00D10CA8" w:rsidRPr="00DE4BD1" w:rsidRDefault="00D10CA8" w:rsidP="00D10CA8">
      <w:pPr>
        <w:ind w:left="4247"/>
        <w:rPr>
          <w:color w:val="000000" w:themeColor="text1"/>
        </w:rPr>
      </w:pPr>
      <w:r w:rsidRPr="00DE4BD1">
        <w:rPr>
          <w:color w:val="000000" w:themeColor="text1"/>
        </w:rPr>
        <w:t>М.П.</w:t>
      </w:r>
    </w:p>
    <w:p w:rsidR="00F00039" w:rsidRPr="00DE4BD1" w:rsidRDefault="00F00039" w:rsidP="00165D13">
      <w:pPr>
        <w:pStyle w:val="a3"/>
        <w:jc w:val="left"/>
        <w:rPr>
          <w:b w:val="0"/>
          <w:i/>
          <w:color w:val="000000" w:themeColor="text1"/>
          <w:sz w:val="20"/>
          <w:szCs w:val="20"/>
        </w:rPr>
      </w:pPr>
    </w:p>
    <w:sectPr w:rsidR="00F00039" w:rsidRPr="00DE4BD1" w:rsidSect="00FA2A39">
      <w:headerReference w:type="even" r:id="rId14"/>
      <w:headerReference w:type="default" r:id="rId15"/>
      <w:pgSz w:w="11906" w:h="16838"/>
      <w:pgMar w:top="1134" w:right="567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37D" w:rsidRDefault="006E037D">
      <w:r>
        <w:separator/>
      </w:r>
    </w:p>
  </w:endnote>
  <w:endnote w:type="continuationSeparator" w:id="0">
    <w:p w:rsidR="006E037D" w:rsidRDefault="006E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37D" w:rsidRDefault="006E037D">
      <w:r>
        <w:separator/>
      </w:r>
    </w:p>
  </w:footnote>
  <w:footnote w:type="continuationSeparator" w:id="0">
    <w:p w:rsidR="006E037D" w:rsidRDefault="006E03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78" w:rsidRDefault="00067EB4" w:rsidP="001E0E2E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21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178" w:rsidRDefault="00492178" w:rsidP="00FF5802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178" w:rsidRDefault="00067EB4" w:rsidP="001E0E2E">
    <w:pPr>
      <w:pStyle w:val="ab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21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0022">
      <w:rPr>
        <w:rStyle w:val="a5"/>
        <w:noProof/>
      </w:rPr>
      <w:t>31</w:t>
    </w:r>
    <w:r>
      <w:rPr>
        <w:rStyle w:val="a5"/>
      </w:rPr>
      <w:fldChar w:fldCharType="end"/>
    </w:r>
  </w:p>
  <w:p w:rsidR="00492178" w:rsidRDefault="00492178" w:rsidP="00FF5802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12D"/>
    <w:multiLevelType w:val="multilevel"/>
    <w:tmpl w:val="4B28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1">
    <w:nsid w:val="02187FF6"/>
    <w:multiLevelType w:val="multilevel"/>
    <w:tmpl w:val="B216A9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28B3F0E"/>
    <w:multiLevelType w:val="hybridMultilevel"/>
    <w:tmpl w:val="D20EDC74"/>
    <w:lvl w:ilvl="0" w:tplc="04190001">
      <w:start w:val="3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9D5C5F"/>
    <w:multiLevelType w:val="multilevel"/>
    <w:tmpl w:val="B216A9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64C3D0E"/>
    <w:multiLevelType w:val="multilevel"/>
    <w:tmpl w:val="E9BC87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C34C49"/>
    <w:multiLevelType w:val="multilevel"/>
    <w:tmpl w:val="237CC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646623"/>
    <w:multiLevelType w:val="multilevel"/>
    <w:tmpl w:val="5594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A728D1"/>
    <w:multiLevelType w:val="multilevel"/>
    <w:tmpl w:val="22FA35DE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1746080B"/>
    <w:multiLevelType w:val="multilevel"/>
    <w:tmpl w:val="B5784D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9">
    <w:nsid w:val="26496D80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7A05D26"/>
    <w:multiLevelType w:val="multilevel"/>
    <w:tmpl w:val="AD2AB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50905"/>
    <w:multiLevelType w:val="hybridMultilevel"/>
    <w:tmpl w:val="C85E5886"/>
    <w:lvl w:ilvl="0" w:tplc="A40A985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693"/>
    <w:multiLevelType w:val="multilevel"/>
    <w:tmpl w:val="09C05C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04E5B42"/>
    <w:multiLevelType w:val="multilevel"/>
    <w:tmpl w:val="B216A9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D24EF8"/>
    <w:multiLevelType w:val="multilevel"/>
    <w:tmpl w:val="E44E098C"/>
    <w:lvl w:ilvl="0">
      <w:start w:val="2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2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2EC43E2"/>
    <w:multiLevelType w:val="multilevel"/>
    <w:tmpl w:val="EA94DF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084F5E"/>
    <w:multiLevelType w:val="multilevel"/>
    <w:tmpl w:val="FC226D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8845C8D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3FA569BC"/>
    <w:multiLevelType w:val="multilevel"/>
    <w:tmpl w:val="4E3492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FA0A15"/>
    <w:multiLevelType w:val="multilevel"/>
    <w:tmpl w:val="EBA81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687295"/>
    <w:multiLevelType w:val="multilevel"/>
    <w:tmpl w:val="09C05C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69F7745"/>
    <w:multiLevelType w:val="multilevel"/>
    <w:tmpl w:val="B216A9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7735A51"/>
    <w:multiLevelType w:val="hybridMultilevel"/>
    <w:tmpl w:val="1D56ADB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A273D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262"/>
        </w:tabs>
        <w:ind w:left="262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216"/>
        </w:tabs>
        <w:ind w:left="2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33"/>
        </w:tabs>
        <w:ind w:left="-36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504"/>
        </w:tabs>
        <w:ind w:left="5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48"/>
        </w:tabs>
        <w:ind w:left="6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"/>
        </w:tabs>
        <w:ind w:left="7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6"/>
        </w:tabs>
        <w:ind w:left="9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4"/>
        </w:tabs>
        <w:ind w:left="1224" w:hanging="1584"/>
      </w:pPr>
      <w:rPr>
        <w:rFonts w:hint="default"/>
      </w:rPr>
    </w:lvl>
  </w:abstractNum>
  <w:abstractNum w:abstractNumId="25">
    <w:nsid w:val="486E688C"/>
    <w:multiLevelType w:val="multilevel"/>
    <w:tmpl w:val="B5784D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26">
    <w:nsid w:val="48D13CE6"/>
    <w:multiLevelType w:val="multilevel"/>
    <w:tmpl w:val="208A940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D31AC8"/>
    <w:multiLevelType w:val="multilevel"/>
    <w:tmpl w:val="47E48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2B0775"/>
    <w:multiLevelType w:val="multilevel"/>
    <w:tmpl w:val="237CC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D3402FF"/>
    <w:multiLevelType w:val="multilevel"/>
    <w:tmpl w:val="213E8D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4E222B92"/>
    <w:multiLevelType w:val="multilevel"/>
    <w:tmpl w:val="86889D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ED34D26"/>
    <w:multiLevelType w:val="multilevel"/>
    <w:tmpl w:val="3B00FC3C"/>
    <w:lvl w:ilvl="0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440"/>
      </w:pPr>
      <w:rPr>
        <w:rFonts w:hint="default"/>
      </w:rPr>
    </w:lvl>
  </w:abstractNum>
  <w:abstractNum w:abstractNumId="32">
    <w:nsid w:val="51B1372B"/>
    <w:multiLevelType w:val="multilevel"/>
    <w:tmpl w:val="B5784D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3">
    <w:nsid w:val="57B21D93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586725A0"/>
    <w:multiLevelType w:val="hybridMultilevel"/>
    <w:tmpl w:val="91B8D2E6"/>
    <w:lvl w:ilvl="0" w:tplc="3EF820E0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6376AF"/>
    <w:multiLevelType w:val="hybridMultilevel"/>
    <w:tmpl w:val="65ACCD14"/>
    <w:lvl w:ilvl="0" w:tplc="8054BF2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5FAC2266"/>
    <w:multiLevelType w:val="hybridMultilevel"/>
    <w:tmpl w:val="CBA865EA"/>
    <w:lvl w:ilvl="0" w:tplc="04190001">
      <w:start w:val="3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206F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8FB36C7"/>
    <w:multiLevelType w:val="multilevel"/>
    <w:tmpl w:val="237CC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EBE3448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732B78A6"/>
    <w:multiLevelType w:val="hybridMultilevel"/>
    <w:tmpl w:val="EE0CF604"/>
    <w:lvl w:ilvl="0" w:tplc="04190001">
      <w:start w:val="3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36370D"/>
    <w:multiLevelType w:val="multilevel"/>
    <w:tmpl w:val="09C05C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663084D"/>
    <w:multiLevelType w:val="multilevel"/>
    <w:tmpl w:val="237CC9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9B7272"/>
    <w:multiLevelType w:val="hybridMultilevel"/>
    <w:tmpl w:val="F5B25A9C"/>
    <w:lvl w:ilvl="0" w:tplc="8E803A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4A208D"/>
    <w:multiLevelType w:val="multilevel"/>
    <w:tmpl w:val="05B695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0E08EF"/>
    <w:multiLevelType w:val="multilevel"/>
    <w:tmpl w:val="09C05C5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091180"/>
    <w:multiLevelType w:val="multilevel"/>
    <w:tmpl w:val="B5784D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47">
    <w:nsid w:val="7D2C5AC3"/>
    <w:multiLevelType w:val="multilevel"/>
    <w:tmpl w:val="B7F833B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262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15"/>
  </w:num>
  <w:num w:numId="4">
    <w:abstractNumId w:val="25"/>
  </w:num>
  <w:num w:numId="5">
    <w:abstractNumId w:val="21"/>
  </w:num>
  <w:num w:numId="6">
    <w:abstractNumId w:val="42"/>
  </w:num>
  <w:num w:numId="7">
    <w:abstractNumId w:val="31"/>
  </w:num>
  <w:num w:numId="8">
    <w:abstractNumId w:val="17"/>
  </w:num>
  <w:num w:numId="9">
    <w:abstractNumId w:val="18"/>
  </w:num>
  <w:num w:numId="10">
    <w:abstractNumId w:val="47"/>
  </w:num>
  <w:num w:numId="11">
    <w:abstractNumId w:val="9"/>
  </w:num>
  <w:num w:numId="12">
    <w:abstractNumId w:val="0"/>
  </w:num>
  <w:num w:numId="13">
    <w:abstractNumId w:val="22"/>
  </w:num>
  <w:num w:numId="14">
    <w:abstractNumId w:val="32"/>
  </w:num>
  <w:num w:numId="15">
    <w:abstractNumId w:val="45"/>
  </w:num>
  <w:num w:numId="16">
    <w:abstractNumId w:val="28"/>
  </w:num>
  <w:num w:numId="17">
    <w:abstractNumId w:val="13"/>
  </w:num>
  <w:num w:numId="18">
    <w:abstractNumId w:val="46"/>
  </w:num>
  <w:num w:numId="19">
    <w:abstractNumId w:val="12"/>
  </w:num>
  <w:num w:numId="20">
    <w:abstractNumId w:val="38"/>
  </w:num>
  <w:num w:numId="21">
    <w:abstractNumId w:val="3"/>
  </w:num>
  <w:num w:numId="22">
    <w:abstractNumId w:val="8"/>
  </w:num>
  <w:num w:numId="23">
    <w:abstractNumId w:val="41"/>
  </w:num>
  <w:num w:numId="24">
    <w:abstractNumId w:val="5"/>
  </w:num>
  <w:num w:numId="25">
    <w:abstractNumId w:val="39"/>
  </w:num>
  <w:num w:numId="26">
    <w:abstractNumId w:val="24"/>
  </w:num>
  <w:num w:numId="27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35"/>
  </w:num>
  <w:num w:numId="30">
    <w:abstractNumId w:val="6"/>
  </w:num>
  <w:num w:numId="31">
    <w:abstractNumId w:val="10"/>
  </w:num>
  <w:num w:numId="32">
    <w:abstractNumId w:val="20"/>
  </w:num>
  <w:num w:numId="33">
    <w:abstractNumId w:val="27"/>
  </w:num>
  <w:num w:numId="34">
    <w:abstractNumId w:val="19"/>
  </w:num>
  <w:num w:numId="35">
    <w:abstractNumId w:val="4"/>
  </w:num>
  <w:num w:numId="36">
    <w:abstractNumId w:val="30"/>
  </w:num>
  <w:num w:numId="37">
    <w:abstractNumId w:val="7"/>
  </w:num>
  <w:num w:numId="38">
    <w:abstractNumId w:val="44"/>
  </w:num>
  <w:num w:numId="39">
    <w:abstractNumId w:val="26"/>
  </w:num>
  <w:num w:numId="40">
    <w:abstractNumId w:val="16"/>
  </w:num>
  <w:num w:numId="41">
    <w:abstractNumId w:val="40"/>
  </w:num>
  <w:num w:numId="42">
    <w:abstractNumId w:val="36"/>
  </w:num>
  <w:num w:numId="43">
    <w:abstractNumId w:val="2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</w:num>
  <w:num w:numId="46">
    <w:abstractNumId w:val="34"/>
  </w:num>
  <w:num w:numId="47">
    <w:abstractNumId w:val="23"/>
  </w:num>
  <w:num w:numId="48">
    <w:abstractNumId w:val="11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BA4"/>
    <w:rsid w:val="00000CCA"/>
    <w:rsid w:val="00001617"/>
    <w:rsid w:val="00001EB6"/>
    <w:rsid w:val="000020BB"/>
    <w:rsid w:val="00003895"/>
    <w:rsid w:val="000039C1"/>
    <w:rsid w:val="00004748"/>
    <w:rsid w:val="000047BC"/>
    <w:rsid w:val="00004CF9"/>
    <w:rsid w:val="000054A1"/>
    <w:rsid w:val="00005592"/>
    <w:rsid w:val="000063CB"/>
    <w:rsid w:val="00007494"/>
    <w:rsid w:val="00007BCC"/>
    <w:rsid w:val="0001053F"/>
    <w:rsid w:val="00011589"/>
    <w:rsid w:val="00011F9C"/>
    <w:rsid w:val="0001347A"/>
    <w:rsid w:val="000136B5"/>
    <w:rsid w:val="000142C3"/>
    <w:rsid w:val="000149E4"/>
    <w:rsid w:val="00015AB1"/>
    <w:rsid w:val="00015E1C"/>
    <w:rsid w:val="00016480"/>
    <w:rsid w:val="00017319"/>
    <w:rsid w:val="00020842"/>
    <w:rsid w:val="00024C67"/>
    <w:rsid w:val="00025B61"/>
    <w:rsid w:val="00027CA5"/>
    <w:rsid w:val="00027D8C"/>
    <w:rsid w:val="00030791"/>
    <w:rsid w:val="00030A98"/>
    <w:rsid w:val="00030BB1"/>
    <w:rsid w:val="00030E78"/>
    <w:rsid w:val="00031A66"/>
    <w:rsid w:val="00032868"/>
    <w:rsid w:val="00033F55"/>
    <w:rsid w:val="0003472F"/>
    <w:rsid w:val="0003493E"/>
    <w:rsid w:val="00034ACA"/>
    <w:rsid w:val="000353DF"/>
    <w:rsid w:val="0003541F"/>
    <w:rsid w:val="000354F0"/>
    <w:rsid w:val="00035A6B"/>
    <w:rsid w:val="00037573"/>
    <w:rsid w:val="00037C86"/>
    <w:rsid w:val="00040028"/>
    <w:rsid w:val="00040F93"/>
    <w:rsid w:val="00041BFF"/>
    <w:rsid w:val="00041C24"/>
    <w:rsid w:val="0004276D"/>
    <w:rsid w:val="000436F2"/>
    <w:rsid w:val="00043804"/>
    <w:rsid w:val="00043963"/>
    <w:rsid w:val="00043991"/>
    <w:rsid w:val="00043AD4"/>
    <w:rsid w:val="0004529E"/>
    <w:rsid w:val="000454DB"/>
    <w:rsid w:val="00045668"/>
    <w:rsid w:val="000459F8"/>
    <w:rsid w:val="00046DAC"/>
    <w:rsid w:val="00046F7B"/>
    <w:rsid w:val="00047335"/>
    <w:rsid w:val="00047888"/>
    <w:rsid w:val="00050255"/>
    <w:rsid w:val="00050F3F"/>
    <w:rsid w:val="00051059"/>
    <w:rsid w:val="0005294C"/>
    <w:rsid w:val="0005327E"/>
    <w:rsid w:val="000533C5"/>
    <w:rsid w:val="00053ADA"/>
    <w:rsid w:val="0005530B"/>
    <w:rsid w:val="00055330"/>
    <w:rsid w:val="00055A7D"/>
    <w:rsid w:val="00056B62"/>
    <w:rsid w:val="0005704D"/>
    <w:rsid w:val="00057D00"/>
    <w:rsid w:val="0006016D"/>
    <w:rsid w:val="00062117"/>
    <w:rsid w:val="00062710"/>
    <w:rsid w:val="0006293E"/>
    <w:rsid w:val="00063102"/>
    <w:rsid w:val="0006336F"/>
    <w:rsid w:val="00063438"/>
    <w:rsid w:val="00063FED"/>
    <w:rsid w:val="00064395"/>
    <w:rsid w:val="00064A1C"/>
    <w:rsid w:val="00064DA8"/>
    <w:rsid w:val="00064DAB"/>
    <w:rsid w:val="00065848"/>
    <w:rsid w:val="00065C29"/>
    <w:rsid w:val="00065E19"/>
    <w:rsid w:val="00066E0E"/>
    <w:rsid w:val="00067689"/>
    <w:rsid w:val="00067EB4"/>
    <w:rsid w:val="00070D79"/>
    <w:rsid w:val="00072170"/>
    <w:rsid w:val="0007234D"/>
    <w:rsid w:val="00072C14"/>
    <w:rsid w:val="00073463"/>
    <w:rsid w:val="00074687"/>
    <w:rsid w:val="000749CC"/>
    <w:rsid w:val="00074CEE"/>
    <w:rsid w:val="00074F49"/>
    <w:rsid w:val="0007581A"/>
    <w:rsid w:val="00076735"/>
    <w:rsid w:val="00076A4B"/>
    <w:rsid w:val="00076FBD"/>
    <w:rsid w:val="000813FA"/>
    <w:rsid w:val="00082225"/>
    <w:rsid w:val="00082380"/>
    <w:rsid w:val="00082C2D"/>
    <w:rsid w:val="00082F85"/>
    <w:rsid w:val="00083285"/>
    <w:rsid w:val="00083E5A"/>
    <w:rsid w:val="0008421B"/>
    <w:rsid w:val="0008442D"/>
    <w:rsid w:val="00086284"/>
    <w:rsid w:val="000866F8"/>
    <w:rsid w:val="00086B17"/>
    <w:rsid w:val="000933FA"/>
    <w:rsid w:val="00093F2D"/>
    <w:rsid w:val="00096C29"/>
    <w:rsid w:val="0009722C"/>
    <w:rsid w:val="0009732C"/>
    <w:rsid w:val="00097981"/>
    <w:rsid w:val="00097DB1"/>
    <w:rsid w:val="000A005C"/>
    <w:rsid w:val="000A0303"/>
    <w:rsid w:val="000A1871"/>
    <w:rsid w:val="000A19EA"/>
    <w:rsid w:val="000A1A7D"/>
    <w:rsid w:val="000A261F"/>
    <w:rsid w:val="000A2BE0"/>
    <w:rsid w:val="000A2DA0"/>
    <w:rsid w:val="000A433D"/>
    <w:rsid w:val="000A4DB9"/>
    <w:rsid w:val="000A4DE8"/>
    <w:rsid w:val="000A509D"/>
    <w:rsid w:val="000A58EC"/>
    <w:rsid w:val="000A5A72"/>
    <w:rsid w:val="000A5FDA"/>
    <w:rsid w:val="000B03CE"/>
    <w:rsid w:val="000B0622"/>
    <w:rsid w:val="000B0D12"/>
    <w:rsid w:val="000B0EDA"/>
    <w:rsid w:val="000B2A5D"/>
    <w:rsid w:val="000B2C28"/>
    <w:rsid w:val="000B2F43"/>
    <w:rsid w:val="000B3527"/>
    <w:rsid w:val="000B3795"/>
    <w:rsid w:val="000B3A46"/>
    <w:rsid w:val="000B3E67"/>
    <w:rsid w:val="000B4CA4"/>
    <w:rsid w:val="000B526B"/>
    <w:rsid w:val="000B5656"/>
    <w:rsid w:val="000B5F31"/>
    <w:rsid w:val="000B728D"/>
    <w:rsid w:val="000C033A"/>
    <w:rsid w:val="000C243E"/>
    <w:rsid w:val="000C30E1"/>
    <w:rsid w:val="000C3E3B"/>
    <w:rsid w:val="000C5B2E"/>
    <w:rsid w:val="000C5C3C"/>
    <w:rsid w:val="000C6280"/>
    <w:rsid w:val="000C6655"/>
    <w:rsid w:val="000C68A2"/>
    <w:rsid w:val="000C6FEC"/>
    <w:rsid w:val="000C7389"/>
    <w:rsid w:val="000C7501"/>
    <w:rsid w:val="000C7641"/>
    <w:rsid w:val="000D006F"/>
    <w:rsid w:val="000D013F"/>
    <w:rsid w:val="000D0875"/>
    <w:rsid w:val="000D0B59"/>
    <w:rsid w:val="000D11CE"/>
    <w:rsid w:val="000D140E"/>
    <w:rsid w:val="000D1FFE"/>
    <w:rsid w:val="000D256F"/>
    <w:rsid w:val="000D3993"/>
    <w:rsid w:val="000D52D3"/>
    <w:rsid w:val="000D57C7"/>
    <w:rsid w:val="000D73FC"/>
    <w:rsid w:val="000E021F"/>
    <w:rsid w:val="000E0BA6"/>
    <w:rsid w:val="000E13A2"/>
    <w:rsid w:val="000E1CBA"/>
    <w:rsid w:val="000E31BC"/>
    <w:rsid w:val="000E4530"/>
    <w:rsid w:val="000E4D63"/>
    <w:rsid w:val="000E5F39"/>
    <w:rsid w:val="000E6413"/>
    <w:rsid w:val="000E6B64"/>
    <w:rsid w:val="000E7149"/>
    <w:rsid w:val="000E785B"/>
    <w:rsid w:val="000E7F2F"/>
    <w:rsid w:val="000F0CD3"/>
    <w:rsid w:val="000F1F0B"/>
    <w:rsid w:val="000F26D4"/>
    <w:rsid w:val="000F300D"/>
    <w:rsid w:val="000F5AAD"/>
    <w:rsid w:val="000F619D"/>
    <w:rsid w:val="00100030"/>
    <w:rsid w:val="001006D4"/>
    <w:rsid w:val="00100B32"/>
    <w:rsid w:val="00100C6B"/>
    <w:rsid w:val="001010F9"/>
    <w:rsid w:val="0010174F"/>
    <w:rsid w:val="00101B80"/>
    <w:rsid w:val="00101FE0"/>
    <w:rsid w:val="00103357"/>
    <w:rsid w:val="00103E0C"/>
    <w:rsid w:val="0010438E"/>
    <w:rsid w:val="00104FA3"/>
    <w:rsid w:val="00105885"/>
    <w:rsid w:val="00105B31"/>
    <w:rsid w:val="00106638"/>
    <w:rsid w:val="00106FEC"/>
    <w:rsid w:val="00107C54"/>
    <w:rsid w:val="00107FEC"/>
    <w:rsid w:val="00114090"/>
    <w:rsid w:val="00114C6C"/>
    <w:rsid w:val="00114FDC"/>
    <w:rsid w:val="001155AF"/>
    <w:rsid w:val="00115636"/>
    <w:rsid w:val="00115851"/>
    <w:rsid w:val="00117A1B"/>
    <w:rsid w:val="001212B7"/>
    <w:rsid w:val="00121A7A"/>
    <w:rsid w:val="00121C29"/>
    <w:rsid w:val="00121C6A"/>
    <w:rsid w:val="0012235D"/>
    <w:rsid w:val="001230CB"/>
    <w:rsid w:val="001236C3"/>
    <w:rsid w:val="00123770"/>
    <w:rsid w:val="00124212"/>
    <w:rsid w:val="00124583"/>
    <w:rsid w:val="00124D5A"/>
    <w:rsid w:val="00125147"/>
    <w:rsid w:val="00125733"/>
    <w:rsid w:val="00126BFF"/>
    <w:rsid w:val="00130221"/>
    <w:rsid w:val="00130E8B"/>
    <w:rsid w:val="00131215"/>
    <w:rsid w:val="001312BE"/>
    <w:rsid w:val="001317B0"/>
    <w:rsid w:val="00131F47"/>
    <w:rsid w:val="001321F2"/>
    <w:rsid w:val="0013332F"/>
    <w:rsid w:val="0013363C"/>
    <w:rsid w:val="0013381B"/>
    <w:rsid w:val="001347B5"/>
    <w:rsid w:val="001347F4"/>
    <w:rsid w:val="00134A21"/>
    <w:rsid w:val="00134FBA"/>
    <w:rsid w:val="00136731"/>
    <w:rsid w:val="0013678C"/>
    <w:rsid w:val="0013749C"/>
    <w:rsid w:val="0014200F"/>
    <w:rsid w:val="0014277B"/>
    <w:rsid w:val="00143956"/>
    <w:rsid w:val="00143B14"/>
    <w:rsid w:val="00144086"/>
    <w:rsid w:val="0014483E"/>
    <w:rsid w:val="00145952"/>
    <w:rsid w:val="00146AA8"/>
    <w:rsid w:val="00147AC6"/>
    <w:rsid w:val="00147F4E"/>
    <w:rsid w:val="001522F5"/>
    <w:rsid w:val="00152F21"/>
    <w:rsid w:val="001532D9"/>
    <w:rsid w:val="00153A3C"/>
    <w:rsid w:val="001547EE"/>
    <w:rsid w:val="001547F5"/>
    <w:rsid w:val="00155B75"/>
    <w:rsid w:val="001560D2"/>
    <w:rsid w:val="00156C48"/>
    <w:rsid w:val="0015729B"/>
    <w:rsid w:val="00157598"/>
    <w:rsid w:val="001575BE"/>
    <w:rsid w:val="00157C18"/>
    <w:rsid w:val="00160263"/>
    <w:rsid w:val="001611D6"/>
    <w:rsid w:val="0016122B"/>
    <w:rsid w:val="001614DC"/>
    <w:rsid w:val="00162B44"/>
    <w:rsid w:val="00164732"/>
    <w:rsid w:val="00164D91"/>
    <w:rsid w:val="00165D13"/>
    <w:rsid w:val="00165D62"/>
    <w:rsid w:val="00166346"/>
    <w:rsid w:val="001667EE"/>
    <w:rsid w:val="00167113"/>
    <w:rsid w:val="0017331B"/>
    <w:rsid w:val="00174663"/>
    <w:rsid w:val="00174C4A"/>
    <w:rsid w:val="00175944"/>
    <w:rsid w:val="001773C2"/>
    <w:rsid w:val="00181B2D"/>
    <w:rsid w:val="001828A2"/>
    <w:rsid w:val="00182A42"/>
    <w:rsid w:val="00183883"/>
    <w:rsid w:val="00183A35"/>
    <w:rsid w:val="0018420C"/>
    <w:rsid w:val="001872ED"/>
    <w:rsid w:val="00187977"/>
    <w:rsid w:val="00187B5C"/>
    <w:rsid w:val="001902B2"/>
    <w:rsid w:val="001907BC"/>
    <w:rsid w:val="001913E8"/>
    <w:rsid w:val="0019149C"/>
    <w:rsid w:val="001915E3"/>
    <w:rsid w:val="00191D72"/>
    <w:rsid w:val="0019307E"/>
    <w:rsid w:val="0019321A"/>
    <w:rsid w:val="0019367B"/>
    <w:rsid w:val="001942C0"/>
    <w:rsid w:val="001951DD"/>
    <w:rsid w:val="0019538D"/>
    <w:rsid w:val="001A0689"/>
    <w:rsid w:val="001A0DF4"/>
    <w:rsid w:val="001A0E20"/>
    <w:rsid w:val="001A1712"/>
    <w:rsid w:val="001A1755"/>
    <w:rsid w:val="001A1867"/>
    <w:rsid w:val="001A2239"/>
    <w:rsid w:val="001A2890"/>
    <w:rsid w:val="001A3745"/>
    <w:rsid w:val="001A383F"/>
    <w:rsid w:val="001A4A00"/>
    <w:rsid w:val="001A4BFA"/>
    <w:rsid w:val="001A4DB8"/>
    <w:rsid w:val="001A5322"/>
    <w:rsid w:val="001A5EE8"/>
    <w:rsid w:val="001A6A2E"/>
    <w:rsid w:val="001A7560"/>
    <w:rsid w:val="001A7F9A"/>
    <w:rsid w:val="001B09E2"/>
    <w:rsid w:val="001B09F7"/>
    <w:rsid w:val="001B0A4D"/>
    <w:rsid w:val="001B131F"/>
    <w:rsid w:val="001B1DE1"/>
    <w:rsid w:val="001B2CD7"/>
    <w:rsid w:val="001B3762"/>
    <w:rsid w:val="001B3B18"/>
    <w:rsid w:val="001B66A3"/>
    <w:rsid w:val="001B6BEE"/>
    <w:rsid w:val="001B7998"/>
    <w:rsid w:val="001B7D99"/>
    <w:rsid w:val="001B7E2B"/>
    <w:rsid w:val="001C03DB"/>
    <w:rsid w:val="001C2047"/>
    <w:rsid w:val="001C3CF9"/>
    <w:rsid w:val="001C3FF7"/>
    <w:rsid w:val="001C4898"/>
    <w:rsid w:val="001C4CD5"/>
    <w:rsid w:val="001C506B"/>
    <w:rsid w:val="001C5857"/>
    <w:rsid w:val="001C5F94"/>
    <w:rsid w:val="001C6094"/>
    <w:rsid w:val="001C6DD9"/>
    <w:rsid w:val="001C751A"/>
    <w:rsid w:val="001C77CF"/>
    <w:rsid w:val="001C78FD"/>
    <w:rsid w:val="001C7B73"/>
    <w:rsid w:val="001D22EE"/>
    <w:rsid w:val="001D23F2"/>
    <w:rsid w:val="001D28AF"/>
    <w:rsid w:val="001D30CF"/>
    <w:rsid w:val="001D350D"/>
    <w:rsid w:val="001D3BC3"/>
    <w:rsid w:val="001D3E7E"/>
    <w:rsid w:val="001D4677"/>
    <w:rsid w:val="001D59EE"/>
    <w:rsid w:val="001D6A87"/>
    <w:rsid w:val="001D76BF"/>
    <w:rsid w:val="001E0E2E"/>
    <w:rsid w:val="001E17D7"/>
    <w:rsid w:val="001E1EB7"/>
    <w:rsid w:val="001E29A3"/>
    <w:rsid w:val="001E332C"/>
    <w:rsid w:val="001E3E46"/>
    <w:rsid w:val="001E44B6"/>
    <w:rsid w:val="001E4968"/>
    <w:rsid w:val="001E5181"/>
    <w:rsid w:val="001E52EC"/>
    <w:rsid w:val="001E577D"/>
    <w:rsid w:val="001E5866"/>
    <w:rsid w:val="001E59B6"/>
    <w:rsid w:val="001E5FCD"/>
    <w:rsid w:val="001E6399"/>
    <w:rsid w:val="001F0B7F"/>
    <w:rsid w:val="001F118B"/>
    <w:rsid w:val="001F194D"/>
    <w:rsid w:val="001F1C02"/>
    <w:rsid w:val="001F21AC"/>
    <w:rsid w:val="001F2B6A"/>
    <w:rsid w:val="001F2EC3"/>
    <w:rsid w:val="001F4F6A"/>
    <w:rsid w:val="001F5B79"/>
    <w:rsid w:val="001F64BE"/>
    <w:rsid w:val="001F69B5"/>
    <w:rsid w:val="001F6C7F"/>
    <w:rsid w:val="001F74DA"/>
    <w:rsid w:val="002004D4"/>
    <w:rsid w:val="0020190F"/>
    <w:rsid w:val="002033B2"/>
    <w:rsid w:val="002038E2"/>
    <w:rsid w:val="00203D98"/>
    <w:rsid w:val="00203DA7"/>
    <w:rsid w:val="00203E39"/>
    <w:rsid w:val="0020450B"/>
    <w:rsid w:val="00204B7D"/>
    <w:rsid w:val="00205F97"/>
    <w:rsid w:val="00207DE0"/>
    <w:rsid w:val="00211652"/>
    <w:rsid w:val="00211EC0"/>
    <w:rsid w:val="00212534"/>
    <w:rsid w:val="00212BBC"/>
    <w:rsid w:val="00213D75"/>
    <w:rsid w:val="002140BB"/>
    <w:rsid w:val="00214DBC"/>
    <w:rsid w:val="00214E8B"/>
    <w:rsid w:val="00216373"/>
    <w:rsid w:val="002170A8"/>
    <w:rsid w:val="0022090F"/>
    <w:rsid w:val="00220AC0"/>
    <w:rsid w:val="002210E5"/>
    <w:rsid w:val="002213E7"/>
    <w:rsid w:val="002214CD"/>
    <w:rsid w:val="002219C7"/>
    <w:rsid w:val="002222BA"/>
    <w:rsid w:val="00224E09"/>
    <w:rsid w:val="0022544E"/>
    <w:rsid w:val="00225998"/>
    <w:rsid w:val="00226336"/>
    <w:rsid w:val="00227517"/>
    <w:rsid w:val="00227F6B"/>
    <w:rsid w:val="00230118"/>
    <w:rsid w:val="00231355"/>
    <w:rsid w:val="00231430"/>
    <w:rsid w:val="00231C1C"/>
    <w:rsid w:val="00232B87"/>
    <w:rsid w:val="00234C04"/>
    <w:rsid w:val="00235214"/>
    <w:rsid w:val="002355E6"/>
    <w:rsid w:val="00235640"/>
    <w:rsid w:val="002357B4"/>
    <w:rsid w:val="002359B1"/>
    <w:rsid w:val="00235FC2"/>
    <w:rsid w:val="00236972"/>
    <w:rsid w:val="002371A2"/>
    <w:rsid w:val="0023728B"/>
    <w:rsid w:val="002412CD"/>
    <w:rsid w:val="0024181F"/>
    <w:rsid w:val="00241E6F"/>
    <w:rsid w:val="00242199"/>
    <w:rsid w:val="002430D4"/>
    <w:rsid w:val="0024355B"/>
    <w:rsid w:val="002438AD"/>
    <w:rsid w:val="00243D7B"/>
    <w:rsid w:val="00243F40"/>
    <w:rsid w:val="00246BAF"/>
    <w:rsid w:val="00246F44"/>
    <w:rsid w:val="002507E0"/>
    <w:rsid w:val="002508B1"/>
    <w:rsid w:val="00251C09"/>
    <w:rsid w:val="00253FD6"/>
    <w:rsid w:val="00254066"/>
    <w:rsid w:val="0025468F"/>
    <w:rsid w:val="00254F70"/>
    <w:rsid w:val="00255A7B"/>
    <w:rsid w:val="00256115"/>
    <w:rsid w:val="002573EB"/>
    <w:rsid w:val="002604F4"/>
    <w:rsid w:val="00260EB6"/>
    <w:rsid w:val="002610AF"/>
    <w:rsid w:val="002617C5"/>
    <w:rsid w:val="002617CD"/>
    <w:rsid w:val="0026190C"/>
    <w:rsid w:val="002629F5"/>
    <w:rsid w:val="00265ADF"/>
    <w:rsid w:val="00266D2F"/>
    <w:rsid w:val="00266F9C"/>
    <w:rsid w:val="00267831"/>
    <w:rsid w:val="00270322"/>
    <w:rsid w:val="00271C1A"/>
    <w:rsid w:val="00271F89"/>
    <w:rsid w:val="0027215A"/>
    <w:rsid w:val="002726D7"/>
    <w:rsid w:val="0027311F"/>
    <w:rsid w:val="0027371C"/>
    <w:rsid w:val="002738CB"/>
    <w:rsid w:val="00273CF6"/>
    <w:rsid w:val="00273F8C"/>
    <w:rsid w:val="00273FDD"/>
    <w:rsid w:val="00274C44"/>
    <w:rsid w:val="00274D39"/>
    <w:rsid w:val="00275C4B"/>
    <w:rsid w:val="00275DD4"/>
    <w:rsid w:val="00276054"/>
    <w:rsid w:val="00276A1C"/>
    <w:rsid w:val="002826B6"/>
    <w:rsid w:val="00282E81"/>
    <w:rsid w:val="00284549"/>
    <w:rsid w:val="00284C00"/>
    <w:rsid w:val="0028507D"/>
    <w:rsid w:val="0028560D"/>
    <w:rsid w:val="002857B7"/>
    <w:rsid w:val="00286030"/>
    <w:rsid w:val="00286386"/>
    <w:rsid w:val="00286E72"/>
    <w:rsid w:val="00286FF2"/>
    <w:rsid w:val="00287856"/>
    <w:rsid w:val="00287E3C"/>
    <w:rsid w:val="002904B3"/>
    <w:rsid w:val="0029111A"/>
    <w:rsid w:val="00291ABF"/>
    <w:rsid w:val="00291DC1"/>
    <w:rsid w:val="002921FA"/>
    <w:rsid w:val="002922E5"/>
    <w:rsid w:val="00293598"/>
    <w:rsid w:val="002954D7"/>
    <w:rsid w:val="002959FF"/>
    <w:rsid w:val="00295CD0"/>
    <w:rsid w:val="00296B62"/>
    <w:rsid w:val="0029713D"/>
    <w:rsid w:val="00297BEC"/>
    <w:rsid w:val="002A05BF"/>
    <w:rsid w:val="002A1828"/>
    <w:rsid w:val="002A2705"/>
    <w:rsid w:val="002A2E62"/>
    <w:rsid w:val="002A3764"/>
    <w:rsid w:val="002A3EC7"/>
    <w:rsid w:val="002A3F26"/>
    <w:rsid w:val="002A4077"/>
    <w:rsid w:val="002A427E"/>
    <w:rsid w:val="002A5392"/>
    <w:rsid w:val="002A622E"/>
    <w:rsid w:val="002A6C2A"/>
    <w:rsid w:val="002A726A"/>
    <w:rsid w:val="002A7A9E"/>
    <w:rsid w:val="002B0EF1"/>
    <w:rsid w:val="002B0F88"/>
    <w:rsid w:val="002B1086"/>
    <w:rsid w:val="002B1D8C"/>
    <w:rsid w:val="002B343A"/>
    <w:rsid w:val="002B4CD2"/>
    <w:rsid w:val="002B598A"/>
    <w:rsid w:val="002B77DA"/>
    <w:rsid w:val="002B7858"/>
    <w:rsid w:val="002C0305"/>
    <w:rsid w:val="002C1437"/>
    <w:rsid w:val="002C3422"/>
    <w:rsid w:val="002C5A6E"/>
    <w:rsid w:val="002C635E"/>
    <w:rsid w:val="002C6B7A"/>
    <w:rsid w:val="002C6D39"/>
    <w:rsid w:val="002C7E28"/>
    <w:rsid w:val="002C7F3E"/>
    <w:rsid w:val="002D08B8"/>
    <w:rsid w:val="002D0A6B"/>
    <w:rsid w:val="002D1194"/>
    <w:rsid w:val="002D1456"/>
    <w:rsid w:val="002D1559"/>
    <w:rsid w:val="002D4B54"/>
    <w:rsid w:val="002D4FC5"/>
    <w:rsid w:val="002D59C5"/>
    <w:rsid w:val="002D69F7"/>
    <w:rsid w:val="002D7B0D"/>
    <w:rsid w:val="002E01BE"/>
    <w:rsid w:val="002E093A"/>
    <w:rsid w:val="002E0C26"/>
    <w:rsid w:val="002E12A1"/>
    <w:rsid w:val="002E2141"/>
    <w:rsid w:val="002E3017"/>
    <w:rsid w:val="002E3980"/>
    <w:rsid w:val="002E3E03"/>
    <w:rsid w:val="002E3EA0"/>
    <w:rsid w:val="002E48B2"/>
    <w:rsid w:val="002E4BCA"/>
    <w:rsid w:val="002E535A"/>
    <w:rsid w:val="002E5559"/>
    <w:rsid w:val="002E66AC"/>
    <w:rsid w:val="002E6A93"/>
    <w:rsid w:val="002E7F93"/>
    <w:rsid w:val="002F0608"/>
    <w:rsid w:val="002F08C5"/>
    <w:rsid w:val="002F0EBB"/>
    <w:rsid w:val="002F1F78"/>
    <w:rsid w:val="002F1F7E"/>
    <w:rsid w:val="002F3375"/>
    <w:rsid w:val="002F41D4"/>
    <w:rsid w:val="002F48F1"/>
    <w:rsid w:val="002F4E0D"/>
    <w:rsid w:val="002F5685"/>
    <w:rsid w:val="002F5D33"/>
    <w:rsid w:val="002F5E1A"/>
    <w:rsid w:val="002F5FD0"/>
    <w:rsid w:val="002F629A"/>
    <w:rsid w:val="002F659A"/>
    <w:rsid w:val="002F7270"/>
    <w:rsid w:val="0030067F"/>
    <w:rsid w:val="00300722"/>
    <w:rsid w:val="00300A02"/>
    <w:rsid w:val="0030172E"/>
    <w:rsid w:val="003017D4"/>
    <w:rsid w:val="00303115"/>
    <w:rsid w:val="00303423"/>
    <w:rsid w:val="00303F9C"/>
    <w:rsid w:val="00304060"/>
    <w:rsid w:val="003049C8"/>
    <w:rsid w:val="00304F04"/>
    <w:rsid w:val="00305984"/>
    <w:rsid w:val="003061F4"/>
    <w:rsid w:val="00306A7F"/>
    <w:rsid w:val="003077AE"/>
    <w:rsid w:val="00310491"/>
    <w:rsid w:val="003107AC"/>
    <w:rsid w:val="00310993"/>
    <w:rsid w:val="00310E9A"/>
    <w:rsid w:val="0031113E"/>
    <w:rsid w:val="00311CDB"/>
    <w:rsid w:val="0031322F"/>
    <w:rsid w:val="00314810"/>
    <w:rsid w:val="00316244"/>
    <w:rsid w:val="00317228"/>
    <w:rsid w:val="00317461"/>
    <w:rsid w:val="003200EA"/>
    <w:rsid w:val="00320976"/>
    <w:rsid w:val="00321B21"/>
    <w:rsid w:val="00323F6A"/>
    <w:rsid w:val="00323FD2"/>
    <w:rsid w:val="003241CC"/>
    <w:rsid w:val="003243AB"/>
    <w:rsid w:val="003243CB"/>
    <w:rsid w:val="003251BB"/>
    <w:rsid w:val="0032593B"/>
    <w:rsid w:val="00326996"/>
    <w:rsid w:val="00326F50"/>
    <w:rsid w:val="003270EA"/>
    <w:rsid w:val="003274F9"/>
    <w:rsid w:val="003277DD"/>
    <w:rsid w:val="00327FF8"/>
    <w:rsid w:val="003302DE"/>
    <w:rsid w:val="00330D9F"/>
    <w:rsid w:val="003312AB"/>
    <w:rsid w:val="00332BFE"/>
    <w:rsid w:val="00333089"/>
    <w:rsid w:val="00333115"/>
    <w:rsid w:val="00334DB5"/>
    <w:rsid w:val="003353F4"/>
    <w:rsid w:val="003355E5"/>
    <w:rsid w:val="00335E9C"/>
    <w:rsid w:val="00335EE4"/>
    <w:rsid w:val="0033689C"/>
    <w:rsid w:val="003370B4"/>
    <w:rsid w:val="00337290"/>
    <w:rsid w:val="00341026"/>
    <w:rsid w:val="0034172A"/>
    <w:rsid w:val="0034174A"/>
    <w:rsid w:val="0034270C"/>
    <w:rsid w:val="00343DB0"/>
    <w:rsid w:val="00344401"/>
    <w:rsid w:val="0034496E"/>
    <w:rsid w:val="00345A16"/>
    <w:rsid w:val="0034608D"/>
    <w:rsid w:val="00347DCA"/>
    <w:rsid w:val="00347E28"/>
    <w:rsid w:val="00347F38"/>
    <w:rsid w:val="003509CA"/>
    <w:rsid w:val="00351921"/>
    <w:rsid w:val="00351F03"/>
    <w:rsid w:val="00352790"/>
    <w:rsid w:val="00352B47"/>
    <w:rsid w:val="00352E74"/>
    <w:rsid w:val="003547E6"/>
    <w:rsid w:val="00356572"/>
    <w:rsid w:val="003568BE"/>
    <w:rsid w:val="003573F3"/>
    <w:rsid w:val="00357E46"/>
    <w:rsid w:val="00357F33"/>
    <w:rsid w:val="003608FF"/>
    <w:rsid w:val="00360A2E"/>
    <w:rsid w:val="003615FB"/>
    <w:rsid w:val="003618B5"/>
    <w:rsid w:val="0036281F"/>
    <w:rsid w:val="0036296C"/>
    <w:rsid w:val="00362B7C"/>
    <w:rsid w:val="00363283"/>
    <w:rsid w:val="00364031"/>
    <w:rsid w:val="003643A7"/>
    <w:rsid w:val="00365311"/>
    <w:rsid w:val="00365AAB"/>
    <w:rsid w:val="0036636D"/>
    <w:rsid w:val="0037062B"/>
    <w:rsid w:val="00370C67"/>
    <w:rsid w:val="00371429"/>
    <w:rsid w:val="00371577"/>
    <w:rsid w:val="00371769"/>
    <w:rsid w:val="00371BED"/>
    <w:rsid w:val="003720AE"/>
    <w:rsid w:val="003721EB"/>
    <w:rsid w:val="0037257D"/>
    <w:rsid w:val="00373017"/>
    <w:rsid w:val="00373038"/>
    <w:rsid w:val="003739A8"/>
    <w:rsid w:val="00374574"/>
    <w:rsid w:val="00375542"/>
    <w:rsid w:val="00375B13"/>
    <w:rsid w:val="00376836"/>
    <w:rsid w:val="00376D6C"/>
    <w:rsid w:val="00377114"/>
    <w:rsid w:val="00377B33"/>
    <w:rsid w:val="0038018E"/>
    <w:rsid w:val="003812E8"/>
    <w:rsid w:val="003825AE"/>
    <w:rsid w:val="00382B68"/>
    <w:rsid w:val="003855B6"/>
    <w:rsid w:val="00385BA8"/>
    <w:rsid w:val="0038625D"/>
    <w:rsid w:val="00386503"/>
    <w:rsid w:val="003868AD"/>
    <w:rsid w:val="00386EE6"/>
    <w:rsid w:val="00387210"/>
    <w:rsid w:val="0038775B"/>
    <w:rsid w:val="00387DE7"/>
    <w:rsid w:val="00387F2E"/>
    <w:rsid w:val="00390422"/>
    <w:rsid w:val="003906B7"/>
    <w:rsid w:val="0039075F"/>
    <w:rsid w:val="0039081B"/>
    <w:rsid w:val="003908E3"/>
    <w:rsid w:val="00390D8C"/>
    <w:rsid w:val="003913DD"/>
    <w:rsid w:val="003919ED"/>
    <w:rsid w:val="00391D0F"/>
    <w:rsid w:val="003920CC"/>
    <w:rsid w:val="00392341"/>
    <w:rsid w:val="00392BC6"/>
    <w:rsid w:val="00392FC8"/>
    <w:rsid w:val="00393968"/>
    <w:rsid w:val="00394010"/>
    <w:rsid w:val="00394672"/>
    <w:rsid w:val="00394E78"/>
    <w:rsid w:val="00395306"/>
    <w:rsid w:val="0039550C"/>
    <w:rsid w:val="00395E77"/>
    <w:rsid w:val="003966B9"/>
    <w:rsid w:val="00396C30"/>
    <w:rsid w:val="0039789D"/>
    <w:rsid w:val="00397CD5"/>
    <w:rsid w:val="003A0683"/>
    <w:rsid w:val="003A1AF0"/>
    <w:rsid w:val="003A1B63"/>
    <w:rsid w:val="003A270E"/>
    <w:rsid w:val="003A2B10"/>
    <w:rsid w:val="003A330A"/>
    <w:rsid w:val="003A3848"/>
    <w:rsid w:val="003A4B8E"/>
    <w:rsid w:val="003A58B1"/>
    <w:rsid w:val="003A786B"/>
    <w:rsid w:val="003A7FD8"/>
    <w:rsid w:val="003B0D95"/>
    <w:rsid w:val="003B11B7"/>
    <w:rsid w:val="003B2BBA"/>
    <w:rsid w:val="003B329D"/>
    <w:rsid w:val="003B4061"/>
    <w:rsid w:val="003B41F2"/>
    <w:rsid w:val="003B44A8"/>
    <w:rsid w:val="003B50DA"/>
    <w:rsid w:val="003C05E3"/>
    <w:rsid w:val="003C0728"/>
    <w:rsid w:val="003C0D50"/>
    <w:rsid w:val="003C1A28"/>
    <w:rsid w:val="003C1C87"/>
    <w:rsid w:val="003C1DFD"/>
    <w:rsid w:val="003C244F"/>
    <w:rsid w:val="003C3E20"/>
    <w:rsid w:val="003C4308"/>
    <w:rsid w:val="003C456A"/>
    <w:rsid w:val="003C5D31"/>
    <w:rsid w:val="003C6058"/>
    <w:rsid w:val="003C6D1F"/>
    <w:rsid w:val="003C6FBA"/>
    <w:rsid w:val="003C72B0"/>
    <w:rsid w:val="003C7691"/>
    <w:rsid w:val="003D072C"/>
    <w:rsid w:val="003D1EF1"/>
    <w:rsid w:val="003D21F3"/>
    <w:rsid w:val="003D2672"/>
    <w:rsid w:val="003D3AD9"/>
    <w:rsid w:val="003D49D3"/>
    <w:rsid w:val="003D4BB0"/>
    <w:rsid w:val="003D4C0B"/>
    <w:rsid w:val="003D6868"/>
    <w:rsid w:val="003D6DE3"/>
    <w:rsid w:val="003D7278"/>
    <w:rsid w:val="003D7EBD"/>
    <w:rsid w:val="003E055A"/>
    <w:rsid w:val="003E0DD0"/>
    <w:rsid w:val="003E1383"/>
    <w:rsid w:val="003E1494"/>
    <w:rsid w:val="003E261A"/>
    <w:rsid w:val="003E3EF9"/>
    <w:rsid w:val="003E4842"/>
    <w:rsid w:val="003E4B54"/>
    <w:rsid w:val="003E4DEA"/>
    <w:rsid w:val="003E5659"/>
    <w:rsid w:val="003E64CB"/>
    <w:rsid w:val="003E6AD3"/>
    <w:rsid w:val="003E6D8D"/>
    <w:rsid w:val="003E7684"/>
    <w:rsid w:val="003E78EF"/>
    <w:rsid w:val="003E7D24"/>
    <w:rsid w:val="003F0739"/>
    <w:rsid w:val="003F089A"/>
    <w:rsid w:val="003F1053"/>
    <w:rsid w:val="003F2201"/>
    <w:rsid w:val="003F3CB5"/>
    <w:rsid w:val="003F41FE"/>
    <w:rsid w:val="003F467B"/>
    <w:rsid w:val="003F7355"/>
    <w:rsid w:val="003F7884"/>
    <w:rsid w:val="003F7974"/>
    <w:rsid w:val="003F7C6C"/>
    <w:rsid w:val="0040041B"/>
    <w:rsid w:val="00400435"/>
    <w:rsid w:val="00400E33"/>
    <w:rsid w:val="00401532"/>
    <w:rsid w:val="00401BDE"/>
    <w:rsid w:val="00401C41"/>
    <w:rsid w:val="00402845"/>
    <w:rsid w:val="00403AE7"/>
    <w:rsid w:val="0040423F"/>
    <w:rsid w:val="004050FD"/>
    <w:rsid w:val="0040517F"/>
    <w:rsid w:val="00405847"/>
    <w:rsid w:val="00405D31"/>
    <w:rsid w:val="00406EB9"/>
    <w:rsid w:val="00410621"/>
    <w:rsid w:val="00410E0E"/>
    <w:rsid w:val="004110ED"/>
    <w:rsid w:val="004128A2"/>
    <w:rsid w:val="004136EA"/>
    <w:rsid w:val="004137C4"/>
    <w:rsid w:val="00413852"/>
    <w:rsid w:val="00413903"/>
    <w:rsid w:val="0041425E"/>
    <w:rsid w:val="004144D2"/>
    <w:rsid w:val="00414C14"/>
    <w:rsid w:val="00415F48"/>
    <w:rsid w:val="00416A93"/>
    <w:rsid w:val="00416B90"/>
    <w:rsid w:val="00417548"/>
    <w:rsid w:val="00417B8B"/>
    <w:rsid w:val="00420883"/>
    <w:rsid w:val="00420D80"/>
    <w:rsid w:val="004214D5"/>
    <w:rsid w:val="00421D88"/>
    <w:rsid w:val="00424E20"/>
    <w:rsid w:val="00425C75"/>
    <w:rsid w:val="004262EF"/>
    <w:rsid w:val="004269D3"/>
    <w:rsid w:val="00426C7A"/>
    <w:rsid w:val="00426DA0"/>
    <w:rsid w:val="0042738C"/>
    <w:rsid w:val="00430924"/>
    <w:rsid w:val="00430AE3"/>
    <w:rsid w:val="004312D1"/>
    <w:rsid w:val="0043150D"/>
    <w:rsid w:val="00432883"/>
    <w:rsid w:val="00432DA9"/>
    <w:rsid w:val="00432DB1"/>
    <w:rsid w:val="00432F1F"/>
    <w:rsid w:val="004338D2"/>
    <w:rsid w:val="00433EBD"/>
    <w:rsid w:val="004349B0"/>
    <w:rsid w:val="00435057"/>
    <w:rsid w:val="00436110"/>
    <w:rsid w:val="00436BB8"/>
    <w:rsid w:val="004404BF"/>
    <w:rsid w:val="0044087A"/>
    <w:rsid w:val="00440E57"/>
    <w:rsid w:val="00441A63"/>
    <w:rsid w:val="004421F0"/>
    <w:rsid w:val="004431F7"/>
    <w:rsid w:val="004440C7"/>
    <w:rsid w:val="004443A7"/>
    <w:rsid w:val="0044469B"/>
    <w:rsid w:val="00444B71"/>
    <w:rsid w:val="00444C80"/>
    <w:rsid w:val="00444F32"/>
    <w:rsid w:val="004451C9"/>
    <w:rsid w:val="004452FD"/>
    <w:rsid w:val="004459F8"/>
    <w:rsid w:val="0044681F"/>
    <w:rsid w:val="00446C9A"/>
    <w:rsid w:val="00447949"/>
    <w:rsid w:val="00447AEA"/>
    <w:rsid w:val="0045023F"/>
    <w:rsid w:val="004506BF"/>
    <w:rsid w:val="00451940"/>
    <w:rsid w:val="00451BDE"/>
    <w:rsid w:val="00451CF2"/>
    <w:rsid w:val="00454217"/>
    <w:rsid w:val="004572B2"/>
    <w:rsid w:val="00460838"/>
    <w:rsid w:val="004608E5"/>
    <w:rsid w:val="004616BF"/>
    <w:rsid w:val="004617FA"/>
    <w:rsid w:val="00464C82"/>
    <w:rsid w:val="0046537F"/>
    <w:rsid w:val="00465CF7"/>
    <w:rsid w:val="00466036"/>
    <w:rsid w:val="0046629C"/>
    <w:rsid w:val="00466B8B"/>
    <w:rsid w:val="00467577"/>
    <w:rsid w:val="00471D0C"/>
    <w:rsid w:val="00472A5C"/>
    <w:rsid w:val="00472B21"/>
    <w:rsid w:val="004739F9"/>
    <w:rsid w:val="00473EC7"/>
    <w:rsid w:val="004751E9"/>
    <w:rsid w:val="00476F2C"/>
    <w:rsid w:val="00477CDB"/>
    <w:rsid w:val="00480022"/>
    <w:rsid w:val="004804A2"/>
    <w:rsid w:val="004809A0"/>
    <w:rsid w:val="004816FA"/>
    <w:rsid w:val="004821A7"/>
    <w:rsid w:val="00482F6B"/>
    <w:rsid w:val="0048452B"/>
    <w:rsid w:val="00484D2F"/>
    <w:rsid w:val="004857C6"/>
    <w:rsid w:val="00485B74"/>
    <w:rsid w:val="00486067"/>
    <w:rsid w:val="00486384"/>
    <w:rsid w:val="00486D82"/>
    <w:rsid w:val="00487CC0"/>
    <w:rsid w:val="00490587"/>
    <w:rsid w:val="00490602"/>
    <w:rsid w:val="00492178"/>
    <w:rsid w:val="0049275E"/>
    <w:rsid w:val="00493A4C"/>
    <w:rsid w:val="00493D32"/>
    <w:rsid w:val="00493DD7"/>
    <w:rsid w:val="00495188"/>
    <w:rsid w:val="004960BA"/>
    <w:rsid w:val="004969D2"/>
    <w:rsid w:val="004A10C9"/>
    <w:rsid w:val="004A1227"/>
    <w:rsid w:val="004A21E2"/>
    <w:rsid w:val="004A2601"/>
    <w:rsid w:val="004A29F6"/>
    <w:rsid w:val="004A2A7C"/>
    <w:rsid w:val="004A2AFC"/>
    <w:rsid w:val="004A2D54"/>
    <w:rsid w:val="004A4AD7"/>
    <w:rsid w:val="004A5564"/>
    <w:rsid w:val="004A608A"/>
    <w:rsid w:val="004A6162"/>
    <w:rsid w:val="004B0502"/>
    <w:rsid w:val="004B1630"/>
    <w:rsid w:val="004B1ECE"/>
    <w:rsid w:val="004B26FA"/>
    <w:rsid w:val="004B2F6E"/>
    <w:rsid w:val="004B32A8"/>
    <w:rsid w:val="004B3E60"/>
    <w:rsid w:val="004B5089"/>
    <w:rsid w:val="004B50A0"/>
    <w:rsid w:val="004B54DA"/>
    <w:rsid w:val="004B55E3"/>
    <w:rsid w:val="004B5E79"/>
    <w:rsid w:val="004B5EBE"/>
    <w:rsid w:val="004B60F9"/>
    <w:rsid w:val="004B6183"/>
    <w:rsid w:val="004B6B2B"/>
    <w:rsid w:val="004B6B5E"/>
    <w:rsid w:val="004C00E2"/>
    <w:rsid w:val="004C03EC"/>
    <w:rsid w:val="004C056E"/>
    <w:rsid w:val="004C0DDE"/>
    <w:rsid w:val="004C35AC"/>
    <w:rsid w:val="004C3AD9"/>
    <w:rsid w:val="004C3BD3"/>
    <w:rsid w:val="004C42BF"/>
    <w:rsid w:val="004C5C77"/>
    <w:rsid w:val="004C6112"/>
    <w:rsid w:val="004C6519"/>
    <w:rsid w:val="004C68AF"/>
    <w:rsid w:val="004C69F9"/>
    <w:rsid w:val="004C6F94"/>
    <w:rsid w:val="004C7820"/>
    <w:rsid w:val="004C7AA0"/>
    <w:rsid w:val="004D0022"/>
    <w:rsid w:val="004D0465"/>
    <w:rsid w:val="004D1A0B"/>
    <w:rsid w:val="004D1C3E"/>
    <w:rsid w:val="004D2F39"/>
    <w:rsid w:val="004D3739"/>
    <w:rsid w:val="004D4537"/>
    <w:rsid w:val="004D4ED2"/>
    <w:rsid w:val="004D5DBA"/>
    <w:rsid w:val="004D6441"/>
    <w:rsid w:val="004D65D2"/>
    <w:rsid w:val="004D704D"/>
    <w:rsid w:val="004D78AC"/>
    <w:rsid w:val="004E094B"/>
    <w:rsid w:val="004E11E5"/>
    <w:rsid w:val="004E1692"/>
    <w:rsid w:val="004E16E5"/>
    <w:rsid w:val="004E1914"/>
    <w:rsid w:val="004E258A"/>
    <w:rsid w:val="004E27D9"/>
    <w:rsid w:val="004E6A15"/>
    <w:rsid w:val="004E6B91"/>
    <w:rsid w:val="004E77D3"/>
    <w:rsid w:val="004E7A19"/>
    <w:rsid w:val="004E7D5F"/>
    <w:rsid w:val="004F0698"/>
    <w:rsid w:val="004F1257"/>
    <w:rsid w:val="004F1622"/>
    <w:rsid w:val="004F162F"/>
    <w:rsid w:val="004F2BBA"/>
    <w:rsid w:val="004F2C02"/>
    <w:rsid w:val="004F35E5"/>
    <w:rsid w:val="004F3625"/>
    <w:rsid w:val="004F3FEB"/>
    <w:rsid w:val="004F4217"/>
    <w:rsid w:val="004F473C"/>
    <w:rsid w:val="004F58BE"/>
    <w:rsid w:val="004F644D"/>
    <w:rsid w:val="004F6FCA"/>
    <w:rsid w:val="00500212"/>
    <w:rsid w:val="00500A68"/>
    <w:rsid w:val="00501181"/>
    <w:rsid w:val="005017FA"/>
    <w:rsid w:val="00501E46"/>
    <w:rsid w:val="00501E92"/>
    <w:rsid w:val="00502FAB"/>
    <w:rsid w:val="00503363"/>
    <w:rsid w:val="005040AB"/>
    <w:rsid w:val="00504453"/>
    <w:rsid w:val="005049A0"/>
    <w:rsid w:val="0050508B"/>
    <w:rsid w:val="005051A6"/>
    <w:rsid w:val="00505497"/>
    <w:rsid w:val="00506710"/>
    <w:rsid w:val="00507640"/>
    <w:rsid w:val="0050766B"/>
    <w:rsid w:val="0051046B"/>
    <w:rsid w:val="00511273"/>
    <w:rsid w:val="0051274D"/>
    <w:rsid w:val="00512AAE"/>
    <w:rsid w:val="0051329D"/>
    <w:rsid w:val="00513646"/>
    <w:rsid w:val="00513D48"/>
    <w:rsid w:val="0051432A"/>
    <w:rsid w:val="005156D5"/>
    <w:rsid w:val="00516AF5"/>
    <w:rsid w:val="00516DB6"/>
    <w:rsid w:val="00517951"/>
    <w:rsid w:val="00521732"/>
    <w:rsid w:val="0052175E"/>
    <w:rsid w:val="0052204F"/>
    <w:rsid w:val="005221DB"/>
    <w:rsid w:val="00522F71"/>
    <w:rsid w:val="0052329B"/>
    <w:rsid w:val="005242FA"/>
    <w:rsid w:val="00525976"/>
    <w:rsid w:val="00525A00"/>
    <w:rsid w:val="00525F3C"/>
    <w:rsid w:val="005262B6"/>
    <w:rsid w:val="005267B7"/>
    <w:rsid w:val="00526E5C"/>
    <w:rsid w:val="00527CCE"/>
    <w:rsid w:val="00527CFB"/>
    <w:rsid w:val="005321B6"/>
    <w:rsid w:val="00533333"/>
    <w:rsid w:val="005345A7"/>
    <w:rsid w:val="00534D44"/>
    <w:rsid w:val="0053516B"/>
    <w:rsid w:val="005352EA"/>
    <w:rsid w:val="00535691"/>
    <w:rsid w:val="005361D4"/>
    <w:rsid w:val="005369F7"/>
    <w:rsid w:val="005373E7"/>
    <w:rsid w:val="00540C08"/>
    <w:rsid w:val="00540F17"/>
    <w:rsid w:val="00542356"/>
    <w:rsid w:val="00542972"/>
    <w:rsid w:val="00544029"/>
    <w:rsid w:val="005442DB"/>
    <w:rsid w:val="00544BC5"/>
    <w:rsid w:val="00544C93"/>
    <w:rsid w:val="00544D9E"/>
    <w:rsid w:val="00544DEC"/>
    <w:rsid w:val="005455D6"/>
    <w:rsid w:val="00545A48"/>
    <w:rsid w:val="0054601B"/>
    <w:rsid w:val="005477FB"/>
    <w:rsid w:val="00547B9E"/>
    <w:rsid w:val="00550C1A"/>
    <w:rsid w:val="00551392"/>
    <w:rsid w:val="00551580"/>
    <w:rsid w:val="005518CE"/>
    <w:rsid w:val="00551BBA"/>
    <w:rsid w:val="005526D1"/>
    <w:rsid w:val="00552D2E"/>
    <w:rsid w:val="00553024"/>
    <w:rsid w:val="0055309D"/>
    <w:rsid w:val="005532A7"/>
    <w:rsid w:val="005535C7"/>
    <w:rsid w:val="005539FC"/>
    <w:rsid w:val="00553B7D"/>
    <w:rsid w:val="005547C1"/>
    <w:rsid w:val="00554927"/>
    <w:rsid w:val="0055500B"/>
    <w:rsid w:val="0055592E"/>
    <w:rsid w:val="005573D2"/>
    <w:rsid w:val="00557B4F"/>
    <w:rsid w:val="00557FD1"/>
    <w:rsid w:val="00560271"/>
    <w:rsid w:val="005603A3"/>
    <w:rsid w:val="00560A56"/>
    <w:rsid w:val="00563054"/>
    <w:rsid w:val="005648D1"/>
    <w:rsid w:val="00564948"/>
    <w:rsid w:val="00564E6A"/>
    <w:rsid w:val="00565ABC"/>
    <w:rsid w:val="005720A3"/>
    <w:rsid w:val="00573FA4"/>
    <w:rsid w:val="00574C02"/>
    <w:rsid w:val="00575089"/>
    <w:rsid w:val="0057551D"/>
    <w:rsid w:val="00575CBB"/>
    <w:rsid w:val="00580EE2"/>
    <w:rsid w:val="0058119B"/>
    <w:rsid w:val="0058141F"/>
    <w:rsid w:val="005819B2"/>
    <w:rsid w:val="00584035"/>
    <w:rsid w:val="0058443D"/>
    <w:rsid w:val="005845E2"/>
    <w:rsid w:val="0058477D"/>
    <w:rsid w:val="00584AC2"/>
    <w:rsid w:val="00584C95"/>
    <w:rsid w:val="00585049"/>
    <w:rsid w:val="005853F5"/>
    <w:rsid w:val="00585617"/>
    <w:rsid w:val="00585FA6"/>
    <w:rsid w:val="00586260"/>
    <w:rsid w:val="00586B22"/>
    <w:rsid w:val="00586E38"/>
    <w:rsid w:val="0058710C"/>
    <w:rsid w:val="005872F1"/>
    <w:rsid w:val="005909CC"/>
    <w:rsid w:val="00591162"/>
    <w:rsid w:val="005917FD"/>
    <w:rsid w:val="00591A20"/>
    <w:rsid w:val="005920A5"/>
    <w:rsid w:val="005920E0"/>
    <w:rsid w:val="00592945"/>
    <w:rsid w:val="00592A73"/>
    <w:rsid w:val="005941D1"/>
    <w:rsid w:val="00594A8E"/>
    <w:rsid w:val="00594B92"/>
    <w:rsid w:val="005955DB"/>
    <w:rsid w:val="00595703"/>
    <w:rsid w:val="0059578B"/>
    <w:rsid w:val="00596489"/>
    <w:rsid w:val="00596916"/>
    <w:rsid w:val="00597363"/>
    <w:rsid w:val="005977DE"/>
    <w:rsid w:val="00597ACC"/>
    <w:rsid w:val="005A0DB8"/>
    <w:rsid w:val="005A18DD"/>
    <w:rsid w:val="005A2233"/>
    <w:rsid w:val="005A2657"/>
    <w:rsid w:val="005A4A68"/>
    <w:rsid w:val="005A55B9"/>
    <w:rsid w:val="005A580E"/>
    <w:rsid w:val="005A5BF3"/>
    <w:rsid w:val="005A5C36"/>
    <w:rsid w:val="005A5CAA"/>
    <w:rsid w:val="005A5F9D"/>
    <w:rsid w:val="005A60F3"/>
    <w:rsid w:val="005A6C42"/>
    <w:rsid w:val="005A7152"/>
    <w:rsid w:val="005A75A6"/>
    <w:rsid w:val="005B1B1F"/>
    <w:rsid w:val="005B22C6"/>
    <w:rsid w:val="005B31AC"/>
    <w:rsid w:val="005B326A"/>
    <w:rsid w:val="005B38CA"/>
    <w:rsid w:val="005B4BB4"/>
    <w:rsid w:val="005B4C06"/>
    <w:rsid w:val="005B5A67"/>
    <w:rsid w:val="005B683C"/>
    <w:rsid w:val="005B7522"/>
    <w:rsid w:val="005B799F"/>
    <w:rsid w:val="005C05D7"/>
    <w:rsid w:val="005C1231"/>
    <w:rsid w:val="005C30BA"/>
    <w:rsid w:val="005C36CB"/>
    <w:rsid w:val="005C474C"/>
    <w:rsid w:val="005C4FEE"/>
    <w:rsid w:val="005C54F9"/>
    <w:rsid w:val="005C5E60"/>
    <w:rsid w:val="005C6D5B"/>
    <w:rsid w:val="005C6DE4"/>
    <w:rsid w:val="005D00FD"/>
    <w:rsid w:val="005D0C97"/>
    <w:rsid w:val="005D1DEC"/>
    <w:rsid w:val="005D299B"/>
    <w:rsid w:val="005D39C8"/>
    <w:rsid w:val="005D3DB5"/>
    <w:rsid w:val="005D3F02"/>
    <w:rsid w:val="005D4719"/>
    <w:rsid w:val="005D50E3"/>
    <w:rsid w:val="005D54C5"/>
    <w:rsid w:val="005D6582"/>
    <w:rsid w:val="005D6608"/>
    <w:rsid w:val="005D68D0"/>
    <w:rsid w:val="005D6A1B"/>
    <w:rsid w:val="005D6A1F"/>
    <w:rsid w:val="005D78A6"/>
    <w:rsid w:val="005D7E03"/>
    <w:rsid w:val="005E2321"/>
    <w:rsid w:val="005E30C2"/>
    <w:rsid w:val="005E5CDC"/>
    <w:rsid w:val="005E65D4"/>
    <w:rsid w:val="005E678A"/>
    <w:rsid w:val="005E6A54"/>
    <w:rsid w:val="005E6A96"/>
    <w:rsid w:val="005F03D4"/>
    <w:rsid w:val="005F0EE1"/>
    <w:rsid w:val="005F1BFF"/>
    <w:rsid w:val="005F1CFC"/>
    <w:rsid w:val="005F312E"/>
    <w:rsid w:val="005F3443"/>
    <w:rsid w:val="005F360C"/>
    <w:rsid w:val="005F4150"/>
    <w:rsid w:val="005F4BC7"/>
    <w:rsid w:val="005F517A"/>
    <w:rsid w:val="005F6160"/>
    <w:rsid w:val="005F7EB7"/>
    <w:rsid w:val="005F7F28"/>
    <w:rsid w:val="00600500"/>
    <w:rsid w:val="006015C4"/>
    <w:rsid w:val="00603B48"/>
    <w:rsid w:val="00604138"/>
    <w:rsid w:val="00605874"/>
    <w:rsid w:val="0060596A"/>
    <w:rsid w:val="0060619C"/>
    <w:rsid w:val="006064EF"/>
    <w:rsid w:val="00606C51"/>
    <w:rsid w:val="00606D5B"/>
    <w:rsid w:val="00606FE4"/>
    <w:rsid w:val="006103BD"/>
    <w:rsid w:val="0061199F"/>
    <w:rsid w:val="00613511"/>
    <w:rsid w:val="00613909"/>
    <w:rsid w:val="00613962"/>
    <w:rsid w:val="00613C18"/>
    <w:rsid w:val="006142F5"/>
    <w:rsid w:val="00615D84"/>
    <w:rsid w:val="00616055"/>
    <w:rsid w:val="006160FB"/>
    <w:rsid w:val="0061696F"/>
    <w:rsid w:val="006172F1"/>
    <w:rsid w:val="00617350"/>
    <w:rsid w:val="0061787F"/>
    <w:rsid w:val="00617952"/>
    <w:rsid w:val="00620698"/>
    <w:rsid w:val="00620ED8"/>
    <w:rsid w:val="00621B67"/>
    <w:rsid w:val="0062268E"/>
    <w:rsid w:val="00622BA7"/>
    <w:rsid w:val="00622DFA"/>
    <w:rsid w:val="00623D81"/>
    <w:rsid w:val="006242CA"/>
    <w:rsid w:val="006250E2"/>
    <w:rsid w:val="00625438"/>
    <w:rsid w:val="00625858"/>
    <w:rsid w:val="00625B55"/>
    <w:rsid w:val="0062659B"/>
    <w:rsid w:val="00626D35"/>
    <w:rsid w:val="006302D0"/>
    <w:rsid w:val="00630701"/>
    <w:rsid w:val="00630ADC"/>
    <w:rsid w:val="0063171D"/>
    <w:rsid w:val="00631E65"/>
    <w:rsid w:val="00633BE0"/>
    <w:rsid w:val="00634567"/>
    <w:rsid w:val="00634643"/>
    <w:rsid w:val="00634842"/>
    <w:rsid w:val="0063498E"/>
    <w:rsid w:val="00634C18"/>
    <w:rsid w:val="00635541"/>
    <w:rsid w:val="00635D4B"/>
    <w:rsid w:val="00636B83"/>
    <w:rsid w:val="00636FA0"/>
    <w:rsid w:val="00637915"/>
    <w:rsid w:val="00637A0C"/>
    <w:rsid w:val="0064162C"/>
    <w:rsid w:val="00642E80"/>
    <w:rsid w:val="00643924"/>
    <w:rsid w:val="00645D5F"/>
    <w:rsid w:val="00645E52"/>
    <w:rsid w:val="0064665D"/>
    <w:rsid w:val="00647AB6"/>
    <w:rsid w:val="00650621"/>
    <w:rsid w:val="0065354A"/>
    <w:rsid w:val="0065504D"/>
    <w:rsid w:val="0065549C"/>
    <w:rsid w:val="00655FB7"/>
    <w:rsid w:val="0065611C"/>
    <w:rsid w:val="00656EAD"/>
    <w:rsid w:val="00657ADD"/>
    <w:rsid w:val="0066056C"/>
    <w:rsid w:val="0066181C"/>
    <w:rsid w:val="00662647"/>
    <w:rsid w:val="00662A95"/>
    <w:rsid w:val="006640B9"/>
    <w:rsid w:val="00665767"/>
    <w:rsid w:val="00665797"/>
    <w:rsid w:val="006661C2"/>
    <w:rsid w:val="00666249"/>
    <w:rsid w:val="0066631D"/>
    <w:rsid w:val="006669B1"/>
    <w:rsid w:val="0066729E"/>
    <w:rsid w:val="00667F1C"/>
    <w:rsid w:val="00670007"/>
    <w:rsid w:val="0067033E"/>
    <w:rsid w:val="00672AA9"/>
    <w:rsid w:val="006731A5"/>
    <w:rsid w:val="006732D5"/>
    <w:rsid w:val="0067352D"/>
    <w:rsid w:val="00673CD7"/>
    <w:rsid w:val="00673D7F"/>
    <w:rsid w:val="00674515"/>
    <w:rsid w:val="006747D9"/>
    <w:rsid w:val="006751DD"/>
    <w:rsid w:val="006759E9"/>
    <w:rsid w:val="00675A5D"/>
    <w:rsid w:val="00675F63"/>
    <w:rsid w:val="0067726C"/>
    <w:rsid w:val="0067762E"/>
    <w:rsid w:val="006805D6"/>
    <w:rsid w:val="00680E11"/>
    <w:rsid w:val="00681ED7"/>
    <w:rsid w:val="00682C70"/>
    <w:rsid w:val="006833CA"/>
    <w:rsid w:val="0068384E"/>
    <w:rsid w:val="00683C4F"/>
    <w:rsid w:val="006842FC"/>
    <w:rsid w:val="00684BD0"/>
    <w:rsid w:val="006861B9"/>
    <w:rsid w:val="00686279"/>
    <w:rsid w:val="006862DC"/>
    <w:rsid w:val="006867E8"/>
    <w:rsid w:val="00686EFA"/>
    <w:rsid w:val="00687F84"/>
    <w:rsid w:val="00690DEB"/>
    <w:rsid w:val="006911A6"/>
    <w:rsid w:val="00691450"/>
    <w:rsid w:val="006920D9"/>
    <w:rsid w:val="00692F28"/>
    <w:rsid w:val="00693593"/>
    <w:rsid w:val="00693F43"/>
    <w:rsid w:val="00694C42"/>
    <w:rsid w:val="0069565D"/>
    <w:rsid w:val="00696C43"/>
    <w:rsid w:val="00697433"/>
    <w:rsid w:val="006A04CD"/>
    <w:rsid w:val="006A0606"/>
    <w:rsid w:val="006A10D1"/>
    <w:rsid w:val="006A16D0"/>
    <w:rsid w:val="006A2CD4"/>
    <w:rsid w:val="006A3430"/>
    <w:rsid w:val="006A35F9"/>
    <w:rsid w:val="006A4745"/>
    <w:rsid w:val="006A500F"/>
    <w:rsid w:val="006A554E"/>
    <w:rsid w:val="006A58F5"/>
    <w:rsid w:val="006A5D28"/>
    <w:rsid w:val="006A6727"/>
    <w:rsid w:val="006A679C"/>
    <w:rsid w:val="006A7282"/>
    <w:rsid w:val="006A7B3F"/>
    <w:rsid w:val="006B01E0"/>
    <w:rsid w:val="006B0988"/>
    <w:rsid w:val="006B0AD8"/>
    <w:rsid w:val="006B14F0"/>
    <w:rsid w:val="006B17AF"/>
    <w:rsid w:val="006B180E"/>
    <w:rsid w:val="006B201F"/>
    <w:rsid w:val="006B33A6"/>
    <w:rsid w:val="006B3EBE"/>
    <w:rsid w:val="006B4914"/>
    <w:rsid w:val="006B4AB5"/>
    <w:rsid w:val="006B4ADE"/>
    <w:rsid w:val="006B4B2C"/>
    <w:rsid w:val="006B5471"/>
    <w:rsid w:val="006B5BAD"/>
    <w:rsid w:val="006B62CA"/>
    <w:rsid w:val="006B64E8"/>
    <w:rsid w:val="006B656A"/>
    <w:rsid w:val="006B681B"/>
    <w:rsid w:val="006B68C0"/>
    <w:rsid w:val="006B692F"/>
    <w:rsid w:val="006C1CB0"/>
    <w:rsid w:val="006C28AD"/>
    <w:rsid w:val="006C2A6E"/>
    <w:rsid w:val="006C2DA1"/>
    <w:rsid w:val="006C319C"/>
    <w:rsid w:val="006C31F2"/>
    <w:rsid w:val="006C37A6"/>
    <w:rsid w:val="006C396E"/>
    <w:rsid w:val="006C4639"/>
    <w:rsid w:val="006C4C44"/>
    <w:rsid w:val="006C4D80"/>
    <w:rsid w:val="006C4EF8"/>
    <w:rsid w:val="006C54FF"/>
    <w:rsid w:val="006C59A6"/>
    <w:rsid w:val="006C6100"/>
    <w:rsid w:val="006C6155"/>
    <w:rsid w:val="006C64A5"/>
    <w:rsid w:val="006C64A7"/>
    <w:rsid w:val="006C6665"/>
    <w:rsid w:val="006D24A0"/>
    <w:rsid w:val="006D284C"/>
    <w:rsid w:val="006D3820"/>
    <w:rsid w:val="006D3C7D"/>
    <w:rsid w:val="006D3D1F"/>
    <w:rsid w:val="006D3E90"/>
    <w:rsid w:val="006D4115"/>
    <w:rsid w:val="006D477F"/>
    <w:rsid w:val="006D4B80"/>
    <w:rsid w:val="006D54CB"/>
    <w:rsid w:val="006D5964"/>
    <w:rsid w:val="006E037D"/>
    <w:rsid w:val="006E07EF"/>
    <w:rsid w:val="006E1B77"/>
    <w:rsid w:val="006E478E"/>
    <w:rsid w:val="006E4B63"/>
    <w:rsid w:val="006E5DCB"/>
    <w:rsid w:val="006E68D7"/>
    <w:rsid w:val="006E7106"/>
    <w:rsid w:val="006E7571"/>
    <w:rsid w:val="006E7617"/>
    <w:rsid w:val="006E7BD7"/>
    <w:rsid w:val="006E7CEC"/>
    <w:rsid w:val="006E7ED8"/>
    <w:rsid w:val="006F01BE"/>
    <w:rsid w:val="006F0EB2"/>
    <w:rsid w:val="006F18D8"/>
    <w:rsid w:val="006F1A08"/>
    <w:rsid w:val="006F1E51"/>
    <w:rsid w:val="006F2839"/>
    <w:rsid w:val="006F3AD0"/>
    <w:rsid w:val="006F67B2"/>
    <w:rsid w:val="006F7B71"/>
    <w:rsid w:val="007002C3"/>
    <w:rsid w:val="00700CAC"/>
    <w:rsid w:val="007012EA"/>
    <w:rsid w:val="0070320C"/>
    <w:rsid w:val="007050FF"/>
    <w:rsid w:val="00705784"/>
    <w:rsid w:val="00706A56"/>
    <w:rsid w:val="00706BA1"/>
    <w:rsid w:val="00707271"/>
    <w:rsid w:val="00707371"/>
    <w:rsid w:val="007074F2"/>
    <w:rsid w:val="007111A5"/>
    <w:rsid w:val="00711FA6"/>
    <w:rsid w:val="00712C10"/>
    <w:rsid w:val="00713319"/>
    <w:rsid w:val="00713535"/>
    <w:rsid w:val="00713795"/>
    <w:rsid w:val="00713811"/>
    <w:rsid w:val="007200EE"/>
    <w:rsid w:val="0072048D"/>
    <w:rsid w:val="00720BB4"/>
    <w:rsid w:val="0072124C"/>
    <w:rsid w:val="00721BB4"/>
    <w:rsid w:val="007223B7"/>
    <w:rsid w:val="00723336"/>
    <w:rsid w:val="00723512"/>
    <w:rsid w:val="00724441"/>
    <w:rsid w:val="00724CAE"/>
    <w:rsid w:val="007250A8"/>
    <w:rsid w:val="007262B1"/>
    <w:rsid w:val="007263F7"/>
    <w:rsid w:val="00726C1C"/>
    <w:rsid w:val="007278B8"/>
    <w:rsid w:val="00727DB3"/>
    <w:rsid w:val="00727DEC"/>
    <w:rsid w:val="00730AC8"/>
    <w:rsid w:val="00732184"/>
    <w:rsid w:val="007324E9"/>
    <w:rsid w:val="0073284E"/>
    <w:rsid w:val="00732F92"/>
    <w:rsid w:val="007333C5"/>
    <w:rsid w:val="007337A2"/>
    <w:rsid w:val="00733F58"/>
    <w:rsid w:val="00734F4E"/>
    <w:rsid w:val="00734F68"/>
    <w:rsid w:val="00734F97"/>
    <w:rsid w:val="00735281"/>
    <w:rsid w:val="007363F3"/>
    <w:rsid w:val="00736C87"/>
    <w:rsid w:val="00736E18"/>
    <w:rsid w:val="00737CAE"/>
    <w:rsid w:val="0074075B"/>
    <w:rsid w:val="0074104E"/>
    <w:rsid w:val="0074202C"/>
    <w:rsid w:val="00743008"/>
    <w:rsid w:val="007430B4"/>
    <w:rsid w:val="00743F55"/>
    <w:rsid w:val="0074579D"/>
    <w:rsid w:val="00745BA0"/>
    <w:rsid w:val="007460B8"/>
    <w:rsid w:val="0074615B"/>
    <w:rsid w:val="00746868"/>
    <w:rsid w:val="00746C45"/>
    <w:rsid w:val="00750EA8"/>
    <w:rsid w:val="00751A65"/>
    <w:rsid w:val="007520C7"/>
    <w:rsid w:val="00752103"/>
    <w:rsid w:val="007538EE"/>
    <w:rsid w:val="00753F75"/>
    <w:rsid w:val="00754189"/>
    <w:rsid w:val="00754E83"/>
    <w:rsid w:val="00755A41"/>
    <w:rsid w:val="00756A0A"/>
    <w:rsid w:val="00756A4A"/>
    <w:rsid w:val="00756D06"/>
    <w:rsid w:val="00756D85"/>
    <w:rsid w:val="00756E7D"/>
    <w:rsid w:val="007576A4"/>
    <w:rsid w:val="00757A33"/>
    <w:rsid w:val="00757B15"/>
    <w:rsid w:val="00757DEE"/>
    <w:rsid w:val="00760C3F"/>
    <w:rsid w:val="00761281"/>
    <w:rsid w:val="007613AC"/>
    <w:rsid w:val="00762156"/>
    <w:rsid w:val="00762517"/>
    <w:rsid w:val="0076379E"/>
    <w:rsid w:val="00763F85"/>
    <w:rsid w:val="0076529A"/>
    <w:rsid w:val="0076654E"/>
    <w:rsid w:val="00766B82"/>
    <w:rsid w:val="00767547"/>
    <w:rsid w:val="00767559"/>
    <w:rsid w:val="00770896"/>
    <w:rsid w:val="00771058"/>
    <w:rsid w:val="007716CF"/>
    <w:rsid w:val="007727AB"/>
    <w:rsid w:val="00772E7A"/>
    <w:rsid w:val="0077332F"/>
    <w:rsid w:val="0077481B"/>
    <w:rsid w:val="007750A4"/>
    <w:rsid w:val="00775339"/>
    <w:rsid w:val="00775876"/>
    <w:rsid w:val="00775B53"/>
    <w:rsid w:val="007761C8"/>
    <w:rsid w:val="00776C28"/>
    <w:rsid w:val="0077799C"/>
    <w:rsid w:val="00780502"/>
    <w:rsid w:val="00780B94"/>
    <w:rsid w:val="00781583"/>
    <w:rsid w:val="007818E3"/>
    <w:rsid w:val="00781A11"/>
    <w:rsid w:val="00781FAF"/>
    <w:rsid w:val="00783A62"/>
    <w:rsid w:val="0078653F"/>
    <w:rsid w:val="0078762A"/>
    <w:rsid w:val="007906B9"/>
    <w:rsid w:val="0079081C"/>
    <w:rsid w:val="00790F9B"/>
    <w:rsid w:val="007925D4"/>
    <w:rsid w:val="00792A47"/>
    <w:rsid w:val="00792C5B"/>
    <w:rsid w:val="007930B1"/>
    <w:rsid w:val="0079325F"/>
    <w:rsid w:val="0079403F"/>
    <w:rsid w:val="007950B3"/>
    <w:rsid w:val="00795F99"/>
    <w:rsid w:val="007961E7"/>
    <w:rsid w:val="00797446"/>
    <w:rsid w:val="0079783B"/>
    <w:rsid w:val="007A0249"/>
    <w:rsid w:val="007A0932"/>
    <w:rsid w:val="007A0D9A"/>
    <w:rsid w:val="007A0DC4"/>
    <w:rsid w:val="007A1503"/>
    <w:rsid w:val="007A15FD"/>
    <w:rsid w:val="007A1B3B"/>
    <w:rsid w:val="007A1DF6"/>
    <w:rsid w:val="007A2901"/>
    <w:rsid w:val="007A47BF"/>
    <w:rsid w:val="007A520B"/>
    <w:rsid w:val="007A5254"/>
    <w:rsid w:val="007A5671"/>
    <w:rsid w:val="007A579B"/>
    <w:rsid w:val="007A6815"/>
    <w:rsid w:val="007A69F1"/>
    <w:rsid w:val="007A6BD8"/>
    <w:rsid w:val="007A7777"/>
    <w:rsid w:val="007A7797"/>
    <w:rsid w:val="007A7A22"/>
    <w:rsid w:val="007A7B71"/>
    <w:rsid w:val="007B02DF"/>
    <w:rsid w:val="007B042A"/>
    <w:rsid w:val="007B2466"/>
    <w:rsid w:val="007B2E3E"/>
    <w:rsid w:val="007B35DD"/>
    <w:rsid w:val="007B3C52"/>
    <w:rsid w:val="007B4CE2"/>
    <w:rsid w:val="007B622F"/>
    <w:rsid w:val="007B62CB"/>
    <w:rsid w:val="007C1C70"/>
    <w:rsid w:val="007C66AA"/>
    <w:rsid w:val="007C6B13"/>
    <w:rsid w:val="007C7C8F"/>
    <w:rsid w:val="007D0579"/>
    <w:rsid w:val="007D0FEA"/>
    <w:rsid w:val="007D1352"/>
    <w:rsid w:val="007D1BB6"/>
    <w:rsid w:val="007D1E6C"/>
    <w:rsid w:val="007D2A95"/>
    <w:rsid w:val="007D3105"/>
    <w:rsid w:val="007D37AC"/>
    <w:rsid w:val="007D4FB3"/>
    <w:rsid w:val="007D59F5"/>
    <w:rsid w:val="007D5B3E"/>
    <w:rsid w:val="007D5E4F"/>
    <w:rsid w:val="007D7E75"/>
    <w:rsid w:val="007E0283"/>
    <w:rsid w:val="007E2709"/>
    <w:rsid w:val="007E476D"/>
    <w:rsid w:val="007E4807"/>
    <w:rsid w:val="007E48EF"/>
    <w:rsid w:val="007E5C9F"/>
    <w:rsid w:val="007E647F"/>
    <w:rsid w:val="007E67FC"/>
    <w:rsid w:val="007E6C05"/>
    <w:rsid w:val="007F021B"/>
    <w:rsid w:val="007F1053"/>
    <w:rsid w:val="007F2FB1"/>
    <w:rsid w:val="007F4116"/>
    <w:rsid w:val="007F41E6"/>
    <w:rsid w:val="007F424A"/>
    <w:rsid w:val="007F4315"/>
    <w:rsid w:val="007F4CA2"/>
    <w:rsid w:val="007F74D7"/>
    <w:rsid w:val="007F77F2"/>
    <w:rsid w:val="007F7978"/>
    <w:rsid w:val="0080088C"/>
    <w:rsid w:val="0080145C"/>
    <w:rsid w:val="00801878"/>
    <w:rsid w:val="00801BDD"/>
    <w:rsid w:val="00801DF5"/>
    <w:rsid w:val="008022EA"/>
    <w:rsid w:val="00802454"/>
    <w:rsid w:val="0080379B"/>
    <w:rsid w:val="00803EDA"/>
    <w:rsid w:val="00804179"/>
    <w:rsid w:val="00804BD2"/>
    <w:rsid w:val="00804FD8"/>
    <w:rsid w:val="00805EAF"/>
    <w:rsid w:val="008062C0"/>
    <w:rsid w:val="0080664D"/>
    <w:rsid w:val="00807243"/>
    <w:rsid w:val="00807AE4"/>
    <w:rsid w:val="00807C73"/>
    <w:rsid w:val="00810361"/>
    <w:rsid w:val="008108EA"/>
    <w:rsid w:val="00811371"/>
    <w:rsid w:val="0081137F"/>
    <w:rsid w:val="0081252F"/>
    <w:rsid w:val="00812F3C"/>
    <w:rsid w:val="0081340C"/>
    <w:rsid w:val="00814581"/>
    <w:rsid w:val="0081479F"/>
    <w:rsid w:val="00814D67"/>
    <w:rsid w:val="00816A06"/>
    <w:rsid w:val="00817055"/>
    <w:rsid w:val="00817B51"/>
    <w:rsid w:val="00821275"/>
    <w:rsid w:val="008217C0"/>
    <w:rsid w:val="00821862"/>
    <w:rsid w:val="0082198C"/>
    <w:rsid w:val="00821CAA"/>
    <w:rsid w:val="0082222A"/>
    <w:rsid w:val="0082438D"/>
    <w:rsid w:val="00824BCB"/>
    <w:rsid w:val="008250C4"/>
    <w:rsid w:val="0082584D"/>
    <w:rsid w:val="00826A37"/>
    <w:rsid w:val="00827C92"/>
    <w:rsid w:val="0083008A"/>
    <w:rsid w:val="008305D4"/>
    <w:rsid w:val="008306F4"/>
    <w:rsid w:val="00830719"/>
    <w:rsid w:val="00830B70"/>
    <w:rsid w:val="00831065"/>
    <w:rsid w:val="008310BE"/>
    <w:rsid w:val="00831A78"/>
    <w:rsid w:val="008327F7"/>
    <w:rsid w:val="008330AF"/>
    <w:rsid w:val="008339D6"/>
    <w:rsid w:val="00833BBF"/>
    <w:rsid w:val="008345D1"/>
    <w:rsid w:val="0083567C"/>
    <w:rsid w:val="00835728"/>
    <w:rsid w:val="00835CC0"/>
    <w:rsid w:val="00835D63"/>
    <w:rsid w:val="00835F42"/>
    <w:rsid w:val="00836550"/>
    <w:rsid w:val="00836B15"/>
    <w:rsid w:val="00836B26"/>
    <w:rsid w:val="00840487"/>
    <w:rsid w:val="00840985"/>
    <w:rsid w:val="00841209"/>
    <w:rsid w:val="008419C4"/>
    <w:rsid w:val="00841B77"/>
    <w:rsid w:val="00842378"/>
    <w:rsid w:val="00843E08"/>
    <w:rsid w:val="00844625"/>
    <w:rsid w:val="00846814"/>
    <w:rsid w:val="00846AA3"/>
    <w:rsid w:val="00847932"/>
    <w:rsid w:val="00850418"/>
    <w:rsid w:val="00850987"/>
    <w:rsid w:val="0085211D"/>
    <w:rsid w:val="008537D5"/>
    <w:rsid w:val="008545A1"/>
    <w:rsid w:val="008548D3"/>
    <w:rsid w:val="00854A52"/>
    <w:rsid w:val="00854AB5"/>
    <w:rsid w:val="00855CB4"/>
    <w:rsid w:val="00855FE8"/>
    <w:rsid w:val="0085669D"/>
    <w:rsid w:val="00856992"/>
    <w:rsid w:val="0085746C"/>
    <w:rsid w:val="00860ED2"/>
    <w:rsid w:val="008611B1"/>
    <w:rsid w:val="00862499"/>
    <w:rsid w:val="00862577"/>
    <w:rsid w:val="00862AD3"/>
    <w:rsid w:val="00863993"/>
    <w:rsid w:val="00863C20"/>
    <w:rsid w:val="00864002"/>
    <w:rsid w:val="00864FD1"/>
    <w:rsid w:val="00865167"/>
    <w:rsid w:val="0086539F"/>
    <w:rsid w:val="00867A1B"/>
    <w:rsid w:val="0087001A"/>
    <w:rsid w:val="0087093D"/>
    <w:rsid w:val="00872767"/>
    <w:rsid w:val="00874764"/>
    <w:rsid w:val="00876159"/>
    <w:rsid w:val="00876AA7"/>
    <w:rsid w:val="00877611"/>
    <w:rsid w:val="00880135"/>
    <w:rsid w:val="00880469"/>
    <w:rsid w:val="00880CC4"/>
    <w:rsid w:val="00881BEA"/>
    <w:rsid w:val="00884411"/>
    <w:rsid w:val="00885EB2"/>
    <w:rsid w:val="008871B7"/>
    <w:rsid w:val="008872B6"/>
    <w:rsid w:val="00887460"/>
    <w:rsid w:val="008877A4"/>
    <w:rsid w:val="00887C20"/>
    <w:rsid w:val="00887D5D"/>
    <w:rsid w:val="00891934"/>
    <w:rsid w:val="008930C2"/>
    <w:rsid w:val="008934C4"/>
    <w:rsid w:val="008950D2"/>
    <w:rsid w:val="00895EA8"/>
    <w:rsid w:val="00896A2F"/>
    <w:rsid w:val="00896DA2"/>
    <w:rsid w:val="008A12F2"/>
    <w:rsid w:val="008A192E"/>
    <w:rsid w:val="008A1DAE"/>
    <w:rsid w:val="008A1EA6"/>
    <w:rsid w:val="008A1FC2"/>
    <w:rsid w:val="008A2992"/>
    <w:rsid w:val="008A4A87"/>
    <w:rsid w:val="008A517A"/>
    <w:rsid w:val="008A5606"/>
    <w:rsid w:val="008A5A83"/>
    <w:rsid w:val="008A5B13"/>
    <w:rsid w:val="008A5F48"/>
    <w:rsid w:val="008A63EE"/>
    <w:rsid w:val="008A6419"/>
    <w:rsid w:val="008A6529"/>
    <w:rsid w:val="008A71F3"/>
    <w:rsid w:val="008B0389"/>
    <w:rsid w:val="008B14F6"/>
    <w:rsid w:val="008B151C"/>
    <w:rsid w:val="008B22EE"/>
    <w:rsid w:val="008B2560"/>
    <w:rsid w:val="008B3D0A"/>
    <w:rsid w:val="008B5003"/>
    <w:rsid w:val="008B5057"/>
    <w:rsid w:val="008B58F1"/>
    <w:rsid w:val="008B6896"/>
    <w:rsid w:val="008B6F55"/>
    <w:rsid w:val="008B709C"/>
    <w:rsid w:val="008C0927"/>
    <w:rsid w:val="008C097B"/>
    <w:rsid w:val="008C0B02"/>
    <w:rsid w:val="008C0F3A"/>
    <w:rsid w:val="008C23F7"/>
    <w:rsid w:val="008C263A"/>
    <w:rsid w:val="008C4301"/>
    <w:rsid w:val="008C48B4"/>
    <w:rsid w:val="008C5507"/>
    <w:rsid w:val="008C5B4E"/>
    <w:rsid w:val="008C601B"/>
    <w:rsid w:val="008C7136"/>
    <w:rsid w:val="008C7F07"/>
    <w:rsid w:val="008D1F30"/>
    <w:rsid w:val="008D2571"/>
    <w:rsid w:val="008D44A4"/>
    <w:rsid w:val="008D4F20"/>
    <w:rsid w:val="008D5CEB"/>
    <w:rsid w:val="008D5DB0"/>
    <w:rsid w:val="008D6118"/>
    <w:rsid w:val="008D63C2"/>
    <w:rsid w:val="008D7D90"/>
    <w:rsid w:val="008E009E"/>
    <w:rsid w:val="008E0635"/>
    <w:rsid w:val="008E1A27"/>
    <w:rsid w:val="008E2239"/>
    <w:rsid w:val="008E2533"/>
    <w:rsid w:val="008E3129"/>
    <w:rsid w:val="008E3EFA"/>
    <w:rsid w:val="008E4E39"/>
    <w:rsid w:val="008E4F39"/>
    <w:rsid w:val="008E56EC"/>
    <w:rsid w:val="008E5854"/>
    <w:rsid w:val="008E5B24"/>
    <w:rsid w:val="008E69CA"/>
    <w:rsid w:val="008E6C5D"/>
    <w:rsid w:val="008E78B5"/>
    <w:rsid w:val="008E7A2E"/>
    <w:rsid w:val="008F05B6"/>
    <w:rsid w:val="008F1281"/>
    <w:rsid w:val="008F1438"/>
    <w:rsid w:val="008F23A3"/>
    <w:rsid w:val="008F2E83"/>
    <w:rsid w:val="008F495F"/>
    <w:rsid w:val="008F5B96"/>
    <w:rsid w:val="008F68FD"/>
    <w:rsid w:val="008F7E4E"/>
    <w:rsid w:val="009007AC"/>
    <w:rsid w:val="00901341"/>
    <w:rsid w:val="00902C39"/>
    <w:rsid w:val="00903A92"/>
    <w:rsid w:val="00904F08"/>
    <w:rsid w:val="00905098"/>
    <w:rsid w:val="009053F8"/>
    <w:rsid w:val="00905891"/>
    <w:rsid w:val="00906640"/>
    <w:rsid w:val="00906A34"/>
    <w:rsid w:val="00907D2D"/>
    <w:rsid w:val="00910166"/>
    <w:rsid w:val="00910C2A"/>
    <w:rsid w:val="00910D63"/>
    <w:rsid w:val="00910D6E"/>
    <w:rsid w:val="0091127F"/>
    <w:rsid w:val="00912491"/>
    <w:rsid w:val="00912A71"/>
    <w:rsid w:val="00912AEC"/>
    <w:rsid w:val="009159BC"/>
    <w:rsid w:val="00916D3A"/>
    <w:rsid w:val="00917530"/>
    <w:rsid w:val="0091761A"/>
    <w:rsid w:val="00917C43"/>
    <w:rsid w:val="0092119E"/>
    <w:rsid w:val="0092161D"/>
    <w:rsid w:val="00922725"/>
    <w:rsid w:val="009229EE"/>
    <w:rsid w:val="00922E35"/>
    <w:rsid w:val="0092324A"/>
    <w:rsid w:val="00923613"/>
    <w:rsid w:val="009237C0"/>
    <w:rsid w:val="00923994"/>
    <w:rsid w:val="00924915"/>
    <w:rsid w:val="00924B55"/>
    <w:rsid w:val="00925221"/>
    <w:rsid w:val="00925B04"/>
    <w:rsid w:val="009264A4"/>
    <w:rsid w:val="00926825"/>
    <w:rsid w:val="009302DD"/>
    <w:rsid w:val="00930764"/>
    <w:rsid w:val="00930C42"/>
    <w:rsid w:val="0093112F"/>
    <w:rsid w:val="009313EF"/>
    <w:rsid w:val="0093220D"/>
    <w:rsid w:val="0093235E"/>
    <w:rsid w:val="00933341"/>
    <w:rsid w:val="00933683"/>
    <w:rsid w:val="00935510"/>
    <w:rsid w:val="0093616F"/>
    <w:rsid w:val="00937A41"/>
    <w:rsid w:val="009400C8"/>
    <w:rsid w:val="00940366"/>
    <w:rsid w:val="00940AB8"/>
    <w:rsid w:val="00941249"/>
    <w:rsid w:val="009418BD"/>
    <w:rsid w:val="00941D3F"/>
    <w:rsid w:val="0094252B"/>
    <w:rsid w:val="00942D1C"/>
    <w:rsid w:val="00944115"/>
    <w:rsid w:val="009464D7"/>
    <w:rsid w:val="00947157"/>
    <w:rsid w:val="00947AC4"/>
    <w:rsid w:val="009508C8"/>
    <w:rsid w:val="009512AB"/>
    <w:rsid w:val="0095245E"/>
    <w:rsid w:val="00952A6D"/>
    <w:rsid w:val="00954F85"/>
    <w:rsid w:val="00955098"/>
    <w:rsid w:val="00955A34"/>
    <w:rsid w:val="00955BA1"/>
    <w:rsid w:val="009560BD"/>
    <w:rsid w:val="0095616A"/>
    <w:rsid w:val="0096157F"/>
    <w:rsid w:val="009616DE"/>
    <w:rsid w:val="00961878"/>
    <w:rsid w:val="00962D0E"/>
    <w:rsid w:val="00963344"/>
    <w:rsid w:val="0096351D"/>
    <w:rsid w:val="00963C5F"/>
    <w:rsid w:val="00964E6D"/>
    <w:rsid w:val="00965A7C"/>
    <w:rsid w:val="00967572"/>
    <w:rsid w:val="00967C9F"/>
    <w:rsid w:val="0097023A"/>
    <w:rsid w:val="00970CD0"/>
    <w:rsid w:val="009713AD"/>
    <w:rsid w:val="00972512"/>
    <w:rsid w:val="009727EC"/>
    <w:rsid w:val="00974F9C"/>
    <w:rsid w:val="009763EC"/>
    <w:rsid w:val="00976AFA"/>
    <w:rsid w:val="00980621"/>
    <w:rsid w:val="0098128E"/>
    <w:rsid w:val="00981E56"/>
    <w:rsid w:val="00982BA4"/>
    <w:rsid w:val="009833B2"/>
    <w:rsid w:val="00983443"/>
    <w:rsid w:val="00983FA8"/>
    <w:rsid w:val="00984656"/>
    <w:rsid w:val="0098476E"/>
    <w:rsid w:val="00984D59"/>
    <w:rsid w:val="00985707"/>
    <w:rsid w:val="0098624A"/>
    <w:rsid w:val="0098650F"/>
    <w:rsid w:val="009869C9"/>
    <w:rsid w:val="00986C5E"/>
    <w:rsid w:val="00987C13"/>
    <w:rsid w:val="00987F59"/>
    <w:rsid w:val="00990EB1"/>
    <w:rsid w:val="00991B66"/>
    <w:rsid w:val="00991C06"/>
    <w:rsid w:val="00991C94"/>
    <w:rsid w:val="00992A3F"/>
    <w:rsid w:val="009930EC"/>
    <w:rsid w:val="009931EB"/>
    <w:rsid w:val="009936B0"/>
    <w:rsid w:val="009939A4"/>
    <w:rsid w:val="00993A0E"/>
    <w:rsid w:val="00994BA8"/>
    <w:rsid w:val="009953A0"/>
    <w:rsid w:val="00996136"/>
    <w:rsid w:val="009972C7"/>
    <w:rsid w:val="00997F35"/>
    <w:rsid w:val="009A0272"/>
    <w:rsid w:val="009A0CFA"/>
    <w:rsid w:val="009A0FD4"/>
    <w:rsid w:val="009A12CA"/>
    <w:rsid w:val="009A2795"/>
    <w:rsid w:val="009A279B"/>
    <w:rsid w:val="009A2FBF"/>
    <w:rsid w:val="009A345F"/>
    <w:rsid w:val="009A4934"/>
    <w:rsid w:val="009A4CE0"/>
    <w:rsid w:val="009A621A"/>
    <w:rsid w:val="009A7A44"/>
    <w:rsid w:val="009A7C25"/>
    <w:rsid w:val="009B21F2"/>
    <w:rsid w:val="009B367A"/>
    <w:rsid w:val="009B392A"/>
    <w:rsid w:val="009B433E"/>
    <w:rsid w:val="009B5476"/>
    <w:rsid w:val="009B54A4"/>
    <w:rsid w:val="009B6EDD"/>
    <w:rsid w:val="009C0770"/>
    <w:rsid w:val="009C1BBF"/>
    <w:rsid w:val="009C1C39"/>
    <w:rsid w:val="009C1C5F"/>
    <w:rsid w:val="009C2615"/>
    <w:rsid w:val="009C3385"/>
    <w:rsid w:val="009C3BC7"/>
    <w:rsid w:val="009C3D3E"/>
    <w:rsid w:val="009C3EEF"/>
    <w:rsid w:val="009C4468"/>
    <w:rsid w:val="009C46A8"/>
    <w:rsid w:val="009C4C1D"/>
    <w:rsid w:val="009C5D0B"/>
    <w:rsid w:val="009C61BF"/>
    <w:rsid w:val="009C6539"/>
    <w:rsid w:val="009C6C8F"/>
    <w:rsid w:val="009C7D1E"/>
    <w:rsid w:val="009D05F5"/>
    <w:rsid w:val="009D206C"/>
    <w:rsid w:val="009D2162"/>
    <w:rsid w:val="009D2C6B"/>
    <w:rsid w:val="009D2EA7"/>
    <w:rsid w:val="009D4445"/>
    <w:rsid w:val="009D4ACB"/>
    <w:rsid w:val="009D5386"/>
    <w:rsid w:val="009D59FF"/>
    <w:rsid w:val="009D71C6"/>
    <w:rsid w:val="009D796A"/>
    <w:rsid w:val="009E0DBF"/>
    <w:rsid w:val="009E13B5"/>
    <w:rsid w:val="009E15C5"/>
    <w:rsid w:val="009E2BF9"/>
    <w:rsid w:val="009E2DBE"/>
    <w:rsid w:val="009E304F"/>
    <w:rsid w:val="009E3073"/>
    <w:rsid w:val="009E3CBC"/>
    <w:rsid w:val="009E3F54"/>
    <w:rsid w:val="009E469B"/>
    <w:rsid w:val="009E4BB8"/>
    <w:rsid w:val="009E4BF5"/>
    <w:rsid w:val="009E4F91"/>
    <w:rsid w:val="009E534B"/>
    <w:rsid w:val="009E66EC"/>
    <w:rsid w:val="009E6F62"/>
    <w:rsid w:val="009E77ED"/>
    <w:rsid w:val="009E7D42"/>
    <w:rsid w:val="009E7DEC"/>
    <w:rsid w:val="009F02F9"/>
    <w:rsid w:val="009F14BE"/>
    <w:rsid w:val="009F20FB"/>
    <w:rsid w:val="009F2F6E"/>
    <w:rsid w:val="009F35E7"/>
    <w:rsid w:val="009F4418"/>
    <w:rsid w:val="009F48FC"/>
    <w:rsid w:val="009F5432"/>
    <w:rsid w:val="009F5919"/>
    <w:rsid w:val="009F5D76"/>
    <w:rsid w:val="009F6945"/>
    <w:rsid w:val="009F6B33"/>
    <w:rsid w:val="009F7436"/>
    <w:rsid w:val="009F75C4"/>
    <w:rsid w:val="009F7A79"/>
    <w:rsid w:val="00A000DE"/>
    <w:rsid w:val="00A00240"/>
    <w:rsid w:val="00A00B95"/>
    <w:rsid w:val="00A01C9E"/>
    <w:rsid w:val="00A01CA5"/>
    <w:rsid w:val="00A02204"/>
    <w:rsid w:val="00A02224"/>
    <w:rsid w:val="00A033AC"/>
    <w:rsid w:val="00A03505"/>
    <w:rsid w:val="00A038F5"/>
    <w:rsid w:val="00A04039"/>
    <w:rsid w:val="00A04051"/>
    <w:rsid w:val="00A04BE8"/>
    <w:rsid w:val="00A054D3"/>
    <w:rsid w:val="00A05D03"/>
    <w:rsid w:val="00A06127"/>
    <w:rsid w:val="00A07090"/>
    <w:rsid w:val="00A07372"/>
    <w:rsid w:val="00A07444"/>
    <w:rsid w:val="00A101F7"/>
    <w:rsid w:val="00A10E53"/>
    <w:rsid w:val="00A1133F"/>
    <w:rsid w:val="00A11496"/>
    <w:rsid w:val="00A11B76"/>
    <w:rsid w:val="00A11DAB"/>
    <w:rsid w:val="00A1296C"/>
    <w:rsid w:val="00A131C9"/>
    <w:rsid w:val="00A132FA"/>
    <w:rsid w:val="00A13587"/>
    <w:rsid w:val="00A13CC7"/>
    <w:rsid w:val="00A14D9B"/>
    <w:rsid w:val="00A1537C"/>
    <w:rsid w:val="00A16160"/>
    <w:rsid w:val="00A168A5"/>
    <w:rsid w:val="00A1700E"/>
    <w:rsid w:val="00A175BA"/>
    <w:rsid w:val="00A17668"/>
    <w:rsid w:val="00A2013B"/>
    <w:rsid w:val="00A2088F"/>
    <w:rsid w:val="00A20951"/>
    <w:rsid w:val="00A2149C"/>
    <w:rsid w:val="00A21B13"/>
    <w:rsid w:val="00A22AE3"/>
    <w:rsid w:val="00A23844"/>
    <w:rsid w:val="00A23CCC"/>
    <w:rsid w:val="00A23F14"/>
    <w:rsid w:val="00A24BB9"/>
    <w:rsid w:val="00A24D71"/>
    <w:rsid w:val="00A25459"/>
    <w:rsid w:val="00A2645A"/>
    <w:rsid w:val="00A26861"/>
    <w:rsid w:val="00A26BE6"/>
    <w:rsid w:val="00A26BFD"/>
    <w:rsid w:val="00A26C44"/>
    <w:rsid w:val="00A26D14"/>
    <w:rsid w:val="00A27716"/>
    <w:rsid w:val="00A3004B"/>
    <w:rsid w:val="00A3136A"/>
    <w:rsid w:val="00A32C0A"/>
    <w:rsid w:val="00A3552A"/>
    <w:rsid w:val="00A35AC5"/>
    <w:rsid w:val="00A35B09"/>
    <w:rsid w:val="00A360A3"/>
    <w:rsid w:val="00A374DA"/>
    <w:rsid w:val="00A37C6A"/>
    <w:rsid w:val="00A37E09"/>
    <w:rsid w:val="00A40DD3"/>
    <w:rsid w:val="00A41588"/>
    <w:rsid w:val="00A418EF"/>
    <w:rsid w:val="00A41D40"/>
    <w:rsid w:val="00A41EC2"/>
    <w:rsid w:val="00A42C40"/>
    <w:rsid w:val="00A43236"/>
    <w:rsid w:val="00A435FA"/>
    <w:rsid w:val="00A43BF3"/>
    <w:rsid w:val="00A4424B"/>
    <w:rsid w:val="00A44909"/>
    <w:rsid w:val="00A44E1C"/>
    <w:rsid w:val="00A45FF7"/>
    <w:rsid w:val="00A46289"/>
    <w:rsid w:val="00A46B59"/>
    <w:rsid w:val="00A5029D"/>
    <w:rsid w:val="00A50F44"/>
    <w:rsid w:val="00A51029"/>
    <w:rsid w:val="00A51530"/>
    <w:rsid w:val="00A53238"/>
    <w:rsid w:val="00A5362A"/>
    <w:rsid w:val="00A55C8C"/>
    <w:rsid w:val="00A571AC"/>
    <w:rsid w:val="00A5731B"/>
    <w:rsid w:val="00A60EB4"/>
    <w:rsid w:val="00A622F5"/>
    <w:rsid w:val="00A6260F"/>
    <w:rsid w:val="00A6336E"/>
    <w:rsid w:val="00A63F15"/>
    <w:rsid w:val="00A64BC0"/>
    <w:rsid w:val="00A665B6"/>
    <w:rsid w:val="00A66BAC"/>
    <w:rsid w:val="00A66C47"/>
    <w:rsid w:val="00A6740E"/>
    <w:rsid w:val="00A674E5"/>
    <w:rsid w:val="00A6776A"/>
    <w:rsid w:val="00A67955"/>
    <w:rsid w:val="00A707F3"/>
    <w:rsid w:val="00A7254C"/>
    <w:rsid w:val="00A72551"/>
    <w:rsid w:val="00A73729"/>
    <w:rsid w:val="00A73F1E"/>
    <w:rsid w:val="00A7421F"/>
    <w:rsid w:val="00A750DD"/>
    <w:rsid w:val="00A7595D"/>
    <w:rsid w:val="00A7605F"/>
    <w:rsid w:val="00A76A58"/>
    <w:rsid w:val="00A81443"/>
    <w:rsid w:val="00A81D24"/>
    <w:rsid w:val="00A81D42"/>
    <w:rsid w:val="00A8240F"/>
    <w:rsid w:val="00A82975"/>
    <w:rsid w:val="00A83401"/>
    <w:rsid w:val="00A85A4C"/>
    <w:rsid w:val="00A85BD3"/>
    <w:rsid w:val="00A865C2"/>
    <w:rsid w:val="00A867DF"/>
    <w:rsid w:val="00A869DC"/>
    <w:rsid w:val="00A86C94"/>
    <w:rsid w:val="00A87920"/>
    <w:rsid w:val="00A87AAF"/>
    <w:rsid w:val="00A90058"/>
    <w:rsid w:val="00A901D1"/>
    <w:rsid w:val="00A908A4"/>
    <w:rsid w:val="00A9380D"/>
    <w:rsid w:val="00A939A4"/>
    <w:rsid w:val="00A94A17"/>
    <w:rsid w:val="00A94DF3"/>
    <w:rsid w:val="00A9504F"/>
    <w:rsid w:val="00A950B1"/>
    <w:rsid w:val="00A96658"/>
    <w:rsid w:val="00A96C34"/>
    <w:rsid w:val="00AA06BF"/>
    <w:rsid w:val="00AA203E"/>
    <w:rsid w:val="00AA2117"/>
    <w:rsid w:val="00AA2260"/>
    <w:rsid w:val="00AA2641"/>
    <w:rsid w:val="00AA340B"/>
    <w:rsid w:val="00AA369D"/>
    <w:rsid w:val="00AA3B47"/>
    <w:rsid w:val="00AA4978"/>
    <w:rsid w:val="00AA5063"/>
    <w:rsid w:val="00AA56D0"/>
    <w:rsid w:val="00AA5B5E"/>
    <w:rsid w:val="00AA60AD"/>
    <w:rsid w:val="00AA6AB9"/>
    <w:rsid w:val="00AA7888"/>
    <w:rsid w:val="00AB0B7D"/>
    <w:rsid w:val="00AB19C5"/>
    <w:rsid w:val="00AB384D"/>
    <w:rsid w:val="00AB47F9"/>
    <w:rsid w:val="00AB510E"/>
    <w:rsid w:val="00AB76CA"/>
    <w:rsid w:val="00AC00AA"/>
    <w:rsid w:val="00AC1658"/>
    <w:rsid w:val="00AC1B76"/>
    <w:rsid w:val="00AC1CAA"/>
    <w:rsid w:val="00AC1FEF"/>
    <w:rsid w:val="00AC2B4F"/>
    <w:rsid w:val="00AC305E"/>
    <w:rsid w:val="00AC3C9D"/>
    <w:rsid w:val="00AC3E2B"/>
    <w:rsid w:val="00AC4020"/>
    <w:rsid w:val="00AC45FC"/>
    <w:rsid w:val="00AC4E8A"/>
    <w:rsid w:val="00AC6433"/>
    <w:rsid w:val="00AC767F"/>
    <w:rsid w:val="00AD0CFD"/>
    <w:rsid w:val="00AD10DA"/>
    <w:rsid w:val="00AD2CC4"/>
    <w:rsid w:val="00AD56E6"/>
    <w:rsid w:val="00AD56FD"/>
    <w:rsid w:val="00AD7638"/>
    <w:rsid w:val="00AD7721"/>
    <w:rsid w:val="00AD7A40"/>
    <w:rsid w:val="00AE12DA"/>
    <w:rsid w:val="00AE209B"/>
    <w:rsid w:val="00AE28C0"/>
    <w:rsid w:val="00AE2DA9"/>
    <w:rsid w:val="00AE40C3"/>
    <w:rsid w:val="00AE4179"/>
    <w:rsid w:val="00AE43B7"/>
    <w:rsid w:val="00AE4806"/>
    <w:rsid w:val="00AE5053"/>
    <w:rsid w:val="00AE584C"/>
    <w:rsid w:val="00AE6035"/>
    <w:rsid w:val="00AE6115"/>
    <w:rsid w:val="00AE78A4"/>
    <w:rsid w:val="00AF0069"/>
    <w:rsid w:val="00AF1750"/>
    <w:rsid w:val="00AF1F20"/>
    <w:rsid w:val="00AF346B"/>
    <w:rsid w:val="00AF36D2"/>
    <w:rsid w:val="00AF3C16"/>
    <w:rsid w:val="00AF3E85"/>
    <w:rsid w:val="00AF4566"/>
    <w:rsid w:val="00AF4981"/>
    <w:rsid w:val="00AF4E25"/>
    <w:rsid w:val="00AF523A"/>
    <w:rsid w:val="00AF5724"/>
    <w:rsid w:val="00AF58E8"/>
    <w:rsid w:val="00AF7075"/>
    <w:rsid w:val="00AF7C70"/>
    <w:rsid w:val="00AF7F19"/>
    <w:rsid w:val="00B002A1"/>
    <w:rsid w:val="00B0137D"/>
    <w:rsid w:val="00B022BF"/>
    <w:rsid w:val="00B027B3"/>
    <w:rsid w:val="00B02AB2"/>
    <w:rsid w:val="00B034A0"/>
    <w:rsid w:val="00B04804"/>
    <w:rsid w:val="00B05297"/>
    <w:rsid w:val="00B05325"/>
    <w:rsid w:val="00B06232"/>
    <w:rsid w:val="00B06C45"/>
    <w:rsid w:val="00B075D1"/>
    <w:rsid w:val="00B075FA"/>
    <w:rsid w:val="00B077F9"/>
    <w:rsid w:val="00B07C25"/>
    <w:rsid w:val="00B07F70"/>
    <w:rsid w:val="00B10C74"/>
    <w:rsid w:val="00B116EC"/>
    <w:rsid w:val="00B11E2F"/>
    <w:rsid w:val="00B11EAB"/>
    <w:rsid w:val="00B1234F"/>
    <w:rsid w:val="00B12780"/>
    <w:rsid w:val="00B12965"/>
    <w:rsid w:val="00B139FD"/>
    <w:rsid w:val="00B14A7B"/>
    <w:rsid w:val="00B15434"/>
    <w:rsid w:val="00B1693F"/>
    <w:rsid w:val="00B17124"/>
    <w:rsid w:val="00B20174"/>
    <w:rsid w:val="00B20A1E"/>
    <w:rsid w:val="00B2123E"/>
    <w:rsid w:val="00B21242"/>
    <w:rsid w:val="00B23C98"/>
    <w:rsid w:val="00B23D95"/>
    <w:rsid w:val="00B24316"/>
    <w:rsid w:val="00B2472E"/>
    <w:rsid w:val="00B24AA7"/>
    <w:rsid w:val="00B26315"/>
    <w:rsid w:val="00B304A1"/>
    <w:rsid w:val="00B30654"/>
    <w:rsid w:val="00B30BBF"/>
    <w:rsid w:val="00B316CE"/>
    <w:rsid w:val="00B32B4F"/>
    <w:rsid w:val="00B32C11"/>
    <w:rsid w:val="00B33FE9"/>
    <w:rsid w:val="00B354C3"/>
    <w:rsid w:val="00B35D31"/>
    <w:rsid w:val="00B35F28"/>
    <w:rsid w:val="00B36F93"/>
    <w:rsid w:val="00B37825"/>
    <w:rsid w:val="00B37DC8"/>
    <w:rsid w:val="00B401FA"/>
    <w:rsid w:val="00B40EA2"/>
    <w:rsid w:val="00B40FB0"/>
    <w:rsid w:val="00B42772"/>
    <w:rsid w:val="00B42C05"/>
    <w:rsid w:val="00B42E61"/>
    <w:rsid w:val="00B43328"/>
    <w:rsid w:val="00B43AEC"/>
    <w:rsid w:val="00B43F40"/>
    <w:rsid w:val="00B446DC"/>
    <w:rsid w:val="00B44BDD"/>
    <w:rsid w:val="00B45B61"/>
    <w:rsid w:val="00B45D11"/>
    <w:rsid w:val="00B463BA"/>
    <w:rsid w:val="00B46900"/>
    <w:rsid w:val="00B47D29"/>
    <w:rsid w:val="00B50453"/>
    <w:rsid w:val="00B5200B"/>
    <w:rsid w:val="00B52D93"/>
    <w:rsid w:val="00B53AEF"/>
    <w:rsid w:val="00B53DB9"/>
    <w:rsid w:val="00B53FA2"/>
    <w:rsid w:val="00B546D9"/>
    <w:rsid w:val="00B54979"/>
    <w:rsid w:val="00B5570D"/>
    <w:rsid w:val="00B5607C"/>
    <w:rsid w:val="00B567E3"/>
    <w:rsid w:val="00B56D53"/>
    <w:rsid w:val="00B61AAB"/>
    <w:rsid w:val="00B61F14"/>
    <w:rsid w:val="00B62507"/>
    <w:rsid w:val="00B626E0"/>
    <w:rsid w:val="00B63F58"/>
    <w:rsid w:val="00B64248"/>
    <w:rsid w:val="00B6480C"/>
    <w:rsid w:val="00B65132"/>
    <w:rsid w:val="00B65652"/>
    <w:rsid w:val="00B6608E"/>
    <w:rsid w:val="00B664EE"/>
    <w:rsid w:val="00B66528"/>
    <w:rsid w:val="00B66B92"/>
    <w:rsid w:val="00B67403"/>
    <w:rsid w:val="00B67705"/>
    <w:rsid w:val="00B6783F"/>
    <w:rsid w:val="00B71410"/>
    <w:rsid w:val="00B72C29"/>
    <w:rsid w:val="00B72FD5"/>
    <w:rsid w:val="00B73E08"/>
    <w:rsid w:val="00B73EA9"/>
    <w:rsid w:val="00B741DE"/>
    <w:rsid w:val="00B74A39"/>
    <w:rsid w:val="00B74F79"/>
    <w:rsid w:val="00B75920"/>
    <w:rsid w:val="00B77B19"/>
    <w:rsid w:val="00B77BB6"/>
    <w:rsid w:val="00B80657"/>
    <w:rsid w:val="00B818DF"/>
    <w:rsid w:val="00B81B79"/>
    <w:rsid w:val="00B82040"/>
    <w:rsid w:val="00B82290"/>
    <w:rsid w:val="00B82C60"/>
    <w:rsid w:val="00B85E04"/>
    <w:rsid w:val="00B867A8"/>
    <w:rsid w:val="00B86A11"/>
    <w:rsid w:val="00B8786C"/>
    <w:rsid w:val="00B87C71"/>
    <w:rsid w:val="00B87DD0"/>
    <w:rsid w:val="00B87F14"/>
    <w:rsid w:val="00B9002E"/>
    <w:rsid w:val="00B90A68"/>
    <w:rsid w:val="00B90C62"/>
    <w:rsid w:val="00B92150"/>
    <w:rsid w:val="00B92380"/>
    <w:rsid w:val="00B93610"/>
    <w:rsid w:val="00B939B2"/>
    <w:rsid w:val="00B93AE8"/>
    <w:rsid w:val="00B941EF"/>
    <w:rsid w:val="00B959EE"/>
    <w:rsid w:val="00B95CEF"/>
    <w:rsid w:val="00B95DFD"/>
    <w:rsid w:val="00B96901"/>
    <w:rsid w:val="00B97245"/>
    <w:rsid w:val="00B97275"/>
    <w:rsid w:val="00B9732E"/>
    <w:rsid w:val="00B97D72"/>
    <w:rsid w:val="00BA0BB0"/>
    <w:rsid w:val="00BA10D6"/>
    <w:rsid w:val="00BA13A1"/>
    <w:rsid w:val="00BA2BDC"/>
    <w:rsid w:val="00BA305C"/>
    <w:rsid w:val="00BA305E"/>
    <w:rsid w:val="00BA39FD"/>
    <w:rsid w:val="00BA4036"/>
    <w:rsid w:val="00BA4554"/>
    <w:rsid w:val="00BA7679"/>
    <w:rsid w:val="00BB0253"/>
    <w:rsid w:val="00BB09FF"/>
    <w:rsid w:val="00BB1291"/>
    <w:rsid w:val="00BB1B62"/>
    <w:rsid w:val="00BB2572"/>
    <w:rsid w:val="00BB331F"/>
    <w:rsid w:val="00BB3C1F"/>
    <w:rsid w:val="00BB3DA0"/>
    <w:rsid w:val="00BB4114"/>
    <w:rsid w:val="00BB4571"/>
    <w:rsid w:val="00BB48D4"/>
    <w:rsid w:val="00BB4E82"/>
    <w:rsid w:val="00BB4F78"/>
    <w:rsid w:val="00BB5B80"/>
    <w:rsid w:val="00BB5DF2"/>
    <w:rsid w:val="00BB6F44"/>
    <w:rsid w:val="00BB71A3"/>
    <w:rsid w:val="00BB74B7"/>
    <w:rsid w:val="00BC0F2D"/>
    <w:rsid w:val="00BC12DF"/>
    <w:rsid w:val="00BC12E0"/>
    <w:rsid w:val="00BC2C06"/>
    <w:rsid w:val="00BC2EAB"/>
    <w:rsid w:val="00BC3281"/>
    <w:rsid w:val="00BC377B"/>
    <w:rsid w:val="00BC5832"/>
    <w:rsid w:val="00BC6A81"/>
    <w:rsid w:val="00BC6CA1"/>
    <w:rsid w:val="00BC773C"/>
    <w:rsid w:val="00BC7B44"/>
    <w:rsid w:val="00BC7DD2"/>
    <w:rsid w:val="00BD0A6B"/>
    <w:rsid w:val="00BD0ED9"/>
    <w:rsid w:val="00BD19AF"/>
    <w:rsid w:val="00BD1F61"/>
    <w:rsid w:val="00BD2D5F"/>
    <w:rsid w:val="00BD4565"/>
    <w:rsid w:val="00BD4675"/>
    <w:rsid w:val="00BD4C73"/>
    <w:rsid w:val="00BD5660"/>
    <w:rsid w:val="00BD5E60"/>
    <w:rsid w:val="00BD62B0"/>
    <w:rsid w:val="00BD7AB6"/>
    <w:rsid w:val="00BE049D"/>
    <w:rsid w:val="00BE13E6"/>
    <w:rsid w:val="00BE176D"/>
    <w:rsid w:val="00BE2E65"/>
    <w:rsid w:val="00BE3A29"/>
    <w:rsid w:val="00BE4037"/>
    <w:rsid w:val="00BE4D29"/>
    <w:rsid w:val="00BE52D2"/>
    <w:rsid w:val="00BE7DD5"/>
    <w:rsid w:val="00BF0505"/>
    <w:rsid w:val="00BF0BED"/>
    <w:rsid w:val="00BF14D9"/>
    <w:rsid w:val="00BF1870"/>
    <w:rsid w:val="00BF18EC"/>
    <w:rsid w:val="00BF26D2"/>
    <w:rsid w:val="00BF2BF3"/>
    <w:rsid w:val="00BF2D59"/>
    <w:rsid w:val="00BF3389"/>
    <w:rsid w:val="00BF38FE"/>
    <w:rsid w:val="00BF51E8"/>
    <w:rsid w:val="00BF66D4"/>
    <w:rsid w:val="00BF6941"/>
    <w:rsid w:val="00BF7206"/>
    <w:rsid w:val="00BF7282"/>
    <w:rsid w:val="00BF73C9"/>
    <w:rsid w:val="00C0150A"/>
    <w:rsid w:val="00C02A0E"/>
    <w:rsid w:val="00C02C65"/>
    <w:rsid w:val="00C03029"/>
    <w:rsid w:val="00C034A8"/>
    <w:rsid w:val="00C04017"/>
    <w:rsid w:val="00C04246"/>
    <w:rsid w:val="00C0447E"/>
    <w:rsid w:val="00C04D37"/>
    <w:rsid w:val="00C106B7"/>
    <w:rsid w:val="00C107E3"/>
    <w:rsid w:val="00C114F9"/>
    <w:rsid w:val="00C11CA0"/>
    <w:rsid w:val="00C12075"/>
    <w:rsid w:val="00C13B8C"/>
    <w:rsid w:val="00C14A89"/>
    <w:rsid w:val="00C15639"/>
    <w:rsid w:val="00C15688"/>
    <w:rsid w:val="00C165A1"/>
    <w:rsid w:val="00C16B11"/>
    <w:rsid w:val="00C16C08"/>
    <w:rsid w:val="00C20C14"/>
    <w:rsid w:val="00C2192F"/>
    <w:rsid w:val="00C21B87"/>
    <w:rsid w:val="00C21BD2"/>
    <w:rsid w:val="00C22275"/>
    <w:rsid w:val="00C22435"/>
    <w:rsid w:val="00C22BD9"/>
    <w:rsid w:val="00C23256"/>
    <w:rsid w:val="00C23802"/>
    <w:rsid w:val="00C23E51"/>
    <w:rsid w:val="00C243CF"/>
    <w:rsid w:val="00C248D7"/>
    <w:rsid w:val="00C24E53"/>
    <w:rsid w:val="00C24FF8"/>
    <w:rsid w:val="00C256DC"/>
    <w:rsid w:val="00C26B11"/>
    <w:rsid w:val="00C276F4"/>
    <w:rsid w:val="00C27B70"/>
    <w:rsid w:val="00C32357"/>
    <w:rsid w:val="00C3268D"/>
    <w:rsid w:val="00C32956"/>
    <w:rsid w:val="00C3394A"/>
    <w:rsid w:val="00C33CCA"/>
    <w:rsid w:val="00C3468B"/>
    <w:rsid w:val="00C35F5C"/>
    <w:rsid w:val="00C36438"/>
    <w:rsid w:val="00C36938"/>
    <w:rsid w:val="00C36C2A"/>
    <w:rsid w:val="00C36FC1"/>
    <w:rsid w:val="00C3735D"/>
    <w:rsid w:val="00C40A64"/>
    <w:rsid w:val="00C410A5"/>
    <w:rsid w:val="00C4112B"/>
    <w:rsid w:val="00C42430"/>
    <w:rsid w:val="00C42E3A"/>
    <w:rsid w:val="00C43809"/>
    <w:rsid w:val="00C455B5"/>
    <w:rsid w:val="00C46452"/>
    <w:rsid w:val="00C47265"/>
    <w:rsid w:val="00C51F4C"/>
    <w:rsid w:val="00C52AC4"/>
    <w:rsid w:val="00C53659"/>
    <w:rsid w:val="00C53A65"/>
    <w:rsid w:val="00C54A8F"/>
    <w:rsid w:val="00C56DDC"/>
    <w:rsid w:val="00C56E7F"/>
    <w:rsid w:val="00C61857"/>
    <w:rsid w:val="00C622A0"/>
    <w:rsid w:val="00C63A25"/>
    <w:rsid w:val="00C64AA4"/>
    <w:rsid w:val="00C65131"/>
    <w:rsid w:val="00C65CE2"/>
    <w:rsid w:val="00C6653C"/>
    <w:rsid w:val="00C67042"/>
    <w:rsid w:val="00C7029A"/>
    <w:rsid w:val="00C70CEB"/>
    <w:rsid w:val="00C71191"/>
    <w:rsid w:val="00C728C5"/>
    <w:rsid w:val="00C72B44"/>
    <w:rsid w:val="00C72C4C"/>
    <w:rsid w:val="00C73D77"/>
    <w:rsid w:val="00C75234"/>
    <w:rsid w:val="00C75777"/>
    <w:rsid w:val="00C75881"/>
    <w:rsid w:val="00C80A6F"/>
    <w:rsid w:val="00C82540"/>
    <w:rsid w:val="00C826B3"/>
    <w:rsid w:val="00C82766"/>
    <w:rsid w:val="00C82AD3"/>
    <w:rsid w:val="00C83204"/>
    <w:rsid w:val="00C839C5"/>
    <w:rsid w:val="00C84342"/>
    <w:rsid w:val="00C85382"/>
    <w:rsid w:val="00C85901"/>
    <w:rsid w:val="00C8632F"/>
    <w:rsid w:val="00C86AC1"/>
    <w:rsid w:val="00C86B7A"/>
    <w:rsid w:val="00C873AB"/>
    <w:rsid w:val="00C87585"/>
    <w:rsid w:val="00C876D1"/>
    <w:rsid w:val="00C87B73"/>
    <w:rsid w:val="00C91112"/>
    <w:rsid w:val="00C911B2"/>
    <w:rsid w:val="00C91C93"/>
    <w:rsid w:val="00C91F92"/>
    <w:rsid w:val="00C92141"/>
    <w:rsid w:val="00C92182"/>
    <w:rsid w:val="00C9367A"/>
    <w:rsid w:val="00C93CF6"/>
    <w:rsid w:val="00C941E9"/>
    <w:rsid w:val="00C95058"/>
    <w:rsid w:val="00C971CB"/>
    <w:rsid w:val="00CA0B58"/>
    <w:rsid w:val="00CA17C0"/>
    <w:rsid w:val="00CA1871"/>
    <w:rsid w:val="00CA1BAF"/>
    <w:rsid w:val="00CA1D49"/>
    <w:rsid w:val="00CA2B6B"/>
    <w:rsid w:val="00CA3E81"/>
    <w:rsid w:val="00CA3F54"/>
    <w:rsid w:val="00CA42EE"/>
    <w:rsid w:val="00CA4553"/>
    <w:rsid w:val="00CA4F8E"/>
    <w:rsid w:val="00CA58F6"/>
    <w:rsid w:val="00CA6DD6"/>
    <w:rsid w:val="00CA706D"/>
    <w:rsid w:val="00CA751C"/>
    <w:rsid w:val="00CA7A09"/>
    <w:rsid w:val="00CB0BBF"/>
    <w:rsid w:val="00CB10D2"/>
    <w:rsid w:val="00CB124F"/>
    <w:rsid w:val="00CB207F"/>
    <w:rsid w:val="00CB2C3B"/>
    <w:rsid w:val="00CB41EF"/>
    <w:rsid w:val="00CB4D51"/>
    <w:rsid w:val="00CB5163"/>
    <w:rsid w:val="00CB57A0"/>
    <w:rsid w:val="00CB598F"/>
    <w:rsid w:val="00CB6572"/>
    <w:rsid w:val="00CB7C23"/>
    <w:rsid w:val="00CC14C7"/>
    <w:rsid w:val="00CC2390"/>
    <w:rsid w:val="00CC2B21"/>
    <w:rsid w:val="00CC38CD"/>
    <w:rsid w:val="00CC4200"/>
    <w:rsid w:val="00CC4886"/>
    <w:rsid w:val="00CC61D6"/>
    <w:rsid w:val="00CC7172"/>
    <w:rsid w:val="00CC7C3A"/>
    <w:rsid w:val="00CD0098"/>
    <w:rsid w:val="00CD07F6"/>
    <w:rsid w:val="00CD09DE"/>
    <w:rsid w:val="00CD0CBA"/>
    <w:rsid w:val="00CD1B4C"/>
    <w:rsid w:val="00CD2529"/>
    <w:rsid w:val="00CD2DFC"/>
    <w:rsid w:val="00CD34FB"/>
    <w:rsid w:val="00CD403D"/>
    <w:rsid w:val="00CD53FF"/>
    <w:rsid w:val="00CD651B"/>
    <w:rsid w:val="00CD6E71"/>
    <w:rsid w:val="00CD7E0B"/>
    <w:rsid w:val="00CE04E2"/>
    <w:rsid w:val="00CE09C7"/>
    <w:rsid w:val="00CE0B1F"/>
    <w:rsid w:val="00CE0C70"/>
    <w:rsid w:val="00CE143D"/>
    <w:rsid w:val="00CE215C"/>
    <w:rsid w:val="00CE2216"/>
    <w:rsid w:val="00CE22BC"/>
    <w:rsid w:val="00CE2EF4"/>
    <w:rsid w:val="00CE306A"/>
    <w:rsid w:val="00CE5528"/>
    <w:rsid w:val="00CE7EF1"/>
    <w:rsid w:val="00CF05DC"/>
    <w:rsid w:val="00CF07E1"/>
    <w:rsid w:val="00CF1133"/>
    <w:rsid w:val="00CF185E"/>
    <w:rsid w:val="00CF19FB"/>
    <w:rsid w:val="00CF1B6E"/>
    <w:rsid w:val="00CF1E07"/>
    <w:rsid w:val="00CF2BB8"/>
    <w:rsid w:val="00CF3270"/>
    <w:rsid w:val="00CF37DC"/>
    <w:rsid w:val="00CF4440"/>
    <w:rsid w:val="00CF45D3"/>
    <w:rsid w:val="00CF55B6"/>
    <w:rsid w:val="00CF59A8"/>
    <w:rsid w:val="00CF5CF7"/>
    <w:rsid w:val="00CF5F41"/>
    <w:rsid w:val="00CF5FE6"/>
    <w:rsid w:val="00D008BF"/>
    <w:rsid w:val="00D00DDC"/>
    <w:rsid w:val="00D00E12"/>
    <w:rsid w:val="00D00E99"/>
    <w:rsid w:val="00D00EBA"/>
    <w:rsid w:val="00D01205"/>
    <w:rsid w:val="00D023FA"/>
    <w:rsid w:val="00D02AD9"/>
    <w:rsid w:val="00D03A81"/>
    <w:rsid w:val="00D03C32"/>
    <w:rsid w:val="00D04589"/>
    <w:rsid w:val="00D0469B"/>
    <w:rsid w:val="00D04971"/>
    <w:rsid w:val="00D04B19"/>
    <w:rsid w:val="00D05C85"/>
    <w:rsid w:val="00D0616E"/>
    <w:rsid w:val="00D078F6"/>
    <w:rsid w:val="00D0796B"/>
    <w:rsid w:val="00D10028"/>
    <w:rsid w:val="00D10AC6"/>
    <w:rsid w:val="00D10CA8"/>
    <w:rsid w:val="00D110B7"/>
    <w:rsid w:val="00D11FD6"/>
    <w:rsid w:val="00D1215D"/>
    <w:rsid w:val="00D12BB4"/>
    <w:rsid w:val="00D1589A"/>
    <w:rsid w:val="00D15F8A"/>
    <w:rsid w:val="00D15FFA"/>
    <w:rsid w:val="00D17483"/>
    <w:rsid w:val="00D17666"/>
    <w:rsid w:val="00D1776C"/>
    <w:rsid w:val="00D20655"/>
    <w:rsid w:val="00D215CB"/>
    <w:rsid w:val="00D22050"/>
    <w:rsid w:val="00D2240D"/>
    <w:rsid w:val="00D22914"/>
    <w:rsid w:val="00D22C62"/>
    <w:rsid w:val="00D24F49"/>
    <w:rsid w:val="00D2555B"/>
    <w:rsid w:val="00D25A0F"/>
    <w:rsid w:val="00D25DDA"/>
    <w:rsid w:val="00D26256"/>
    <w:rsid w:val="00D27358"/>
    <w:rsid w:val="00D304CE"/>
    <w:rsid w:val="00D3243B"/>
    <w:rsid w:val="00D328BA"/>
    <w:rsid w:val="00D32AA2"/>
    <w:rsid w:val="00D33752"/>
    <w:rsid w:val="00D344BD"/>
    <w:rsid w:val="00D34666"/>
    <w:rsid w:val="00D34CCE"/>
    <w:rsid w:val="00D3503A"/>
    <w:rsid w:val="00D35726"/>
    <w:rsid w:val="00D366FA"/>
    <w:rsid w:val="00D36ADD"/>
    <w:rsid w:val="00D36E50"/>
    <w:rsid w:val="00D379BE"/>
    <w:rsid w:val="00D417CC"/>
    <w:rsid w:val="00D41B27"/>
    <w:rsid w:val="00D41BEB"/>
    <w:rsid w:val="00D41CE6"/>
    <w:rsid w:val="00D4271A"/>
    <w:rsid w:val="00D43148"/>
    <w:rsid w:val="00D4326A"/>
    <w:rsid w:val="00D4331F"/>
    <w:rsid w:val="00D441F6"/>
    <w:rsid w:val="00D444DE"/>
    <w:rsid w:val="00D44EEA"/>
    <w:rsid w:val="00D45093"/>
    <w:rsid w:val="00D45910"/>
    <w:rsid w:val="00D45A23"/>
    <w:rsid w:val="00D45F52"/>
    <w:rsid w:val="00D462FD"/>
    <w:rsid w:val="00D463C9"/>
    <w:rsid w:val="00D46EA7"/>
    <w:rsid w:val="00D472A9"/>
    <w:rsid w:val="00D478E1"/>
    <w:rsid w:val="00D47D77"/>
    <w:rsid w:val="00D47F9E"/>
    <w:rsid w:val="00D51316"/>
    <w:rsid w:val="00D51C83"/>
    <w:rsid w:val="00D53E97"/>
    <w:rsid w:val="00D54406"/>
    <w:rsid w:val="00D5484F"/>
    <w:rsid w:val="00D55A0B"/>
    <w:rsid w:val="00D55FF2"/>
    <w:rsid w:val="00D56287"/>
    <w:rsid w:val="00D56E8E"/>
    <w:rsid w:val="00D56FB9"/>
    <w:rsid w:val="00D57B2D"/>
    <w:rsid w:val="00D60491"/>
    <w:rsid w:val="00D61556"/>
    <w:rsid w:val="00D61661"/>
    <w:rsid w:val="00D6186D"/>
    <w:rsid w:val="00D61C98"/>
    <w:rsid w:val="00D62E15"/>
    <w:rsid w:val="00D62E9F"/>
    <w:rsid w:val="00D640FA"/>
    <w:rsid w:val="00D64E88"/>
    <w:rsid w:val="00D650DE"/>
    <w:rsid w:val="00D66820"/>
    <w:rsid w:val="00D66E06"/>
    <w:rsid w:val="00D720D1"/>
    <w:rsid w:val="00D722B8"/>
    <w:rsid w:val="00D726DF"/>
    <w:rsid w:val="00D7277A"/>
    <w:rsid w:val="00D73D6B"/>
    <w:rsid w:val="00D743BA"/>
    <w:rsid w:val="00D74B3A"/>
    <w:rsid w:val="00D75775"/>
    <w:rsid w:val="00D7592F"/>
    <w:rsid w:val="00D800E7"/>
    <w:rsid w:val="00D807B2"/>
    <w:rsid w:val="00D80FC0"/>
    <w:rsid w:val="00D81D83"/>
    <w:rsid w:val="00D820C8"/>
    <w:rsid w:val="00D82318"/>
    <w:rsid w:val="00D82A27"/>
    <w:rsid w:val="00D83AAA"/>
    <w:rsid w:val="00D846B6"/>
    <w:rsid w:val="00D849E2"/>
    <w:rsid w:val="00D8556B"/>
    <w:rsid w:val="00D856A7"/>
    <w:rsid w:val="00D8786D"/>
    <w:rsid w:val="00D87BA0"/>
    <w:rsid w:val="00D9186D"/>
    <w:rsid w:val="00D91875"/>
    <w:rsid w:val="00D91D84"/>
    <w:rsid w:val="00D92769"/>
    <w:rsid w:val="00D92E29"/>
    <w:rsid w:val="00D931BD"/>
    <w:rsid w:val="00D9338A"/>
    <w:rsid w:val="00D936F9"/>
    <w:rsid w:val="00D93D44"/>
    <w:rsid w:val="00D93E70"/>
    <w:rsid w:val="00D94B6E"/>
    <w:rsid w:val="00D9590C"/>
    <w:rsid w:val="00D9627E"/>
    <w:rsid w:val="00D969B7"/>
    <w:rsid w:val="00D96CFF"/>
    <w:rsid w:val="00DA008B"/>
    <w:rsid w:val="00DA00E1"/>
    <w:rsid w:val="00DA0560"/>
    <w:rsid w:val="00DA1EE5"/>
    <w:rsid w:val="00DA2C7B"/>
    <w:rsid w:val="00DA3052"/>
    <w:rsid w:val="00DA45E6"/>
    <w:rsid w:val="00DA473E"/>
    <w:rsid w:val="00DA4BE7"/>
    <w:rsid w:val="00DA4C10"/>
    <w:rsid w:val="00DA4ED6"/>
    <w:rsid w:val="00DA61A2"/>
    <w:rsid w:val="00DA668B"/>
    <w:rsid w:val="00DA7082"/>
    <w:rsid w:val="00DB06F6"/>
    <w:rsid w:val="00DB0BF8"/>
    <w:rsid w:val="00DB0DF0"/>
    <w:rsid w:val="00DB11EA"/>
    <w:rsid w:val="00DB272C"/>
    <w:rsid w:val="00DB2FEB"/>
    <w:rsid w:val="00DB4012"/>
    <w:rsid w:val="00DB5666"/>
    <w:rsid w:val="00DB6B99"/>
    <w:rsid w:val="00DB6CAE"/>
    <w:rsid w:val="00DB76FE"/>
    <w:rsid w:val="00DB7E9B"/>
    <w:rsid w:val="00DC0051"/>
    <w:rsid w:val="00DC0AE7"/>
    <w:rsid w:val="00DC0BE6"/>
    <w:rsid w:val="00DC102F"/>
    <w:rsid w:val="00DC2180"/>
    <w:rsid w:val="00DC2C5B"/>
    <w:rsid w:val="00DC4713"/>
    <w:rsid w:val="00DC48A7"/>
    <w:rsid w:val="00DC52E9"/>
    <w:rsid w:val="00DC5723"/>
    <w:rsid w:val="00DC5B52"/>
    <w:rsid w:val="00DC62CA"/>
    <w:rsid w:val="00DC6A01"/>
    <w:rsid w:val="00DC6EEF"/>
    <w:rsid w:val="00DD02F3"/>
    <w:rsid w:val="00DD081B"/>
    <w:rsid w:val="00DD18C6"/>
    <w:rsid w:val="00DD1D41"/>
    <w:rsid w:val="00DD22FB"/>
    <w:rsid w:val="00DD287A"/>
    <w:rsid w:val="00DD2E96"/>
    <w:rsid w:val="00DD4725"/>
    <w:rsid w:val="00DD6736"/>
    <w:rsid w:val="00DD6959"/>
    <w:rsid w:val="00DD69D9"/>
    <w:rsid w:val="00DE0694"/>
    <w:rsid w:val="00DE0D2C"/>
    <w:rsid w:val="00DE10F7"/>
    <w:rsid w:val="00DE249F"/>
    <w:rsid w:val="00DE32BF"/>
    <w:rsid w:val="00DE3374"/>
    <w:rsid w:val="00DE3E9B"/>
    <w:rsid w:val="00DE4BD1"/>
    <w:rsid w:val="00DE516D"/>
    <w:rsid w:val="00DE53EB"/>
    <w:rsid w:val="00DE6109"/>
    <w:rsid w:val="00DE7321"/>
    <w:rsid w:val="00DE7D60"/>
    <w:rsid w:val="00DF0C5E"/>
    <w:rsid w:val="00DF1D3D"/>
    <w:rsid w:val="00DF1E1B"/>
    <w:rsid w:val="00DF288D"/>
    <w:rsid w:val="00DF4866"/>
    <w:rsid w:val="00DF499F"/>
    <w:rsid w:val="00DF4F76"/>
    <w:rsid w:val="00DF6BEA"/>
    <w:rsid w:val="00DF6DDA"/>
    <w:rsid w:val="00DF6E54"/>
    <w:rsid w:val="00E004D4"/>
    <w:rsid w:val="00E00E33"/>
    <w:rsid w:val="00E01055"/>
    <w:rsid w:val="00E0164A"/>
    <w:rsid w:val="00E01B8A"/>
    <w:rsid w:val="00E01C86"/>
    <w:rsid w:val="00E02DB5"/>
    <w:rsid w:val="00E03E91"/>
    <w:rsid w:val="00E04289"/>
    <w:rsid w:val="00E058F7"/>
    <w:rsid w:val="00E07268"/>
    <w:rsid w:val="00E07499"/>
    <w:rsid w:val="00E07F0B"/>
    <w:rsid w:val="00E10C95"/>
    <w:rsid w:val="00E11218"/>
    <w:rsid w:val="00E116CA"/>
    <w:rsid w:val="00E12092"/>
    <w:rsid w:val="00E14935"/>
    <w:rsid w:val="00E158F1"/>
    <w:rsid w:val="00E161F4"/>
    <w:rsid w:val="00E16F12"/>
    <w:rsid w:val="00E17DE2"/>
    <w:rsid w:val="00E20242"/>
    <w:rsid w:val="00E20622"/>
    <w:rsid w:val="00E235E5"/>
    <w:rsid w:val="00E24FA1"/>
    <w:rsid w:val="00E25E5C"/>
    <w:rsid w:val="00E26509"/>
    <w:rsid w:val="00E2673A"/>
    <w:rsid w:val="00E26C4A"/>
    <w:rsid w:val="00E26F64"/>
    <w:rsid w:val="00E30396"/>
    <w:rsid w:val="00E3140F"/>
    <w:rsid w:val="00E320B3"/>
    <w:rsid w:val="00E32E3C"/>
    <w:rsid w:val="00E33472"/>
    <w:rsid w:val="00E337F4"/>
    <w:rsid w:val="00E33A43"/>
    <w:rsid w:val="00E33AEA"/>
    <w:rsid w:val="00E350EC"/>
    <w:rsid w:val="00E35436"/>
    <w:rsid w:val="00E35664"/>
    <w:rsid w:val="00E36350"/>
    <w:rsid w:val="00E36798"/>
    <w:rsid w:val="00E36889"/>
    <w:rsid w:val="00E36E8B"/>
    <w:rsid w:val="00E372FF"/>
    <w:rsid w:val="00E377CA"/>
    <w:rsid w:val="00E37E48"/>
    <w:rsid w:val="00E417B2"/>
    <w:rsid w:val="00E419CE"/>
    <w:rsid w:val="00E42900"/>
    <w:rsid w:val="00E429B2"/>
    <w:rsid w:val="00E42B6B"/>
    <w:rsid w:val="00E42D83"/>
    <w:rsid w:val="00E43995"/>
    <w:rsid w:val="00E4476A"/>
    <w:rsid w:val="00E447C8"/>
    <w:rsid w:val="00E45D46"/>
    <w:rsid w:val="00E46359"/>
    <w:rsid w:val="00E46F42"/>
    <w:rsid w:val="00E503BE"/>
    <w:rsid w:val="00E50B53"/>
    <w:rsid w:val="00E50D91"/>
    <w:rsid w:val="00E516D2"/>
    <w:rsid w:val="00E51DD8"/>
    <w:rsid w:val="00E52792"/>
    <w:rsid w:val="00E52EBB"/>
    <w:rsid w:val="00E52F1B"/>
    <w:rsid w:val="00E53004"/>
    <w:rsid w:val="00E537F6"/>
    <w:rsid w:val="00E53884"/>
    <w:rsid w:val="00E53D14"/>
    <w:rsid w:val="00E5412C"/>
    <w:rsid w:val="00E5430B"/>
    <w:rsid w:val="00E5449E"/>
    <w:rsid w:val="00E55057"/>
    <w:rsid w:val="00E5672E"/>
    <w:rsid w:val="00E56B34"/>
    <w:rsid w:val="00E5731E"/>
    <w:rsid w:val="00E578CD"/>
    <w:rsid w:val="00E604A4"/>
    <w:rsid w:val="00E6151C"/>
    <w:rsid w:val="00E61CB4"/>
    <w:rsid w:val="00E621E9"/>
    <w:rsid w:val="00E626D4"/>
    <w:rsid w:val="00E62B47"/>
    <w:rsid w:val="00E62F94"/>
    <w:rsid w:val="00E637CF"/>
    <w:rsid w:val="00E6626B"/>
    <w:rsid w:val="00E664DF"/>
    <w:rsid w:val="00E6772B"/>
    <w:rsid w:val="00E70226"/>
    <w:rsid w:val="00E70781"/>
    <w:rsid w:val="00E70D08"/>
    <w:rsid w:val="00E70DF2"/>
    <w:rsid w:val="00E71C2A"/>
    <w:rsid w:val="00E721E5"/>
    <w:rsid w:val="00E72AD5"/>
    <w:rsid w:val="00E72CA8"/>
    <w:rsid w:val="00E72FB0"/>
    <w:rsid w:val="00E7319F"/>
    <w:rsid w:val="00E74244"/>
    <w:rsid w:val="00E74294"/>
    <w:rsid w:val="00E754BA"/>
    <w:rsid w:val="00E75A61"/>
    <w:rsid w:val="00E764E5"/>
    <w:rsid w:val="00E76911"/>
    <w:rsid w:val="00E76B1F"/>
    <w:rsid w:val="00E76B77"/>
    <w:rsid w:val="00E77458"/>
    <w:rsid w:val="00E7754D"/>
    <w:rsid w:val="00E77B2B"/>
    <w:rsid w:val="00E80321"/>
    <w:rsid w:val="00E81902"/>
    <w:rsid w:val="00E81CBB"/>
    <w:rsid w:val="00E81EDC"/>
    <w:rsid w:val="00E81F41"/>
    <w:rsid w:val="00E82377"/>
    <w:rsid w:val="00E82B50"/>
    <w:rsid w:val="00E83D9A"/>
    <w:rsid w:val="00E84FD0"/>
    <w:rsid w:val="00E865F8"/>
    <w:rsid w:val="00E90609"/>
    <w:rsid w:val="00E9086B"/>
    <w:rsid w:val="00E912D8"/>
    <w:rsid w:val="00E91CAC"/>
    <w:rsid w:val="00E91D40"/>
    <w:rsid w:val="00E93884"/>
    <w:rsid w:val="00E93B34"/>
    <w:rsid w:val="00E943C0"/>
    <w:rsid w:val="00E948B0"/>
    <w:rsid w:val="00E94DD7"/>
    <w:rsid w:val="00E9504C"/>
    <w:rsid w:val="00E957D2"/>
    <w:rsid w:val="00E958D4"/>
    <w:rsid w:val="00E96AA3"/>
    <w:rsid w:val="00E96E35"/>
    <w:rsid w:val="00E97A37"/>
    <w:rsid w:val="00E97E4D"/>
    <w:rsid w:val="00EA1126"/>
    <w:rsid w:val="00EA1A68"/>
    <w:rsid w:val="00EA3F35"/>
    <w:rsid w:val="00EA4BA4"/>
    <w:rsid w:val="00EA57D7"/>
    <w:rsid w:val="00EA5A72"/>
    <w:rsid w:val="00EA6C4D"/>
    <w:rsid w:val="00EA7C5A"/>
    <w:rsid w:val="00EB01DD"/>
    <w:rsid w:val="00EB0786"/>
    <w:rsid w:val="00EB09CF"/>
    <w:rsid w:val="00EB1D0E"/>
    <w:rsid w:val="00EB2274"/>
    <w:rsid w:val="00EB2594"/>
    <w:rsid w:val="00EB26F6"/>
    <w:rsid w:val="00EB2755"/>
    <w:rsid w:val="00EB2B82"/>
    <w:rsid w:val="00EB35DE"/>
    <w:rsid w:val="00EB403D"/>
    <w:rsid w:val="00EB46AE"/>
    <w:rsid w:val="00EB48FF"/>
    <w:rsid w:val="00EB7561"/>
    <w:rsid w:val="00EB79D9"/>
    <w:rsid w:val="00EC0197"/>
    <w:rsid w:val="00EC03CB"/>
    <w:rsid w:val="00EC2090"/>
    <w:rsid w:val="00EC2134"/>
    <w:rsid w:val="00EC5242"/>
    <w:rsid w:val="00EC5825"/>
    <w:rsid w:val="00EC5858"/>
    <w:rsid w:val="00EC58B7"/>
    <w:rsid w:val="00EC6093"/>
    <w:rsid w:val="00EC64AD"/>
    <w:rsid w:val="00EC6DE8"/>
    <w:rsid w:val="00EC7D52"/>
    <w:rsid w:val="00ED0269"/>
    <w:rsid w:val="00ED0D99"/>
    <w:rsid w:val="00ED0F4D"/>
    <w:rsid w:val="00ED1533"/>
    <w:rsid w:val="00ED1EBB"/>
    <w:rsid w:val="00ED2D16"/>
    <w:rsid w:val="00ED4A67"/>
    <w:rsid w:val="00ED4B08"/>
    <w:rsid w:val="00ED55D7"/>
    <w:rsid w:val="00ED5CAC"/>
    <w:rsid w:val="00ED692B"/>
    <w:rsid w:val="00EE315F"/>
    <w:rsid w:val="00EE3261"/>
    <w:rsid w:val="00EE4122"/>
    <w:rsid w:val="00EE41D7"/>
    <w:rsid w:val="00EE490C"/>
    <w:rsid w:val="00EE4A17"/>
    <w:rsid w:val="00EE5786"/>
    <w:rsid w:val="00EE59AA"/>
    <w:rsid w:val="00EE5D40"/>
    <w:rsid w:val="00EE63B5"/>
    <w:rsid w:val="00EE65DC"/>
    <w:rsid w:val="00EE70B0"/>
    <w:rsid w:val="00EE7851"/>
    <w:rsid w:val="00EF0187"/>
    <w:rsid w:val="00EF1333"/>
    <w:rsid w:val="00EF1B37"/>
    <w:rsid w:val="00EF211F"/>
    <w:rsid w:val="00EF278E"/>
    <w:rsid w:val="00EF3223"/>
    <w:rsid w:val="00EF3225"/>
    <w:rsid w:val="00EF3C1C"/>
    <w:rsid w:val="00EF4019"/>
    <w:rsid w:val="00EF4F48"/>
    <w:rsid w:val="00EF4FD9"/>
    <w:rsid w:val="00EF52D6"/>
    <w:rsid w:val="00EF60CC"/>
    <w:rsid w:val="00EF6B9D"/>
    <w:rsid w:val="00EF6F65"/>
    <w:rsid w:val="00EF72CF"/>
    <w:rsid w:val="00EF75EA"/>
    <w:rsid w:val="00F00039"/>
    <w:rsid w:val="00F00FAC"/>
    <w:rsid w:val="00F01212"/>
    <w:rsid w:val="00F02620"/>
    <w:rsid w:val="00F027D1"/>
    <w:rsid w:val="00F0392A"/>
    <w:rsid w:val="00F03A35"/>
    <w:rsid w:val="00F03B6C"/>
    <w:rsid w:val="00F03C4A"/>
    <w:rsid w:val="00F04621"/>
    <w:rsid w:val="00F05C52"/>
    <w:rsid w:val="00F05F45"/>
    <w:rsid w:val="00F060F5"/>
    <w:rsid w:val="00F06519"/>
    <w:rsid w:val="00F0658B"/>
    <w:rsid w:val="00F07187"/>
    <w:rsid w:val="00F07FC5"/>
    <w:rsid w:val="00F10819"/>
    <w:rsid w:val="00F13A01"/>
    <w:rsid w:val="00F140DB"/>
    <w:rsid w:val="00F14732"/>
    <w:rsid w:val="00F14FC0"/>
    <w:rsid w:val="00F16D2E"/>
    <w:rsid w:val="00F20A2B"/>
    <w:rsid w:val="00F2154B"/>
    <w:rsid w:val="00F22182"/>
    <w:rsid w:val="00F22A5A"/>
    <w:rsid w:val="00F235B2"/>
    <w:rsid w:val="00F246E0"/>
    <w:rsid w:val="00F25B46"/>
    <w:rsid w:val="00F26226"/>
    <w:rsid w:val="00F2674C"/>
    <w:rsid w:val="00F2702A"/>
    <w:rsid w:val="00F2706E"/>
    <w:rsid w:val="00F27551"/>
    <w:rsid w:val="00F2759A"/>
    <w:rsid w:val="00F275A2"/>
    <w:rsid w:val="00F27A80"/>
    <w:rsid w:val="00F304B8"/>
    <w:rsid w:val="00F326DF"/>
    <w:rsid w:val="00F33D04"/>
    <w:rsid w:val="00F346CF"/>
    <w:rsid w:val="00F35647"/>
    <w:rsid w:val="00F36FB6"/>
    <w:rsid w:val="00F3707E"/>
    <w:rsid w:val="00F40896"/>
    <w:rsid w:val="00F410EE"/>
    <w:rsid w:val="00F41EC1"/>
    <w:rsid w:val="00F42C19"/>
    <w:rsid w:val="00F430DA"/>
    <w:rsid w:val="00F434B4"/>
    <w:rsid w:val="00F4371A"/>
    <w:rsid w:val="00F43817"/>
    <w:rsid w:val="00F43B56"/>
    <w:rsid w:val="00F43FA5"/>
    <w:rsid w:val="00F447E7"/>
    <w:rsid w:val="00F44E15"/>
    <w:rsid w:val="00F455FA"/>
    <w:rsid w:val="00F45AE8"/>
    <w:rsid w:val="00F45C10"/>
    <w:rsid w:val="00F46080"/>
    <w:rsid w:val="00F46B2D"/>
    <w:rsid w:val="00F47EBC"/>
    <w:rsid w:val="00F50B2C"/>
    <w:rsid w:val="00F516B0"/>
    <w:rsid w:val="00F528F4"/>
    <w:rsid w:val="00F535A1"/>
    <w:rsid w:val="00F53661"/>
    <w:rsid w:val="00F53AF4"/>
    <w:rsid w:val="00F53D01"/>
    <w:rsid w:val="00F55453"/>
    <w:rsid w:val="00F560B5"/>
    <w:rsid w:val="00F56611"/>
    <w:rsid w:val="00F56634"/>
    <w:rsid w:val="00F56B0D"/>
    <w:rsid w:val="00F57069"/>
    <w:rsid w:val="00F5765C"/>
    <w:rsid w:val="00F57668"/>
    <w:rsid w:val="00F5796A"/>
    <w:rsid w:val="00F57979"/>
    <w:rsid w:val="00F57D31"/>
    <w:rsid w:val="00F605B6"/>
    <w:rsid w:val="00F60F8D"/>
    <w:rsid w:val="00F61069"/>
    <w:rsid w:val="00F6138A"/>
    <w:rsid w:val="00F62099"/>
    <w:rsid w:val="00F62CAF"/>
    <w:rsid w:val="00F63F90"/>
    <w:rsid w:val="00F64DA7"/>
    <w:rsid w:val="00F64DE0"/>
    <w:rsid w:val="00F64F41"/>
    <w:rsid w:val="00F65761"/>
    <w:rsid w:val="00F659AA"/>
    <w:rsid w:val="00F663D7"/>
    <w:rsid w:val="00F664A2"/>
    <w:rsid w:val="00F666C7"/>
    <w:rsid w:val="00F67A80"/>
    <w:rsid w:val="00F67C3B"/>
    <w:rsid w:val="00F71A64"/>
    <w:rsid w:val="00F73327"/>
    <w:rsid w:val="00F744D7"/>
    <w:rsid w:val="00F77DD3"/>
    <w:rsid w:val="00F802DF"/>
    <w:rsid w:val="00F8047D"/>
    <w:rsid w:val="00F81950"/>
    <w:rsid w:val="00F82097"/>
    <w:rsid w:val="00F82298"/>
    <w:rsid w:val="00F8294D"/>
    <w:rsid w:val="00F83555"/>
    <w:rsid w:val="00F83A36"/>
    <w:rsid w:val="00F83B7C"/>
    <w:rsid w:val="00F83BFF"/>
    <w:rsid w:val="00F83CF0"/>
    <w:rsid w:val="00F83EB6"/>
    <w:rsid w:val="00F841C3"/>
    <w:rsid w:val="00F84597"/>
    <w:rsid w:val="00F84BC1"/>
    <w:rsid w:val="00F84D7B"/>
    <w:rsid w:val="00F850C8"/>
    <w:rsid w:val="00F863EA"/>
    <w:rsid w:val="00F90083"/>
    <w:rsid w:val="00F90394"/>
    <w:rsid w:val="00F9080E"/>
    <w:rsid w:val="00F91075"/>
    <w:rsid w:val="00F9138D"/>
    <w:rsid w:val="00F91811"/>
    <w:rsid w:val="00F919FB"/>
    <w:rsid w:val="00F91CD9"/>
    <w:rsid w:val="00F92457"/>
    <w:rsid w:val="00F9426E"/>
    <w:rsid w:val="00F9526C"/>
    <w:rsid w:val="00F96802"/>
    <w:rsid w:val="00F97BE0"/>
    <w:rsid w:val="00FA0A40"/>
    <w:rsid w:val="00FA0DAE"/>
    <w:rsid w:val="00FA10A3"/>
    <w:rsid w:val="00FA1107"/>
    <w:rsid w:val="00FA1377"/>
    <w:rsid w:val="00FA13A7"/>
    <w:rsid w:val="00FA2368"/>
    <w:rsid w:val="00FA2422"/>
    <w:rsid w:val="00FA2A39"/>
    <w:rsid w:val="00FA2F7C"/>
    <w:rsid w:val="00FA2FF7"/>
    <w:rsid w:val="00FA312F"/>
    <w:rsid w:val="00FA320A"/>
    <w:rsid w:val="00FA46AB"/>
    <w:rsid w:val="00FA4BB9"/>
    <w:rsid w:val="00FA52AA"/>
    <w:rsid w:val="00FA57BD"/>
    <w:rsid w:val="00FA5C7C"/>
    <w:rsid w:val="00FA6222"/>
    <w:rsid w:val="00FA6842"/>
    <w:rsid w:val="00FA7BF0"/>
    <w:rsid w:val="00FA7E39"/>
    <w:rsid w:val="00FB00E1"/>
    <w:rsid w:val="00FB06B6"/>
    <w:rsid w:val="00FB083C"/>
    <w:rsid w:val="00FB0EC6"/>
    <w:rsid w:val="00FB38C6"/>
    <w:rsid w:val="00FB55E6"/>
    <w:rsid w:val="00FB59C6"/>
    <w:rsid w:val="00FB5C07"/>
    <w:rsid w:val="00FB6084"/>
    <w:rsid w:val="00FB6932"/>
    <w:rsid w:val="00FB69BA"/>
    <w:rsid w:val="00FB6BC6"/>
    <w:rsid w:val="00FB7A2A"/>
    <w:rsid w:val="00FC014F"/>
    <w:rsid w:val="00FC0380"/>
    <w:rsid w:val="00FC1538"/>
    <w:rsid w:val="00FC1EBE"/>
    <w:rsid w:val="00FC224C"/>
    <w:rsid w:val="00FC232D"/>
    <w:rsid w:val="00FC2C1F"/>
    <w:rsid w:val="00FC6882"/>
    <w:rsid w:val="00FC7502"/>
    <w:rsid w:val="00FC7BF8"/>
    <w:rsid w:val="00FD0F79"/>
    <w:rsid w:val="00FD1730"/>
    <w:rsid w:val="00FD2AEC"/>
    <w:rsid w:val="00FD2D03"/>
    <w:rsid w:val="00FD3BEC"/>
    <w:rsid w:val="00FD3EFF"/>
    <w:rsid w:val="00FD3F6A"/>
    <w:rsid w:val="00FD44E9"/>
    <w:rsid w:val="00FD492C"/>
    <w:rsid w:val="00FD4AD6"/>
    <w:rsid w:val="00FD4E33"/>
    <w:rsid w:val="00FD50B6"/>
    <w:rsid w:val="00FD5B96"/>
    <w:rsid w:val="00FD6C1D"/>
    <w:rsid w:val="00FD7659"/>
    <w:rsid w:val="00FE2005"/>
    <w:rsid w:val="00FE330C"/>
    <w:rsid w:val="00FE34F4"/>
    <w:rsid w:val="00FE3AEA"/>
    <w:rsid w:val="00FE3E22"/>
    <w:rsid w:val="00FE3F18"/>
    <w:rsid w:val="00FE419E"/>
    <w:rsid w:val="00FE5135"/>
    <w:rsid w:val="00FE6B81"/>
    <w:rsid w:val="00FE6BDF"/>
    <w:rsid w:val="00FF0AF4"/>
    <w:rsid w:val="00FF0C6E"/>
    <w:rsid w:val="00FF0E3A"/>
    <w:rsid w:val="00FF1B64"/>
    <w:rsid w:val="00FF2540"/>
    <w:rsid w:val="00FF2639"/>
    <w:rsid w:val="00FF3614"/>
    <w:rsid w:val="00FF38AD"/>
    <w:rsid w:val="00FF3EAD"/>
    <w:rsid w:val="00FF44A0"/>
    <w:rsid w:val="00FF5646"/>
    <w:rsid w:val="00FF5802"/>
    <w:rsid w:val="00FF5BD4"/>
    <w:rsid w:val="00FF716D"/>
    <w:rsid w:val="00FF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BA4"/>
    <w:rPr>
      <w:sz w:val="24"/>
      <w:szCs w:val="24"/>
    </w:rPr>
  </w:style>
  <w:style w:type="paragraph" w:styleId="1">
    <w:name w:val="heading 1"/>
    <w:basedOn w:val="a"/>
    <w:next w:val="a"/>
    <w:qFormat/>
    <w:rsid w:val="00982BA4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82BA4"/>
    <w:pPr>
      <w:keepNext/>
      <w:jc w:val="center"/>
      <w:outlineLvl w:val="1"/>
    </w:pPr>
    <w:rPr>
      <w:b/>
      <w:color w:val="000000"/>
      <w:szCs w:val="20"/>
    </w:rPr>
  </w:style>
  <w:style w:type="paragraph" w:styleId="3">
    <w:name w:val="heading 3"/>
    <w:basedOn w:val="a"/>
    <w:next w:val="a"/>
    <w:qFormat/>
    <w:rsid w:val="00982B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82B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0529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3288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82BA4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82BA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2B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982BA4"/>
    <w:pPr>
      <w:jc w:val="center"/>
    </w:pPr>
    <w:rPr>
      <w:b/>
      <w:bCs/>
      <w:sz w:val="40"/>
    </w:rPr>
  </w:style>
  <w:style w:type="paragraph" w:styleId="20">
    <w:name w:val="Body Text Indent 2"/>
    <w:basedOn w:val="a"/>
    <w:rsid w:val="00982BA4"/>
    <w:pPr>
      <w:spacing w:after="120" w:line="480" w:lineRule="auto"/>
      <w:ind w:left="283"/>
    </w:pPr>
  </w:style>
  <w:style w:type="character" w:styleId="a5">
    <w:name w:val="page number"/>
    <w:basedOn w:val="a0"/>
    <w:rsid w:val="00982BA4"/>
  </w:style>
  <w:style w:type="paragraph" w:styleId="30">
    <w:name w:val="Body Text Indent 3"/>
    <w:basedOn w:val="a"/>
    <w:rsid w:val="00982BA4"/>
    <w:pPr>
      <w:ind w:firstLine="540"/>
      <w:jc w:val="both"/>
    </w:pPr>
    <w:rPr>
      <w:sz w:val="28"/>
      <w:szCs w:val="26"/>
    </w:rPr>
  </w:style>
  <w:style w:type="paragraph" w:styleId="a6">
    <w:name w:val="Body Text"/>
    <w:basedOn w:val="a"/>
    <w:link w:val="a7"/>
    <w:rsid w:val="00982BA4"/>
    <w:pPr>
      <w:tabs>
        <w:tab w:val="num" w:pos="540"/>
      </w:tabs>
      <w:jc w:val="both"/>
    </w:pPr>
    <w:rPr>
      <w:b/>
      <w:bCs/>
      <w:sz w:val="26"/>
      <w:szCs w:val="26"/>
    </w:rPr>
  </w:style>
  <w:style w:type="paragraph" w:customStyle="1" w:styleId="ConsPlusTitle">
    <w:name w:val="ConsPlusTitle"/>
    <w:rsid w:val="00982BA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8">
    <w:name w:val="Hyperlink"/>
    <w:rsid w:val="00982BA4"/>
    <w:rPr>
      <w:color w:val="0000FF"/>
      <w:u w:val="single"/>
    </w:rPr>
  </w:style>
  <w:style w:type="paragraph" w:styleId="21">
    <w:name w:val="Body Text 2"/>
    <w:basedOn w:val="a"/>
    <w:rsid w:val="00982BA4"/>
    <w:pPr>
      <w:spacing w:after="120" w:line="480" w:lineRule="auto"/>
    </w:pPr>
  </w:style>
  <w:style w:type="paragraph" w:styleId="a9">
    <w:name w:val="Body Text Indent"/>
    <w:basedOn w:val="a"/>
    <w:rsid w:val="00982BA4"/>
    <w:pPr>
      <w:spacing w:after="120"/>
      <w:ind w:left="283"/>
    </w:pPr>
  </w:style>
  <w:style w:type="paragraph" w:customStyle="1" w:styleId="aa">
    <w:name w:val="Словарная статья"/>
    <w:basedOn w:val="a"/>
    <w:next w:val="a"/>
    <w:rsid w:val="00982BA4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982B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header"/>
    <w:basedOn w:val="a"/>
    <w:rsid w:val="00FF5802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CD403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"/>
    <w:basedOn w:val="a"/>
    <w:rsid w:val="00107C5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02statia2">
    <w:name w:val="02statia2"/>
    <w:basedOn w:val="a"/>
    <w:rsid w:val="003F2201"/>
    <w:pPr>
      <w:spacing w:before="12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consplusnormal1">
    <w:name w:val="consplusnormal"/>
    <w:basedOn w:val="a"/>
    <w:rsid w:val="003F220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02statia1">
    <w:name w:val="02statia1"/>
    <w:basedOn w:val="a"/>
    <w:rsid w:val="00082F85"/>
    <w:pPr>
      <w:keepNext/>
      <w:spacing w:before="280" w:line="320" w:lineRule="atLeast"/>
      <w:ind w:left="1134" w:right="851" w:hanging="578"/>
      <w:outlineLvl w:val="2"/>
    </w:pPr>
    <w:rPr>
      <w:rFonts w:ascii="GaramondNarrowC" w:hAnsi="GaramondNarrowC"/>
      <w:b/>
    </w:rPr>
  </w:style>
  <w:style w:type="paragraph" w:customStyle="1" w:styleId="02statia3">
    <w:name w:val="02statia3"/>
    <w:basedOn w:val="a"/>
    <w:rsid w:val="00DD6736"/>
    <w:pPr>
      <w:spacing w:before="120" w:line="320" w:lineRule="atLeast"/>
      <w:ind w:left="290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styleId="10">
    <w:name w:val="toc 1"/>
    <w:basedOn w:val="a"/>
    <w:next w:val="a"/>
    <w:autoRedefine/>
    <w:semiHidden/>
    <w:rsid w:val="00DC62CA"/>
    <w:pPr>
      <w:spacing w:before="240" w:after="120"/>
    </w:pPr>
    <w:rPr>
      <w:b/>
      <w:bCs/>
      <w:sz w:val="20"/>
      <w:szCs w:val="20"/>
    </w:rPr>
  </w:style>
  <w:style w:type="paragraph" w:styleId="22">
    <w:name w:val="toc 2"/>
    <w:basedOn w:val="a"/>
    <w:next w:val="a"/>
    <w:autoRedefine/>
    <w:semiHidden/>
    <w:rsid w:val="00DC62CA"/>
    <w:pPr>
      <w:spacing w:before="120"/>
      <w:ind w:left="240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semiHidden/>
    <w:rsid w:val="00DC62CA"/>
    <w:pPr>
      <w:ind w:left="480"/>
    </w:pPr>
    <w:rPr>
      <w:sz w:val="20"/>
      <w:szCs w:val="20"/>
    </w:rPr>
  </w:style>
  <w:style w:type="paragraph" w:styleId="41">
    <w:name w:val="toc 4"/>
    <w:basedOn w:val="a"/>
    <w:next w:val="a"/>
    <w:autoRedefine/>
    <w:semiHidden/>
    <w:rsid w:val="00DC62CA"/>
    <w:pPr>
      <w:ind w:left="72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DC62CA"/>
    <w:pPr>
      <w:ind w:left="96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DC62CA"/>
    <w:pPr>
      <w:ind w:left="120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DC62CA"/>
    <w:pPr>
      <w:ind w:left="144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DC62CA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DC62CA"/>
    <w:pPr>
      <w:ind w:left="1920"/>
    </w:pPr>
    <w:rPr>
      <w:sz w:val="20"/>
      <w:szCs w:val="20"/>
    </w:rPr>
  </w:style>
  <w:style w:type="table" w:styleId="ae">
    <w:name w:val="Table Grid"/>
    <w:basedOn w:val="a1"/>
    <w:rsid w:val="00161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rsid w:val="0030172E"/>
    <w:pPr>
      <w:spacing w:after="120"/>
    </w:pPr>
    <w:rPr>
      <w:sz w:val="16"/>
      <w:szCs w:val="16"/>
    </w:rPr>
  </w:style>
  <w:style w:type="paragraph" w:customStyle="1" w:styleId="11">
    <w:name w:val="Обычный1"/>
    <w:rsid w:val="00A73729"/>
    <w:pPr>
      <w:widowControl w:val="0"/>
      <w:ind w:firstLine="400"/>
      <w:jc w:val="both"/>
    </w:pPr>
    <w:rPr>
      <w:snapToGrid w:val="0"/>
      <w:sz w:val="24"/>
    </w:rPr>
  </w:style>
  <w:style w:type="paragraph" w:customStyle="1" w:styleId="af">
    <w:basedOn w:val="a"/>
    <w:rsid w:val="00E439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footer"/>
    <w:basedOn w:val="a"/>
    <w:rsid w:val="00E4399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432883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f1">
    <w:name w:val="Plain Text"/>
    <w:basedOn w:val="a"/>
    <w:link w:val="af2"/>
    <w:rsid w:val="00FD44E9"/>
    <w:rPr>
      <w:rFonts w:ascii="Courier New" w:hAnsi="Courier New" w:cs="Courier New"/>
      <w:sz w:val="20"/>
      <w:szCs w:val="20"/>
    </w:rPr>
  </w:style>
  <w:style w:type="paragraph" w:customStyle="1" w:styleId="12">
    <w:name w:val="Вадькин список 1"/>
    <w:basedOn w:val="a"/>
    <w:rsid w:val="009936B0"/>
    <w:pPr>
      <w:spacing w:after="4"/>
      <w:jc w:val="both"/>
    </w:pPr>
    <w:rPr>
      <w:sz w:val="20"/>
      <w:szCs w:val="20"/>
    </w:rPr>
  </w:style>
  <w:style w:type="paragraph" w:customStyle="1" w:styleId="af3">
    <w:name w:val="Прижатый влево"/>
    <w:basedOn w:val="a"/>
    <w:next w:val="a"/>
    <w:rsid w:val="005267B7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f4">
    <w:name w:val="caption"/>
    <w:basedOn w:val="a"/>
    <w:qFormat/>
    <w:rsid w:val="001C78FD"/>
    <w:pPr>
      <w:jc w:val="center"/>
    </w:pPr>
    <w:rPr>
      <w:b/>
      <w:sz w:val="32"/>
      <w:szCs w:val="20"/>
    </w:rPr>
  </w:style>
  <w:style w:type="paragraph" w:customStyle="1" w:styleId="af5">
    <w:name w:val="Вадькин нормальный"/>
    <w:basedOn w:val="a"/>
    <w:rsid w:val="00370C67"/>
    <w:pPr>
      <w:jc w:val="both"/>
    </w:pPr>
    <w:rPr>
      <w:sz w:val="20"/>
      <w:szCs w:val="20"/>
    </w:rPr>
  </w:style>
  <w:style w:type="paragraph" w:styleId="af6">
    <w:name w:val="List"/>
    <w:basedOn w:val="a"/>
    <w:rsid w:val="004050FD"/>
    <w:pPr>
      <w:ind w:left="283" w:hanging="283"/>
    </w:pPr>
    <w:rPr>
      <w:sz w:val="20"/>
      <w:szCs w:val="20"/>
    </w:rPr>
  </w:style>
  <w:style w:type="paragraph" w:styleId="23">
    <w:name w:val="List 2"/>
    <w:basedOn w:val="a"/>
    <w:rsid w:val="004050FD"/>
    <w:pPr>
      <w:ind w:left="566" w:hanging="283"/>
    </w:pPr>
    <w:rPr>
      <w:sz w:val="20"/>
      <w:szCs w:val="20"/>
    </w:rPr>
  </w:style>
  <w:style w:type="paragraph" w:styleId="af7">
    <w:name w:val="List Continue"/>
    <w:basedOn w:val="a"/>
    <w:rsid w:val="004050FD"/>
    <w:pPr>
      <w:spacing w:after="120"/>
      <w:ind w:left="283"/>
    </w:pPr>
    <w:rPr>
      <w:szCs w:val="20"/>
    </w:rPr>
  </w:style>
  <w:style w:type="paragraph" w:customStyle="1" w:styleId="ConsTitle">
    <w:name w:val="ConsTitle"/>
    <w:rsid w:val="004050FD"/>
    <w:pPr>
      <w:widowControl w:val="0"/>
      <w:snapToGrid w:val="0"/>
    </w:pPr>
    <w:rPr>
      <w:rFonts w:ascii="Arial" w:hAnsi="Arial"/>
      <w:b/>
      <w:sz w:val="16"/>
    </w:rPr>
  </w:style>
  <w:style w:type="character" w:customStyle="1" w:styleId="40">
    <w:name w:val="Заголовок 4 Знак"/>
    <w:link w:val="4"/>
    <w:rsid w:val="00CB6572"/>
    <w:rPr>
      <w:b/>
      <w:bCs/>
      <w:sz w:val="28"/>
      <w:szCs w:val="28"/>
    </w:rPr>
  </w:style>
  <w:style w:type="paragraph" w:styleId="af8">
    <w:name w:val="Block Text"/>
    <w:basedOn w:val="a"/>
    <w:rsid w:val="000054A1"/>
    <w:pPr>
      <w:overflowPunct w:val="0"/>
      <w:autoSpaceDE w:val="0"/>
      <w:autoSpaceDN w:val="0"/>
      <w:adjustRightInd w:val="0"/>
      <w:ind w:left="-567" w:right="-427" w:firstLine="851"/>
      <w:jc w:val="both"/>
    </w:pPr>
    <w:rPr>
      <w:rFonts w:ascii="Baltica" w:hAnsi="Baltica"/>
      <w:sz w:val="28"/>
      <w:szCs w:val="20"/>
    </w:rPr>
  </w:style>
  <w:style w:type="character" w:customStyle="1" w:styleId="portal-headlinelogin">
    <w:name w:val="portal-headline__login"/>
    <w:basedOn w:val="a0"/>
    <w:rsid w:val="000054A1"/>
  </w:style>
  <w:style w:type="character" w:customStyle="1" w:styleId="af9">
    <w:name w:val="Гипертекстовая ссылка"/>
    <w:uiPriority w:val="99"/>
    <w:rsid w:val="007D1E6C"/>
    <w:rPr>
      <w:color w:val="106BBE"/>
    </w:rPr>
  </w:style>
  <w:style w:type="paragraph" w:customStyle="1" w:styleId="afa">
    <w:name w:val="Внимание: криминал!!"/>
    <w:basedOn w:val="a"/>
    <w:next w:val="a"/>
    <w:uiPriority w:val="99"/>
    <w:rsid w:val="007D1E6C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b">
    <w:name w:val="List Paragraph"/>
    <w:aliases w:val="1,UL,Абзац маркированнный,Table-Normal,RSHB_Table-Normal,Предусловия,Шаг процесса,Bullet List,FooterText,numbered,Нумерованный список_ФТ,1. Абзац списка,Булет 1,Bullet Number,Нумерованый список,lp1,lp11,List Paragraph11,Абзац,L,Абзац 1"/>
    <w:basedOn w:val="a"/>
    <w:link w:val="afc"/>
    <w:uiPriority w:val="34"/>
    <w:qFormat/>
    <w:rsid w:val="00E950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Цветовое выделение"/>
    <w:uiPriority w:val="99"/>
    <w:rsid w:val="00AE43B7"/>
    <w:rPr>
      <w:b/>
      <w:bCs/>
      <w:color w:val="26282F"/>
      <w:sz w:val="26"/>
      <w:szCs w:val="26"/>
    </w:rPr>
  </w:style>
  <w:style w:type="character" w:customStyle="1" w:styleId="a7">
    <w:name w:val="Основной текст Знак"/>
    <w:link w:val="a6"/>
    <w:rsid w:val="003302DE"/>
    <w:rPr>
      <w:b/>
      <w:bCs/>
      <w:sz w:val="26"/>
      <w:szCs w:val="26"/>
    </w:rPr>
  </w:style>
  <w:style w:type="character" w:customStyle="1" w:styleId="afe">
    <w:name w:val="Основной текст_"/>
    <w:link w:val="13"/>
    <w:rsid w:val="0070320C"/>
    <w:rPr>
      <w:shd w:val="clear" w:color="auto" w:fill="FFFFFF"/>
    </w:rPr>
  </w:style>
  <w:style w:type="paragraph" w:customStyle="1" w:styleId="13">
    <w:name w:val="Основной текст1"/>
    <w:basedOn w:val="a"/>
    <w:link w:val="afe"/>
    <w:rsid w:val="0070320C"/>
    <w:pPr>
      <w:shd w:val="clear" w:color="auto" w:fill="FFFFFF"/>
      <w:spacing w:before="600" w:after="720" w:line="250" w:lineRule="exact"/>
    </w:pPr>
    <w:rPr>
      <w:sz w:val="20"/>
      <w:szCs w:val="20"/>
    </w:rPr>
  </w:style>
  <w:style w:type="character" w:customStyle="1" w:styleId="24">
    <w:name w:val="Основной текст (2)_"/>
    <w:link w:val="25"/>
    <w:rsid w:val="0070320C"/>
    <w:rPr>
      <w:spacing w:val="20"/>
      <w:sz w:val="17"/>
      <w:szCs w:val="17"/>
      <w:shd w:val="clear" w:color="auto" w:fill="FFFFFF"/>
    </w:rPr>
  </w:style>
  <w:style w:type="character" w:customStyle="1" w:styleId="255pt">
    <w:name w:val="Основной текст (2) + 5;5 pt;Малые прописные"/>
    <w:rsid w:val="0070320C"/>
    <w:rPr>
      <w:smallCaps/>
      <w:spacing w:val="20"/>
      <w:sz w:val="11"/>
      <w:szCs w:val="11"/>
      <w:shd w:val="clear" w:color="auto" w:fill="FFFFFF"/>
      <w:lang w:val="en-US"/>
    </w:rPr>
  </w:style>
  <w:style w:type="character" w:customStyle="1" w:styleId="14">
    <w:name w:val="Заголовок №1_"/>
    <w:link w:val="15"/>
    <w:rsid w:val="0070320C"/>
    <w:rPr>
      <w:rFonts w:ascii="Century Schoolbook" w:eastAsia="Century Schoolbook" w:hAnsi="Century Schoolbook" w:cs="Century Schoolbook"/>
      <w:spacing w:val="10"/>
      <w:sz w:val="25"/>
      <w:szCs w:val="25"/>
      <w:shd w:val="clear" w:color="auto" w:fill="FFFFFF"/>
    </w:rPr>
  </w:style>
  <w:style w:type="character" w:customStyle="1" w:styleId="33">
    <w:name w:val="Основной текст (3)"/>
    <w:rsid w:val="007032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42">
    <w:name w:val="Основной текст (4)"/>
    <w:rsid w:val="007032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25">
    <w:name w:val="Основной текст (2)"/>
    <w:basedOn w:val="a"/>
    <w:link w:val="24"/>
    <w:rsid w:val="0070320C"/>
    <w:pPr>
      <w:shd w:val="clear" w:color="auto" w:fill="FFFFFF"/>
      <w:spacing w:after="60" w:line="0" w:lineRule="atLeast"/>
      <w:jc w:val="center"/>
    </w:pPr>
    <w:rPr>
      <w:spacing w:val="20"/>
      <w:sz w:val="17"/>
      <w:szCs w:val="17"/>
    </w:rPr>
  </w:style>
  <w:style w:type="paragraph" w:customStyle="1" w:styleId="15">
    <w:name w:val="Заголовок №1"/>
    <w:basedOn w:val="a"/>
    <w:link w:val="14"/>
    <w:rsid w:val="0070320C"/>
    <w:pPr>
      <w:shd w:val="clear" w:color="auto" w:fill="FFFFFF"/>
      <w:spacing w:before="60" w:after="60" w:line="0" w:lineRule="atLeast"/>
      <w:jc w:val="center"/>
      <w:outlineLvl w:val="0"/>
    </w:pPr>
    <w:rPr>
      <w:rFonts w:ascii="Century Schoolbook" w:eastAsia="Century Schoolbook" w:hAnsi="Century Schoolbook" w:cs="Century Schoolbook"/>
      <w:spacing w:val="10"/>
      <w:sz w:val="25"/>
      <w:szCs w:val="25"/>
    </w:rPr>
  </w:style>
  <w:style w:type="character" w:styleId="aff">
    <w:name w:val="FollowedHyperlink"/>
    <w:rsid w:val="00E754BA"/>
    <w:rPr>
      <w:color w:val="800080"/>
      <w:u w:val="single"/>
    </w:rPr>
  </w:style>
  <w:style w:type="character" w:customStyle="1" w:styleId="af2">
    <w:name w:val="Текст Знак"/>
    <w:link w:val="af1"/>
    <w:rsid w:val="00987C13"/>
    <w:rPr>
      <w:rFonts w:ascii="Courier New" w:hAnsi="Courier New" w:cs="Courier New"/>
    </w:rPr>
  </w:style>
  <w:style w:type="paragraph" w:styleId="aff0">
    <w:name w:val="No Spacing"/>
    <w:qFormat/>
    <w:rsid w:val="00A20951"/>
    <w:rPr>
      <w:sz w:val="24"/>
      <w:szCs w:val="24"/>
    </w:rPr>
  </w:style>
  <w:style w:type="character" w:customStyle="1" w:styleId="afc">
    <w:name w:val="Абзац списка Знак"/>
    <w:aliases w:val="1 Знак,UL Знак,Абзац маркированнный Знак,Table-Normal Знак,RSHB_Table-Normal Знак,Предусловия Знак,Шаг процесса Знак,Bullet List Знак,FooterText Знак,numbered Знак,Нумерованный список_ФТ Знак,1. Абзац списка Знак,Булет 1 Знак,lp1 Знак"/>
    <w:link w:val="afb"/>
    <w:uiPriority w:val="34"/>
    <w:qFormat/>
    <w:locked/>
    <w:rsid w:val="00E36798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азвание Знак"/>
    <w:basedOn w:val="a0"/>
    <w:link w:val="a3"/>
    <w:rsid w:val="004431F7"/>
    <w:rPr>
      <w:b/>
      <w:bCs/>
      <w:sz w:val="40"/>
      <w:szCs w:val="24"/>
    </w:rPr>
  </w:style>
  <w:style w:type="paragraph" w:customStyle="1" w:styleId="s1">
    <w:name w:val="s_1"/>
    <w:basedOn w:val="a"/>
    <w:rsid w:val="00F05C52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uiPriority w:val="99"/>
    <w:locked/>
    <w:rsid w:val="00D34666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elga2005@mail.ru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elga2005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10164072/4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E711-5C64-4D28-B732-0C078DAE7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31</Pages>
  <Words>5882</Words>
  <Characters>50251</Characters>
  <Application>Microsoft Office Word</Application>
  <DocSecurity>0</DocSecurity>
  <Lines>418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Kraftway</Company>
  <LinksUpToDate>false</LinksUpToDate>
  <CharactersWithSpaces>56021</CharactersWithSpaces>
  <SharedDoc>false</SharedDoc>
  <HLinks>
    <vt:vector size="30" baseType="variant"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8192036</vt:i4>
      </vt:variant>
      <vt:variant>
        <vt:i4>6</vt:i4>
      </vt:variant>
      <vt:variant>
        <vt:i4>0</vt:i4>
      </vt:variant>
      <vt:variant>
        <vt:i4>5</vt:i4>
      </vt:variant>
      <vt:variant>
        <vt:lpwstr>http://www.admetkul.ru/</vt:lpwstr>
      </vt:variant>
      <vt:variant>
        <vt:lpwstr/>
      </vt:variant>
      <vt:variant>
        <vt:i4>3473459</vt:i4>
      </vt:variant>
      <vt:variant>
        <vt:i4>0</vt:i4>
      </vt:variant>
      <vt:variant>
        <vt:i4>0</vt:i4>
      </vt:variant>
      <vt:variant>
        <vt:i4>5</vt:i4>
      </vt:variant>
      <vt:variant>
        <vt:lpwstr>mailto:omi_etk@mail.ru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GEG</dc:creator>
  <cp:lastModifiedBy>Admin</cp:lastModifiedBy>
  <cp:revision>41</cp:revision>
  <cp:lastPrinted>2024-04-23T09:32:00Z</cp:lastPrinted>
  <dcterms:created xsi:type="dcterms:W3CDTF">2023-12-27T06:12:00Z</dcterms:created>
  <dcterms:modified xsi:type="dcterms:W3CDTF">2024-04-23T09:33:00Z</dcterms:modified>
</cp:coreProperties>
</file>